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BEC" w:rsidRPr="004078D6" w:rsidRDefault="00076BEC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076BEC" w:rsidRPr="00546379" w:rsidRDefault="00076BEC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1F7AF4">
        <w:rPr>
          <w:b/>
          <w:sz w:val="24"/>
          <w:szCs w:val="24"/>
        </w:rPr>
        <w:t xml:space="preserve">Comunicación </w:t>
      </w:r>
    </w:p>
    <w:p w:rsidR="00955FCB" w:rsidRPr="00566AFC" w:rsidRDefault="001F7AF4" w:rsidP="00955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Pre </w:t>
      </w:r>
      <w:r w:rsidR="00955FCB" w:rsidRPr="00566AFC">
        <w:rPr>
          <w:b/>
          <w:sz w:val="24"/>
          <w:szCs w:val="24"/>
        </w:rPr>
        <w:t xml:space="preserve">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74449E" w:rsidRPr="0058411D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507BA3">
        <w:rPr>
          <w:b/>
          <w:sz w:val="24"/>
          <w:szCs w:val="24"/>
        </w:rPr>
        <w:t>161</w:t>
      </w:r>
      <w:r w:rsidR="008269F7" w:rsidRPr="00566AFC">
        <w:rPr>
          <w:b/>
          <w:sz w:val="24"/>
          <w:szCs w:val="24"/>
        </w:rPr>
        <w:t>:</w:t>
      </w:r>
      <w:r w:rsidR="008269F7">
        <w:rPr>
          <w:sz w:val="24"/>
          <w:szCs w:val="24"/>
        </w:rPr>
        <w:t xml:space="preserve"> </w:t>
      </w:r>
      <w:r w:rsidR="00507BA3">
        <w:rPr>
          <w:sz w:val="24"/>
          <w:szCs w:val="24"/>
        </w:rPr>
        <w:t xml:space="preserve">escritura </w:t>
      </w:r>
      <w:r w:rsidR="00B0646A">
        <w:rPr>
          <w:sz w:val="24"/>
          <w:szCs w:val="24"/>
        </w:rPr>
        <w:t xml:space="preserve">vocal O </w:t>
      </w:r>
    </w:p>
    <w:p w:rsidR="001F7AF4" w:rsidRPr="001F7AF4" w:rsidRDefault="0074449E" w:rsidP="00955FC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</w:t>
      </w:r>
      <w:r w:rsidR="00854C72">
        <w:rPr>
          <w:sz w:val="24"/>
          <w:szCs w:val="24"/>
        </w:rPr>
        <w:t xml:space="preserve"> </w:t>
      </w:r>
      <w:r w:rsidR="00507BA3">
        <w:rPr>
          <w:sz w:val="24"/>
          <w:szCs w:val="24"/>
        </w:rPr>
        <w:t>116</w:t>
      </w:r>
      <w:r w:rsidR="003B0B5B">
        <w:rPr>
          <w:sz w:val="24"/>
          <w:szCs w:val="24"/>
        </w:rPr>
        <w:t xml:space="preserve"> </w:t>
      </w:r>
      <w:r w:rsidR="004E72E8">
        <w:rPr>
          <w:sz w:val="24"/>
          <w:szCs w:val="24"/>
        </w:rPr>
        <w:t xml:space="preserve">libro trazos  y letras.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55FCB" w:rsidP="005932DC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  <w:r w:rsidR="00C43891" w:rsidRPr="00C43891">
        <w:t>Representar gráficamente mensajes simples con la intención de comunicar algo por escrito, utilizando con libertad algunos signos, marcas, dibujos, letras y palabras.</w:t>
      </w: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985751" w:rsidRDefault="00985751" w:rsidP="00955FCB">
      <w:pPr>
        <w:spacing w:after="0" w:line="240" w:lineRule="auto"/>
      </w:pPr>
    </w:p>
    <w:p w:rsidR="00A0481A" w:rsidRDefault="00040026" w:rsidP="00726587">
      <w:pPr>
        <w:pStyle w:val="Prrafodelista"/>
        <w:numPr>
          <w:ilvl w:val="0"/>
          <w:numId w:val="9"/>
        </w:numPr>
        <w:spacing w:after="0" w:line="240" w:lineRule="auto"/>
      </w:pPr>
      <w:r>
        <w:t>Libro de trazos y</w:t>
      </w:r>
      <w:r w:rsidR="001F7AF4">
        <w:t xml:space="preserve"> letras. </w:t>
      </w:r>
      <w:r w:rsidR="00A0481A">
        <w:t xml:space="preserve"> </w:t>
      </w:r>
    </w:p>
    <w:p w:rsidR="00B0646A" w:rsidRDefault="00A0481A" w:rsidP="00507BA3">
      <w:pPr>
        <w:pStyle w:val="Prrafodelista"/>
        <w:numPr>
          <w:ilvl w:val="0"/>
          <w:numId w:val="9"/>
        </w:numPr>
        <w:spacing w:after="0" w:line="240" w:lineRule="auto"/>
      </w:pPr>
      <w:r>
        <w:t>Lápices de colores</w:t>
      </w:r>
      <w:r w:rsidR="00507BA3">
        <w:t xml:space="preserve"> o grafito.</w:t>
      </w:r>
    </w:p>
    <w:p w:rsidR="00C43891" w:rsidRDefault="00C43891" w:rsidP="00C4389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Tempera </w:t>
      </w:r>
      <w:r w:rsidRPr="00C43891">
        <w:t>de cualquier color.</w:t>
      </w:r>
    </w:p>
    <w:p w:rsidR="00C43891" w:rsidRDefault="00C43891" w:rsidP="00C43891">
      <w:pPr>
        <w:pStyle w:val="Prrafodelista"/>
        <w:numPr>
          <w:ilvl w:val="0"/>
          <w:numId w:val="9"/>
        </w:numPr>
        <w:spacing w:after="0" w:line="240" w:lineRule="auto"/>
      </w:pPr>
      <w:r w:rsidRPr="00C43891">
        <w:t>Un</w:t>
      </w:r>
      <w:r>
        <w:t xml:space="preserve">a bolsa con cierre hermético. </w:t>
      </w:r>
    </w:p>
    <w:p w:rsidR="00C43891" w:rsidRPr="00C43891" w:rsidRDefault="00C43891" w:rsidP="00C43891">
      <w:pPr>
        <w:pStyle w:val="Prrafodelista"/>
        <w:numPr>
          <w:ilvl w:val="0"/>
          <w:numId w:val="9"/>
        </w:numPr>
        <w:spacing w:after="0" w:line="240" w:lineRule="auto"/>
      </w:pPr>
      <w:r w:rsidRPr="00C43891">
        <w:t xml:space="preserve">Un </w:t>
      </w:r>
      <w:proofErr w:type="spellStart"/>
      <w:r w:rsidRPr="00C43891">
        <w:t>cotoni</w:t>
      </w:r>
      <w:r>
        <w:t>to</w:t>
      </w:r>
      <w:proofErr w:type="spellEnd"/>
      <w:r>
        <w:t xml:space="preserve"> de algodón para cada niño. </w:t>
      </w:r>
    </w:p>
    <w:p w:rsidR="00C43891" w:rsidRDefault="00C43891" w:rsidP="00C43891">
      <w:pPr>
        <w:spacing w:after="0" w:line="240" w:lineRule="auto"/>
        <w:ind w:left="360"/>
      </w:pPr>
    </w:p>
    <w:p w:rsidR="00507BA3" w:rsidRDefault="00C43891" w:rsidP="00507BA3">
      <w:pPr>
        <w:pStyle w:val="Prrafodelista"/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49F05E8" wp14:editId="23B27424">
            <wp:simplePos x="0" y="0"/>
            <wp:positionH relativeFrom="column">
              <wp:posOffset>4732020</wp:posOffset>
            </wp:positionH>
            <wp:positionV relativeFrom="paragraph">
              <wp:posOffset>127635</wp:posOffset>
            </wp:positionV>
            <wp:extent cx="2037715" cy="2671445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5" t="20406" r="49575" b="7289"/>
                    <a:stretch/>
                  </pic:blipFill>
                  <pic:spPr bwMode="auto">
                    <a:xfrm>
                      <a:off x="0" y="0"/>
                      <a:ext cx="2037715" cy="267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81A" w:rsidRDefault="001F7AF4" w:rsidP="00955FC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Instruccion</w:t>
      </w:r>
      <w:r w:rsidR="00955FCB" w:rsidRPr="002F7232">
        <w:rPr>
          <w:b/>
          <w:u w:val="single"/>
        </w:rPr>
        <w:t>es:</w:t>
      </w:r>
    </w:p>
    <w:p w:rsidR="00C43891" w:rsidRDefault="00C43891" w:rsidP="00955FCB">
      <w:pPr>
        <w:spacing w:after="0" w:line="240" w:lineRule="auto"/>
        <w:rPr>
          <w:b/>
          <w:u w:val="single"/>
        </w:rPr>
      </w:pPr>
    </w:p>
    <w:p w:rsidR="0074449E" w:rsidRDefault="0074449E" w:rsidP="00955FCB">
      <w:pPr>
        <w:spacing w:after="0" w:line="240" w:lineRule="auto"/>
        <w:rPr>
          <w:b/>
          <w:u w:val="single"/>
        </w:rPr>
      </w:pPr>
    </w:p>
    <w:p w:rsidR="00C43891" w:rsidRDefault="00C43891" w:rsidP="00507BA3">
      <w:pPr>
        <w:pStyle w:val="Prrafodelista"/>
        <w:numPr>
          <w:ilvl w:val="0"/>
          <w:numId w:val="15"/>
        </w:numPr>
        <w:spacing w:after="0" w:line="240" w:lineRule="auto"/>
      </w:pPr>
      <w:r w:rsidRPr="00C43891">
        <w:t xml:space="preserve">Se recuerda junto al estudiante la vocal trabajada estos días, se recuerda su forma  y sonido inicial. </w:t>
      </w:r>
    </w:p>
    <w:p w:rsidR="00C43891" w:rsidRDefault="00C43891" w:rsidP="00507BA3">
      <w:pPr>
        <w:pStyle w:val="Prrafodelista"/>
        <w:numPr>
          <w:ilvl w:val="0"/>
          <w:numId w:val="15"/>
        </w:numPr>
        <w:spacing w:after="0" w:line="240" w:lineRule="auto"/>
      </w:pPr>
      <w:r>
        <w:t>Para reforzar la forma de la vocal O, puedes aplicar el siguiente ejercicio.</w:t>
      </w:r>
    </w:p>
    <w:p w:rsidR="00C43891" w:rsidRDefault="00C43891" w:rsidP="00507BA3">
      <w:pPr>
        <w:pStyle w:val="Prrafodelista"/>
        <w:numPr>
          <w:ilvl w:val="0"/>
          <w:numId w:val="15"/>
        </w:numPr>
        <w:spacing w:after="0" w:line="240" w:lineRule="auto"/>
      </w:pPr>
      <w:r w:rsidRPr="00C43891">
        <w:t xml:space="preserve">En </w:t>
      </w:r>
      <w:r>
        <w:t xml:space="preserve">la </w:t>
      </w:r>
      <w:r w:rsidRPr="00C43891">
        <w:t xml:space="preserve">bolsa se aplica témpera y se cierra sin que quede aire dentro, para formar una especie de superficie moldeable al pasar el dedo por ella. </w:t>
      </w:r>
      <w:r>
        <w:t>El estudiante realiza trazos y dibuja</w:t>
      </w:r>
      <w:r w:rsidRPr="00C43891">
        <w:t xml:space="preserve"> con sus dedos, para que exploren el material. </w:t>
      </w:r>
    </w:p>
    <w:p w:rsidR="00C43891" w:rsidRDefault="00C43891" w:rsidP="00507BA3">
      <w:pPr>
        <w:pStyle w:val="Prrafodelista"/>
        <w:numPr>
          <w:ilvl w:val="0"/>
          <w:numId w:val="15"/>
        </w:numPr>
        <w:spacing w:after="0" w:line="240" w:lineRule="auto"/>
      </w:pPr>
      <w:r>
        <w:t>El estudiante “dibuja</w:t>
      </w:r>
      <w:r w:rsidRPr="00C43891">
        <w:t>” la vocal</w:t>
      </w:r>
      <w:r>
        <w:t xml:space="preserve"> O</w:t>
      </w:r>
      <w:r w:rsidRPr="00C43891">
        <w:t xml:space="preserve">, siguiendo la direccionalidad y continuidad del trazo. Una variación de esta actividad es trabajarla con un </w:t>
      </w:r>
      <w:proofErr w:type="spellStart"/>
      <w:r w:rsidRPr="00C43891">
        <w:t>cotonito</w:t>
      </w:r>
      <w:proofErr w:type="spellEnd"/>
      <w:r w:rsidRPr="00C43891">
        <w:t xml:space="preserve"> de algodón para hacer más precisos los trazos.</w:t>
      </w:r>
    </w:p>
    <w:p w:rsidR="006072A2" w:rsidRDefault="006072A2" w:rsidP="006072A2">
      <w:pPr>
        <w:pStyle w:val="Prrafodelista"/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36975301" wp14:editId="00847E9A">
            <wp:extent cx="2661205" cy="1073426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418" t="55556" r="52032" b="25397"/>
                    <a:stretch/>
                  </pic:blipFill>
                  <pic:spPr bwMode="auto">
                    <a:xfrm>
                      <a:off x="0" y="0"/>
                      <a:ext cx="2692852" cy="10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BA3" w:rsidRPr="00507BA3" w:rsidRDefault="006072A2" w:rsidP="00507BA3">
      <w:pPr>
        <w:pStyle w:val="Prrafodelista"/>
        <w:numPr>
          <w:ilvl w:val="0"/>
          <w:numId w:val="15"/>
        </w:numPr>
        <w:spacing w:after="0" w:line="240" w:lineRule="auto"/>
        <w:rPr>
          <w:b/>
        </w:rPr>
      </w:pPr>
      <w:r>
        <w:t>Luego e</w:t>
      </w:r>
      <w:r w:rsidR="00C43891">
        <w:t xml:space="preserve">l estudiante busca </w:t>
      </w:r>
      <w:r w:rsidR="00507BA3">
        <w:t xml:space="preserve">la pagina 116 de tu libro trazos y letras. </w:t>
      </w:r>
    </w:p>
    <w:p w:rsidR="00507BA3" w:rsidRPr="00507BA3" w:rsidRDefault="00507BA3" w:rsidP="00507BA3">
      <w:pPr>
        <w:pStyle w:val="Prrafodelista"/>
        <w:numPr>
          <w:ilvl w:val="0"/>
          <w:numId w:val="15"/>
        </w:numPr>
        <w:spacing w:after="0" w:line="240" w:lineRule="auto"/>
        <w:rPr>
          <w:b/>
        </w:rPr>
      </w:pPr>
      <w:r>
        <w:t>El estudiante repasa con s</w:t>
      </w:r>
      <w:r>
        <w:t xml:space="preserve">u dedo índice las vocales </w:t>
      </w:r>
      <w:r>
        <w:t xml:space="preserve">partiendo de la flecha verde. </w:t>
      </w:r>
    </w:p>
    <w:p w:rsidR="00076BEC" w:rsidRPr="00C43891" w:rsidRDefault="00507BA3" w:rsidP="00C43891">
      <w:pPr>
        <w:pStyle w:val="Prrafodelista"/>
        <w:numPr>
          <w:ilvl w:val="0"/>
          <w:numId w:val="15"/>
        </w:numPr>
        <w:spacing w:after="0" w:line="240" w:lineRule="auto"/>
        <w:rPr>
          <w:b/>
        </w:rPr>
      </w:pPr>
      <w:r>
        <w:t>El estudiante t</w:t>
      </w:r>
      <w:r>
        <w:t xml:space="preserve">raza las líneas punteadas de las vocales partiendo del punto verde. </w:t>
      </w:r>
    </w:p>
    <w:p w:rsidR="00C43891" w:rsidRPr="00C43891" w:rsidRDefault="00C43891" w:rsidP="00507BA3">
      <w:pPr>
        <w:pStyle w:val="Prrafodelista"/>
        <w:numPr>
          <w:ilvl w:val="0"/>
          <w:numId w:val="15"/>
        </w:numPr>
        <w:spacing w:after="0" w:line="240" w:lineRule="auto"/>
        <w:rPr>
          <w:b/>
        </w:rPr>
      </w:pPr>
      <w:r>
        <w:t>Puedes utilizar si quieres lápices de colores.</w:t>
      </w:r>
    </w:p>
    <w:p w:rsidR="00C43891" w:rsidRPr="00C43891" w:rsidRDefault="006072A2" w:rsidP="00507BA3">
      <w:pPr>
        <w:pStyle w:val="Prrafodelista"/>
        <w:numPr>
          <w:ilvl w:val="0"/>
          <w:numId w:val="15"/>
        </w:numPr>
        <w:spacing w:after="0" w:line="240" w:lineRule="auto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FDDFBF2" wp14:editId="3217731E">
            <wp:simplePos x="0" y="0"/>
            <wp:positionH relativeFrom="column">
              <wp:posOffset>2849245</wp:posOffset>
            </wp:positionH>
            <wp:positionV relativeFrom="paragraph">
              <wp:posOffset>248285</wp:posOffset>
            </wp:positionV>
            <wp:extent cx="739140" cy="664845"/>
            <wp:effectExtent l="0" t="0" r="3810" b="1905"/>
            <wp:wrapSquare wrapText="bothSides"/>
            <wp:docPr id="9" name="Imagen 2" descr="125 x Spanish Reward Stickers. !Magnifico!, !Muy Bien!, !Bu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 x Spanish Reward Stickers. !Magnifico!, !Muy Bien!, !Bu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28" r="-595" b="63431"/>
                    <a:stretch/>
                  </pic:blipFill>
                  <pic:spPr bwMode="auto">
                    <a:xfrm>
                      <a:off x="0" y="0"/>
                      <a:ext cx="7391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891">
        <w:t xml:space="preserve"> </w:t>
      </w:r>
      <w:r w:rsidR="00C43891">
        <w:t>El estudiante realiza el trazo de manera continua sobre la línea segmentada hasta completar la vocal, siguiendo el ejemplo</w:t>
      </w:r>
      <w:r w:rsidR="00C43891">
        <w:t xml:space="preserve">. </w:t>
      </w:r>
    </w:p>
    <w:p w:rsidR="00C43891" w:rsidRPr="00C43891" w:rsidRDefault="00C43891" w:rsidP="00C43891">
      <w:pPr>
        <w:spacing w:after="0" w:line="240" w:lineRule="auto"/>
        <w:ind w:left="360"/>
        <w:rPr>
          <w:b/>
        </w:rPr>
      </w:pPr>
    </w:p>
    <w:p w:rsidR="00076BEC" w:rsidRDefault="00076BEC" w:rsidP="003B0B5B">
      <w:pPr>
        <w:spacing w:after="0" w:line="240" w:lineRule="auto"/>
        <w:jc w:val="center"/>
        <w:rPr>
          <w:b/>
        </w:rPr>
      </w:pPr>
    </w:p>
    <w:p w:rsidR="00076BEC" w:rsidRPr="00076BEC" w:rsidRDefault="00076BEC" w:rsidP="00076BEC">
      <w:pPr>
        <w:spacing w:after="0" w:line="240" w:lineRule="auto"/>
        <w:rPr>
          <w:b/>
        </w:rPr>
      </w:pPr>
      <w:bookmarkStart w:id="0" w:name="_GoBack"/>
      <w:bookmarkEnd w:id="0"/>
    </w:p>
    <w:p w:rsidR="00955FCB" w:rsidRDefault="00955FCB"/>
    <w:p w:rsidR="00EF7143" w:rsidRDefault="00EF7143"/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tbl>
      <w:tblPr>
        <w:tblStyle w:val="Tablaconcuadrcula"/>
        <w:tblpPr w:leftFromText="141" w:rightFromText="141" w:vertAnchor="page" w:horzAnchor="margin" w:tblpY="501"/>
        <w:tblW w:w="0" w:type="auto"/>
        <w:tblLook w:val="04A0" w:firstRow="1" w:lastRow="0" w:firstColumn="1" w:lastColumn="0" w:noHBand="0" w:noVBand="1"/>
      </w:tblPr>
      <w:tblGrid>
        <w:gridCol w:w="9975"/>
      </w:tblGrid>
      <w:tr w:rsidR="00507BA3" w:rsidTr="006F5858">
        <w:trPr>
          <w:trHeight w:val="2183"/>
        </w:trPr>
        <w:tc>
          <w:tcPr>
            <w:tcW w:w="9975" w:type="dxa"/>
          </w:tcPr>
          <w:p w:rsidR="00507BA3" w:rsidRDefault="00507BA3" w:rsidP="006F5858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07BA3" w:rsidRDefault="00507BA3" w:rsidP="006F5858">
            <w:pPr>
              <w:rPr>
                <w:b/>
              </w:rPr>
            </w:pPr>
          </w:p>
          <w:p w:rsidR="00507BA3" w:rsidRPr="005932DC" w:rsidRDefault="00507BA3" w:rsidP="006F5858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507BA3" w:rsidRPr="005932DC" w:rsidRDefault="00507BA3" w:rsidP="006F5858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Para dudas y consultas se solicita escribir a : </w:t>
            </w:r>
          </w:p>
          <w:p w:rsidR="00507BA3" w:rsidRPr="005932DC" w:rsidRDefault="00507BA3" w:rsidP="006F5858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12" w:history="1">
              <w:r w:rsidRPr="005932DC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5932DC">
              <w:rPr>
                <w:b/>
                <w:lang w:val="es-CL"/>
              </w:rPr>
              <w:t xml:space="preserve">  </w:t>
            </w:r>
          </w:p>
          <w:p w:rsidR="00507BA3" w:rsidRPr="00A0481A" w:rsidRDefault="00507BA3" w:rsidP="006F5858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13" w:history="1">
              <w:r w:rsidRPr="005932DC">
                <w:rPr>
                  <w:rStyle w:val="Hipervnculo"/>
                  <w:b/>
                  <w:lang w:val="es-CL"/>
                </w:rPr>
                <w:t>Natalia.Gajardo@cegmb.cl</w:t>
              </w:r>
            </w:hyperlink>
            <w:r w:rsidRPr="005932DC">
              <w:rPr>
                <w:b/>
                <w:lang w:val="es-CL"/>
              </w:rPr>
              <w:t xml:space="preserve"> </w:t>
            </w:r>
          </w:p>
        </w:tc>
      </w:tr>
    </w:tbl>
    <w:p w:rsidR="002E1013" w:rsidRDefault="002E1013"/>
    <w:p w:rsidR="002E1013" w:rsidRDefault="002E1013"/>
    <w:p w:rsidR="002E1013" w:rsidRDefault="002E1013"/>
    <w:p w:rsidR="00EF7143" w:rsidRDefault="00EF7143"/>
    <w:p w:rsidR="00EF7143" w:rsidRDefault="00EF7143"/>
    <w:sectPr w:rsidR="00EF7143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E8" w:rsidRDefault="00A20AE8" w:rsidP="006072A2">
      <w:pPr>
        <w:spacing w:after="0" w:line="240" w:lineRule="auto"/>
      </w:pPr>
      <w:r>
        <w:separator/>
      </w:r>
    </w:p>
  </w:endnote>
  <w:endnote w:type="continuationSeparator" w:id="0">
    <w:p w:rsidR="00A20AE8" w:rsidRDefault="00A20AE8" w:rsidP="0060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E8" w:rsidRDefault="00A20AE8" w:rsidP="006072A2">
      <w:pPr>
        <w:spacing w:after="0" w:line="240" w:lineRule="auto"/>
      </w:pPr>
      <w:r>
        <w:separator/>
      </w:r>
    </w:p>
  </w:footnote>
  <w:footnote w:type="continuationSeparator" w:id="0">
    <w:p w:rsidR="00A20AE8" w:rsidRDefault="00A20AE8" w:rsidP="0060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9AD"/>
    <w:multiLevelType w:val="hybridMultilevel"/>
    <w:tmpl w:val="5CC08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E4F"/>
    <w:multiLevelType w:val="hybridMultilevel"/>
    <w:tmpl w:val="A95EEE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338F4"/>
    <w:multiLevelType w:val="hybridMultilevel"/>
    <w:tmpl w:val="E09683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F0D69"/>
    <w:multiLevelType w:val="hybridMultilevel"/>
    <w:tmpl w:val="67C435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14154"/>
    <w:multiLevelType w:val="hybridMultilevel"/>
    <w:tmpl w:val="AE5E0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84423"/>
    <w:multiLevelType w:val="hybridMultilevel"/>
    <w:tmpl w:val="7D26A64C"/>
    <w:lvl w:ilvl="0" w:tplc="0360E4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4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3942"/>
    <w:rsid w:val="00040026"/>
    <w:rsid w:val="00076BEC"/>
    <w:rsid w:val="00077591"/>
    <w:rsid w:val="00157FA1"/>
    <w:rsid w:val="00177B76"/>
    <w:rsid w:val="001F7AF4"/>
    <w:rsid w:val="00215DAD"/>
    <w:rsid w:val="002713CE"/>
    <w:rsid w:val="002B3965"/>
    <w:rsid w:val="002E1013"/>
    <w:rsid w:val="003B0B5B"/>
    <w:rsid w:val="00446C41"/>
    <w:rsid w:val="004E72E8"/>
    <w:rsid w:val="004F05B3"/>
    <w:rsid w:val="00507BA3"/>
    <w:rsid w:val="0058411D"/>
    <w:rsid w:val="00587699"/>
    <w:rsid w:val="005932DC"/>
    <w:rsid w:val="00595453"/>
    <w:rsid w:val="005E1145"/>
    <w:rsid w:val="006072A2"/>
    <w:rsid w:val="006D1511"/>
    <w:rsid w:val="006F786F"/>
    <w:rsid w:val="00726587"/>
    <w:rsid w:val="0074449E"/>
    <w:rsid w:val="00796018"/>
    <w:rsid w:val="008269F7"/>
    <w:rsid w:val="00854C72"/>
    <w:rsid w:val="0094419D"/>
    <w:rsid w:val="00955FCB"/>
    <w:rsid w:val="00985751"/>
    <w:rsid w:val="00A0481A"/>
    <w:rsid w:val="00A20AE8"/>
    <w:rsid w:val="00A46ED1"/>
    <w:rsid w:val="00A906EF"/>
    <w:rsid w:val="00B0646A"/>
    <w:rsid w:val="00B730B5"/>
    <w:rsid w:val="00B901C2"/>
    <w:rsid w:val="00BD48E0"/>
    <w:rsid w:val="00C07162"/>
    <w:rsid w:val="00C43891"/>
    <w:rsid w:val="00C55598"/>
    <w:rsid w:val="00C62F9C"/>
    <w:rsid w:val="00CE11D6"/>
    <w:rsid w:val="00D86E3C"/>
    <w:rsid w:val="00DD596D"/>
    <w:rsid w:val="00EA0EF0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07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07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alia.Gajardo@cegmb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ibel.saez@cegm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2020-08-19T21:58:00Z</dcterms:created>
  <dcterms:modified xsi:type="dcterms:W3CDTF">2020-08-19T21:58:00Z</dcterms:modified>
</cp:coreProperties>
</file>