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644E7" w14:textId="77777777" w:rsidR="003B11C5" w:rsidRPr="004A6660" w:rsidRDefault="003B11C5" w:rsidP="003B11C5">
      <w:pPr>
        <w:spacing w:after="0"/>
        <w:jc w:val="center"/>
        <w:rPr>
          <w:b/>
          <w:sz w:val="28"/>
          <w:szCs w:val="28"/>
        </w:rPr>
      </w:pPr>
      <w:bookmarkStart w:id="0" w:name="_Hlk46873719"/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DACCF7" wp14:editId="51F6107F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CDF9A6" w14:textId="77777777" w:rsidR="003B11C5" w:rsidRPr="004078D6" w:rsidRDefault="003B11C5" w:rsidP="003B11C5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14:paraId="24EF1B4A" w14:textId="77777777" w:rsidR="003B11C5" w:rsidRPr="00546379" w:rsidRDefault="003B11C5" w:rsidP="003B11C5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ACCF7"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">
                <v:rect id="Rectangle 4" o:spid="_x0000_s1027" style="position:absolute;left:13239;top:874;width:46197;height:5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" stroked="f" strokecolor="blue">
                  <v:textbox>
                    <w:txbxContent>
                      <w:p w14:paraId="1CCDF9A6" w14:textId="77777777" w:rsidR="003B11C5" w:rsidRPr="004078D6" w:rsidRDefault="003B11C5" w:rsidP="003B11C5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14:paraId="24EF1B4A" w14:textId="77777777" w:rsidR="003B11C5" w:rsidRPr="00546379" w:rsidRDefault="003B11C5" w:rsidP="003B11C5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67E3C023" wp14:editId="274EDD0D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14:paraId="192E0998" w14:textId="77777777" w:rsidR="003B11C5" w:rsidRPr="004A6660" w:rsidRDefault="003B11C5" w:rsidP="003B11C5">
      <w:pPr>
        <w:spacing w:after="0"/>
        <w:jc w:val="both"/>
        <w:rPr>
          <w:b/>
          <w:sz w:val="28"/>
          <w:szCs w:val="28"/>
        </w:rPr>
      </w:pPr>
    </w:p>
    <w:p w14:paraId="1632BE20" w14:textId="657B8615" w:rsidR="003B11C5" w:rsidRPr="004A6660" w:rsidRDefault="003B11C5" w:rsidP="003B11C5">
      <w:pPr>
        <w:spacing w:after="0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ASIGNATURA: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8</w:t>
      </w:r>
      <w:r w:rsidRPr="004A6660">
        <w:rPr>
          <w:b/>
          <w:sz w:val="28"/>
          <w:szCs w:val="28"/>
        </w:rPr>
        <w:t>°</w:t>
      </w:r>
    </w:p>
    <w:p w14:paraId="33B4840E" w14:textId="77777777" w:rsidR="003B11C5" w:rsidRPr="004A6660" w:rsidRDefault="003B11C5" w:rsidP="003B11C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ACTIVIDAD </w:t>
      </w:r>
      <w:proofErr w:type="spellStart"/>
      <w:r>
        <w:rPr>
          <w:b/>
          <w:sz w:val="28"/>
          <w:szCs w:val="28"/>
        </w:rPr>
        <w:t>N°</w:t>
      </w:r>
      <w:proofErr w:type="spellEnd"/>
      <w:r>
        <w:rPr>
          <w:b/>
          <w:sz w:val="28"/>
          <w:szCs w:val="28"/>
        </w:rPr>
        <w:t>:   18</w:t>
      </w:r>
      <w:r w:rsidRPr="004A6660">
        <w:rPr>
          <w:b/>
          <w:sz w:val="28"/>
          <w:szCs w:val="28"/>
        </w:rPr>
        <w:tab/>
        <w:t xml:space="preserve">                                       </w:t>
      </w:r>
      <w:r>
        <w:rPr>
          <w:b/>
          <w:sz w:val="28"/>
          <w:szCs w:val="28"/>
        </w:rPr>
        <w:t xml:space="preserve">            </w:t>
      </w:r>
      <w:r w:rsidRPr="004A6660">
        <w:rPr>
          <w:b/>
          <w:sz w:val="28"/>
          <w:szCs w:val="28"/>
        </w:rPr>
        <w:t xml:space="preserve">     PROFESORA:   Paola Ortiz T.</w:t>
      </w:r>
    </w:p>
    <w:p w14:paraId="2F3AC9EE" w14:textId="77777777" w:rsidR="003B11C5" w:rsidRPr="004A6660" w:rsidRDefault="003B11C5" w:rsidP="003B11C5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14:paraId="7D6175D1" w14:textId="77777777" w:rsidR="003B11C5" w:rsidRPr="004A6660" w:rsidRDefault="003B11C5" w:rsidP="003B11C5">
      <w:pPr>
        <w:spacing w:after="0"/>
        <w:jc w:val="both"/>
        <w:rPr>
          <w:b/>
          <w:sz w:val="28"/>
          <w:szCs w:val="28"/>
        </w:rPr>
      </w:pPr>
    </w:p>
    <w:p w14:paraId="1EF1C246" w14:textId="77777777" w:rsidR="003B11C5" w:rsidRDefault="003B11C5" w:rsidP="003B11C5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14:paraId="3BB6A7E9" w14:textId="26776AD2" w:rsidR="003B11C5" w:rsidRPr="003B11C5" w:rsidRDefault="003B11C5" w:rsidP="003B11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es-CL"/>
        </w:rPr>
      </w:pPr>
      <w:r w:rsidRPr="00585C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7830980" wp14:editId="19103BCF">
                <wp:extent cx="304800" cy="304800"/>
                <wp:effectExtent l="0" t="0" r="0" b="0"/>
                <wp:docPr id="10" name="AutoShape 5" descr="Técnica Esgrafiado |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D5679" id="AutoShape 5" o:spid="_x0000_s1026" alt="Técnica Esgrafiado | col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J0fGQUCAADp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 w:rsidRPr="00585C2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ED3328B" wp14:editId="2746B6C5">
                <wp:extent cx="304800" cy="304800"/>
                <wp:effectExtent l="0" t="0" r="0" b="0"/>
                <wp:docPr id="11" name="AutoShape 6" descr="Técnica Esgrafiado |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F86507" id="AutoShape 6" o:spid="_x0000_s1026" alt="Técnica Esgrafiado | col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zNsMAUCAADpAwAADgAAAAAAAAAA&#10;AAAAAAAuAgAAZHJzL2Uyb0RvYy54bWxQSwECLQAUAAYACAAAACEATKDpLNgAAAADAQAADwAAAAAA&#10;AAAAAAAAAABfBAAAZHJzL2Rvd25yZXYueG1sUEsFBgAAAAAEAAQA8wAAAGQ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Formas Orgánicas: </w:t>
      </w:r>
      <w:r w:rsidRPr="003B11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Las formas </w:t>
      </w:r>
      <w:r w:rsidRPr="003B11C5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orgánicas</w:t>
      </w:r>
      <w:r w:rsidRPr="003B11C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se caracterizan por tener un contorno irregular y caprichoso. Son habituales en la naturaleza (nubes, árboles, montañas…) y en las formas que intentan imitarla. También pueden ser artificiales, por ejemplo, un diseño abstracto para decorar una tela.</w:t>
      </w:r>
    </w:p>
    <w:p w14:paraId="69545D20" w14:textId="33A428BB" w:rsidR="003B11C5" w:rsidRDefault="003B11C5" w:rsidP="003B11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11111"/>
          <w:sz w:val="27"/>
          <w:szCs w:val="27"/>
          <w:lang w:eastAsia="es-CL"/>
        </w:rPr>
      </w:pPr>
      <w:r>
        <w:rPr>
          <w:noProof/>
        </w:rPr>
        <w:drawing>
          <wp:inline distT="0" distB="0" distL="0" distR="0" wp14:anchorId="3BBB4AC7" wp14:editId="0E68FD75">
            <wp:extent cx="5689600" cy="5283200"/>
            <wp:effectExtent l="0" t="0" r="6350" b="0"/>
            <wp:docPr id="4" name="Imagen 4" descr="Vector gratis de Formas orgánicas | Formas orgánicas, Abstracto, For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gratis de Formas orgánicas | Formas orgánicas, Abstracto, Form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52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57967" w14:textId="2B185D36" w:rsidR="003B11C5" w:rsidRDefault="0037694C" w:rsidP="003B11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  <w:r>
        <w:rPr>
          <w:noProof/>
        </w:rPr>
        <w:lastRenderedPageBreak/>
        <w:drawing>
          <wp:inline distT="0" distB="0" distL="0" distR="0" wp14:anchorId="60BCBC41" wp14:editId="10F4BE60">
            <wp:extent cx="5721350" cy="5683250"/>
            <wp:effectExtent l="0" t="0" r="0" b="0"/>
            <wp:docPr id="5" name="Imagen 5" descr="Geometrización de formas orgánicas – Expo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ometrización de formas orgánicas – Expo Virtu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568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8496D" w14:textId="77777777" w:rsidR="0037694C" w:rsidRDefault="0037694C" w:rsidP="003B11C5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es-CL"/>
        </w:rPr>
      </w:pPr>
    </w:p>
    <w:p w14:paraId="5AD31298" w14:textId="700A439C" w:rsidR="003B11C5" w:rsidRPr="00083309" w:rsidRDefault="003B11C5" w:rsidP="003B11C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83309">
        <w:rPr>
          <w:rFonts w:ascii="Times New Roman" w:eastAsia="Times New Roman" w:hAnsi="Times New Roman" w:cs="Times New Roman"/>
          <w:b/>
          <w:sz w:val="24"/>
          <w:szCs w:val="24"/>
          <w:lang w:eastAsia="es-CL"/>
        </w:rPr>
        <w:t>Actividad:</w:t>
      </w:r>
      <w:r w:rsidRPr="00083309">
        <w:rPr>
          <w:sz w:val="24"/>
          <w:szCs w:val="24"/>
        </w:rPr>
        <w:t xml:space="preserve"> </w:t>
      </w:r>
      <w:r w:rsidRPr="00083309">
        <w:rPr>
          <w:rFonts w:ascii="Times New Roman" w:hAnsi="Times New Roman" w:cs="Times New Roman"/>
          <w:sz w:val="24"/>
          <w:szCs w:val="24"/>
        </w:rPr>
        <w:t>Después de haber visto los dibujos anteriores como ejemplo</w:t>
      </w:r>
      <w:r>
        <w:rPr>
          <w:rFonts w:ascii="Times New Roman" w:hAnsi="Times New Roman" w:cs="Times New Roman"/>
          <w:sz w:val="24"/>
          <w:szCs w:val="24"/>
        </w:rPr>
        <w:t>, realizar un dibujo de forma orgánica en tu cuaderno de Educación Artística, lo pintas con lápices, tempera con el material que tengas.</w:t>
      </w:r>
    </w:p>
    <w:p w14:paraId="6E7D2F67" w14:textId="77777777" w:rsidR="003B11C5" w:rsidRPr="00083309" w:rsidRDefault="003B11C5" w:rsidP="003B11C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38E9F6A8" w14:textId="77777777" w:rsidR="003B11C5" w:rsidRDefault="003B11C5" w:rsidP="003B11C5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B11C5" w:rsidRPr="004A6660" w14:paraId="3F25B1D2" w14:textId="77777777" w:rsidTr="00C134D5">
        <w:tc>
          <w:tcPr>
            <w:tcW w:w="10790" w:type="dxa"/>
          </w:tcPr>
          <w:p w14:paraId="7A8B9B2B" w14:textId="77777777" w:rsidR="003B11C5" w:rsidRPr="004A6660" w:rsidRDefault="003B11C5" w:rsidP="00C134D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14:paraId="58CCAD6A" w14:textId="77777777" w:rsidR="003B11C5" w:rsidRPr="004A6660" w:rsidRDefault="003B11C5" w:rsidP="00C134D5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9" w:history="1">
              <w:r w:rsidRPr="004A6660">
                <w:rPr>
                  <w:color w:val="0563C1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</w:t>
            </w:r>
            <w:r>
              <w:rPr>
                <w:sz w:val="28"/>
                <w:szCs w:val="28"/>
              </w:rPr>
              <w:t>u</w:t>
            </w:r>
            <w:r w:rsidRPr="004A6660">
              <w:rPr>
                <w:sz w:val="28"/>
                <w:szCs w:val="28"/>
              </w:rPr>
              <w:t xml:space="preserve"> trabajo envía una foto al mismo correo electrónico para una retroalimentación de la actividad.</w:t>
            </w:r>
          </w:p>
        </w:tc>
      </w:tr>
    </w:tbl>
    <w:p w14:paraId="242397DD" w14:textId="77777777" w:rsidR="003B11C5" w:rsidRPr="004A6660" w:rsidRDefault="003B11C5" w:rsidP="003B11C5">
      <w:pPr>
        <w:spacing w:after="0" w:line="240" w:lineRule="auto"/>
      </w:pPr>
    </w:p>
    <w:p w14:paraId="0485B335" w14:textId="77777777" w:rsidR="003B11C5" w:rsidRPr="004A6660" w:rsidRDefault="003B11C5" w:rsidP="003B11C5">
      <w:pPr>
        <w:spacing w:after="0"/>
        <w:jc w:val="both"/>
        <w:rPr>
          <w:b/>
          <w:sz w:val="28"/>
        </w:rPr>
      </w:pPr>
    </w:p>
    <w:p w14:paraId="1838BB64" w14:textId="77777777" w:rsidR="003B11C5" w:rsidRPr="004A6660" w:rsidRDefault="003B11C5" w:rsidP="003B11C5">
      <w:pPr>
        <w:spacing w:after="0"/>
        <w:jc w:val="both"/>
        <w:rPr>
          <w:b/>
          <w:sz w:val="28"/>
        </w:rPr>
      </w:pPr>
    </w:p>
    <w:p w14:paraId="5379BB93" w14:textId="77777777" w:rsidR="003B11C5" w:rsidRPr="004A6660" w:rsidRDefault="003B11C5" w:rsidP="003B11C5">
      <w:pPr>
        <w:spacing w:after="0"/>
        <w:jc w:val="both"/>
        <w:rPr>
          <w:b/>
          <w:sz w:val="28"/>
        </w:rPr>
      </w:pPr>
    </w:p>
    <w:p w14:paraId="001DE4DA" w14:textId="77777777" w:rsidR="003B11C5" w:rsidRPr="004A6660" w:rsidRDefault="003B11C5" w:rsidP="003B11C5">
      <w:pPr>
        <w:spacing w:after="0"/>
        <w:jc w:val="both"/>
        <w:rPr>
          <w:b/>
          <w:sz w:val="28"/>
        </w:rPr>
      </w:pPr>
    </w:p>
    <w:p w14:paraId="15E128A2" w14:textId="77777777" w:rsidR="003B11C5" w:rsidRPr="004A6660" w:rsidRDefault="003B11C5" w:rsidP="003B11C5">
      <w:pPr>
        <w:spacing w:after="0"/>
        <w:jc w:val="both"/>
        <w:rPr>
          <w:b/>
          <w:sz w:val="28"/>
        </w:rPr>
      </w:pPr>
    </w:p>
    <w:p w14:paraId="79E0937C" w14:textId="77777777" w:rsidR="003B11C5" w:rsidRPr="004A6660" w:rsidRDefault="003B11C5" w:rsidP="003B11C5"/>
    <w:p w14:paraId="3786F2F1" w14:textId="77777777" w:rsidR="003B11C5" w:rsidRPr="004A6660" w:rsidRDefault="003B11C5" w:rsidP="003B11C5"/>
    <w:p w14:paraId="4F22CD02" w14:textId="77777777" w:rsidR="003B11C5" w:rsidRPr="004A6660" w:rsidRDefault="003B11C5" w:rsidP="003B11C5"/>
    <w:p w14:paraId="051FAE2E" w14:textId="77777777" w:rsidR="003B11C5" w:rsidRPr="004A6660" w:rsidRDefault="003B11C5" w:rsidP="003B11C5"/>
    <w:p w14:paraId="2B69D621" w14:textId="77777777" w:rsidR="003B11C5" w:rsidRPr="004A6660" w:rsidRDefault="003B11C5" w:rsidP="003B11C5"/>
    <w:p w14:paraId="16488B67" w14:textId="77777777" w:rsidR="003B11C5" w:rsidRPr="004A6660" w:rsidRDefault="003B11C5" w:rsidP="003B11C5"/>
    <w:p w14:paraId="7818B8F8" w14:textId="77777777" w:rsidR="003B11C5" w:rsidRPr="004A6660" w:rsidRDefault="003B11C5" w:rsidP="003B11C5"/>
    <w:p w14:paraId="677CF807" w14:textId="77777777" w:rsidR="003B11C5" w:rsidRPr="004A6660" w:rsidRDefault="003B11C5" w:rsidP="003B11C5"/>
    <w:p w14:paraId="40442126" w14:textId="77777777" w:rsidR="003B11C5" w:rsidRPr="004A6660" w:rsidRDefault="003B11C5" w:rsidP="003B11C5"/>
    <w:p w14:paraId="10B88B45" w14:textId="77777777" w:rsidR="003B11C5" w:rsidRPr="004A6660" w:rsidRDefault="003B11C5" w:rsidP="003B11C5"/>
    <w:p w14:paraId="12C38F17" w14:textId="77777777" w:rsidR="003B11C5" w:rsidRPr="004A6660" w:rsidRDefault="003B11C5" w:rsidP="003B11C5"/>
    <w:p w14:paraId="73552198" w14:textId="77777777" w:rsidR="003B11C5" w:rsidRDefault="003B11C5" w:rsidP="003B11C5"/>
    <w:p w14:paraId="23F6C5EC" w14:textId="77777777" w:rsidR="003B11C5" w:rsidRDefault="003B11C5" w:rsidP="003B11C5"/>
    <w:p w14:paraId="4D13B265" w14:textId="77777777" w:rsidR="003B11C5" w:rsidRDefault="003B11C5" w:rsidP="003B11C5"/>
    <w:p w14:paraId="07AFA75C" w14:textId="77777777" w:rsidR="003B11C5" w:rsidRDefault="003B11C5" w:rsidP="003B11C5"/>
    <w:p w14:paraId="78B41FA7" w14:textId="77777777" w:rsidR="003B11C5" w:rsidRDefault="003B11C5" w:rsidP="003B11C5"/>
    <w:bookmarkEnd w:id="0"/>
    <w:p w14:paraId="312F4274" w14:textId="77777777" w:rsidR="003B11C5" w:rsidRDefault="003B11C5" w:rsidP="003B11C5"/>
    <w:p w14:paraId="7D152E7C" w14:textId="77777777" w:rsidR="003B11C5" w:rsidRDefault="003B11C5" w:rsidP="003B11C5"/>
    <w:p w14:paraId="30A53CCA" w14:textId="77777777" w:rsidR="003B11C5" w:rsidRDefault="003B11C5" w:rsidP="003B11C5"/>
    <w:p w14:paraId="4E19E108" w14:textId="77777777" w:rsidR="003B11C5" w:rsidRDefault="003B11C5" w:rsidP="003B11C5"/>
    <w:p w14:paraId="407DCD44" w14:textId="77777777" w:rsidR="00922BBE" w:rsidRDefault="00922BBE"/>
    <w:sectPr w:rsidR="00922BBE" w:rsidSect="00716BC9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9DEA58" w14:textId="77777777" w:rsidR="00000000" w:rsidRDefault="00812DCD">
      <w:pPr>
        <w:spacing w:after="0" w:line="240" w:lineRule="auto"/>
      </w:pPr>
      <w:r>
        <w:separator/>
      </w:r>
    </w:p>
  </w:endnote>
  <w:endnote w:type="continuationSeparator" w:id="0">
    <w:p w14:paraId="24E48D7C" w14:textId="77777777" w:rsidR="00000000" w:rsidRDefault="0081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7234A" w14:textId="77777777" w:rsidR="00000000" w:rsidRDefault="00812DCD">
      <w:pPr>
        <w:spacing w:after="0" w:line="240" w:lineRule="auto"/>
      </w:pPr>
      <w:r>
        <w:separator/>
      </w:r>
    </w:p>
  </w:footnote>
  <w:footnote w:type="continuationSeparator" w:id="0">
    <w:p w14:paraId="252990AB" w14:textId="77777777" w:rsidR="00000000" w:rsidRDefault="0081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4E89" w14:textId="77777777" w:rsidR="00716BC9" w:rsidRDefault="00812D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C5"/>
    <w:rsid w:val="0037694C"/>
    <w:rsid w:val="003B11C5"/>
    <w:rsid w:val="00812DCD"/>
    <w:rsid w:val="0092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82A8"/>
  <w15:chartTrackingRefBased/>
  <w15:docId w15:val="{0EBF51C3-1CE2-4AE6-BE87-65A0C82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1C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11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11C5"/>
  </w:style>
  <w:style w:type="table" w:styleId="Tablaconcuadrcula">
    <w:name w:val="Table Grid"/>
    <w:basedOn w:val="Tablanormal"/>
    <w:uiPriority w:val="59"/>
    <w:rsid w:val="003B11C5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Ortiz Tiznado</dc:creator>
  <cp:keywords/>
  <dc:description/>
  <cp:lastModifiedBy> </cp:lastModifiedBy>
  <cp:revision>2</cp:revision>
  <dcterms:created xsi:type="dcterms:W3CDTF">2020-08-19T04:34:00Z</dcterms:created>
  <dcterms:modified xsi:type="dcterms:W3CDTF">2020-08-19T04:34:00Z</dcterms:modified>
</cp:coreProperties>
</file>