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A376F7" w:rsidP="00A376F7">
      <w:pPr>
        <w:spacing w:after="0"/>
        <w:rPr>
          <w:b/>
        </w:rPr>
      </w:pP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3AE1B9A4" wp14:editId="009BA724">
            <wp:simplePos x="0" y="0"/>
            <wp:positionH relativeFrom="column">
              <wp:posOffset>1179443</wp:posOffset>
            </wp:positionH>
            <wp:positionV relativeFrom="paragraph">
              <wp:posOffset>-310261</wp:posOffset>
            </wp:positionV>
            <wp:extent cx="723900" cy="556260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379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52D4F54" wp14:editId="064908C2">
                <wp:simplePos x="0" y="0"/>
                <wp:positionH relativeFrom="column">
                  <wp:posOffset>1087838</wp:posOffset>
                </wp:positionH>
                <wp:positionV relativeFrom="paragraph">
                  <wp:posOffset>-386475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85.65pt;margin-top:-30.45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</w:p>
    <w:p w:rsidR="00D57CB4" w:rsidRDefault="00D57CB4" w:rsidP="00A376F7">
      <w:pPr>
        <w:spacing w:after="0"/>
        <w:rPr>
          <w:b/>
          <w:sz w:val="28"/>
        </w:rPr>
      </w:pPr>
    </w:p>
    <w:p w:rsidR="001448B0" w:rsidRDefault="00D57CB4" w:rsidP="00A376F7">
      <w:pPr>
        <w:spacing w:after="0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DE6C98">
        <w:rPr>
          <w:b/>
          <w:sz w:val="28"/>
        </w:rPr>
        <w:t>Octav</w:t>
      </w:r>
      <w:bookmarkStart w:id="0" w:name="_GoBack"/>
      <w:bookmarkEnd w:id="0"/>
      <w:r w:rsidR="00EC02FA">
        <w:rPr>
          <w:b/>
          <w:sz w:val="28"/>
        </w:rPr>
        <w:t>o</w:t>
      </w:r>
      <w:r w:rsidR="00DD2882">
        <w:rPr>
          <w:b/>
          <w:sz w:val="28"/>
        </w:rPr>
        <w:t xml:space="preserve"> Año Básico</w:t>
      </w:r>
    </w:p>
    <w:p w:rsidR="00D57CB4" w:rsidRDefault="00D57CB4" w:rsidP="00A376F7">
      <w:pPr>
        <w:pBdr>
          <w:bottom w:val="single" w:sz="12" w:space="1" w:color="auto"/>
        </w:pBd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EC02FA">
        <w:rPr>
          <w:b/>
          <w:sz w:val="28"/>
        </w:rPr>
        <w:t>11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1049B5" w:rsidRDefault="00E34083" w:rsidP="00C079B4">
      <w:pPr>
        <w:jc w:val="both"/>
        <w:rPr>
          <w:rStyle w:val="fontstyle01"/>
        </w:rPr>
      </w:pPr>
      <w:r>
        <w:t xml:space="preserve">Reconocer sentimientos, </w:t>
      </w:r>
      <w:r w:rsidR="001049B5">
        <w:t xml:space="preserve">sensaciones emociones e ideas </w:t>
      </w:r>
      <w:r>
        <w:t>al escuchar música de chile y el mundo presentes en la tradición oral, escrita y popular y manifestarlo a través de diversos medios verbales, visuales, sonoros y corporales.</w:t>
      </w:r>
      <w:r w:rsidR="001049B5">
        <w:rPr>
          <w:rStyle w:val="fontstyle01"/>
        </w:rPr>
        <w:t xml:space="preserve"> </w:t>
      </w:r>
    </w:p>
    <w:p w:rsidR="00C079B4" w:rsidRPr="00C079B4" w:rsidRDefault="00D57CB4" w:rsidP="00C079B4">
      <w:pPr>
        <w:jc w:val="both"/>
        <w:rPr>
          <w:sz w:val="24"/>
          <w:szCs w:val="24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</w:t>
      </w:r>
      <w:r w:rsidR="00C079B4" w:rsidRPr="00C079B4">
        <w:rPr>
          <w:sz w:val="24"/>
          <w:szCs w:val="24"/>
        </w:rPr>
        <w:t>Es muy importante leer y analizar en conjunto todas las instrucciones antes de comenzar la actividad</w:t>
      </w:r>
      <w:r w:rsidR="00C079B4">
        <w:rPr>
          <w:sz w:val="24"/>
          <w:szCs w:val="24"/>
        </w:rPr>
        <w:t xml:space="preserve"> y dejar por escrito esta actividad en tu cuaderno de Música</w:t>
      </w:r>
      <w:r w:rsidR="001049B5">
        <w:rPr>
          <w:sz w:val="24"/>
          <w:szCs w:val="24"/>
        </w:rPr>
        <w:t>, indicando fecha de realización</w:t>
      </w:r>
      <w:r w:rsidR="00C079B4">
        <w:rPr>
          <w:sz w:val="24"/>
          <w:szCs w:val="24"/>
        </w:rPr>
        <w:t>.</w:t>
      </w:r>
    </w:p>
    <w:p w:rsidR="001049B5" w:rsidRPr="007972FA" w:rsidRDefault="001049B5" w:rsidP="001049B5">
      <w:pPr>
        <w:rPr>
          <w:b/>
          <w:sz w:val="24"/>
          <w:szCs w:val="24"/>
        </w:rPr>
      </w:pPr>
      <w:r w:rsidRPr="007972FA">
        <w:rPr>
          <w:b/>
          <w:u w:val="single"/>
        </w:rPr>
        <w:t>Instrucciones</w:t>
      </w:r>
      <w:r w:rsidR="00E34083" w:rsidRPr="007972FA">
        <w:rPr>
          <w:b/>
          <w:u w:val="single"/>
        </w:rPr>
        <w:t xml:space="preserve">: </w:t>
      </w:r>
      <w:r w:rsidR="00E34083">
        <w:rPr>
          <w:b/>
          <w:u w:val="single"/>
        </w:rPr>
        <w:t>Leer</w:t>
      </w:r>
      <w:r w:rsidRPr="007972FA">
        <w:rPr>
          <w:b/>
          <w:sz w:val="24"/>
          <w:szCs w:val="24"/>
        </w:rPr>
        <w:t xml:space="preserve"> atentamente cada paso, para que puedas aprender, escuchar y expresar con claridad tus sentimientos o emociones.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0064"/>
        <w:gridCol w:w="3480"/>
      </w:tblGrid>
      <w:tr w:rsidR="001049B5" w:rsidTr="00E34083">
        <w:trPr>
          <w:trHeight w:val="586"/>
        </w:trPr>
        <w:tc>
          <w:tcPr>
            <w:tcW w:w="846" w:type="dxa"/>
            <w:shd w:val="clear" w:color="auto" w:fill="548DD4" w:themeFill="text2" w:themeFillTint="99"/>
          </w:tcPr>
          <w:p w:rsidR="001049B5" w:rsidRDefault="001049B5" w:rsidP="008755BD">
            <w:r>
              <w:t>Paso 1</w:t>
            </w:r>
          </w:p>
        </w:tc>
        <w:tc>
          <w:tcPr>
            <w:tcW w:w="10064" w:type="dxa"/>
            <w:shd w:val="clear" w:color="auto" w:fill="C6D9F1" w:themeFill="text2" w:themeFillTint="33"/>
          </w:tcPr>
          <w:p w:rsidR="001049B5" w:rsidRDefault="001049B5" w:rsidP="008755BD">
            <w:r>
              <w:t xml:space="preserve">                                       Actividad a desarrollar</w:t>
            </w:r>
          </w:p>
          <w:p w:rsidR="001049B5" w:rsidRDefault="001049B5" w:rsidP="008755BD">
            <w:pPr>
              <w:ind w:firstLine="708"/>
            </w:pPr>
          </w:p>
        </w:tc>
        <w:tc>
          <w:tcPr>
            <w:tcW w:w="3480" w:type="dxa"/>
            <w:shd w:val="clear" w:color="auto" w:fill="C6D9F1" w:themeFill="text2" w:themeFillTint="33"/>
          </w:tcPr>
          <w:p w:rsidR="001049B5" w:rsidRDefault="001049B5" w:rsidP="008755BD">
            <w:r>
              <w:t xml:space="preserve">¿Qué hacer </w:t>
            </w:r>
          </w:p>
          <w:p w:rsidR="001049B5" w:rsidRDefault="001049B5" w:rsidP="008755BD">
            <w:r>
              <w:t>¿Dónde hacerlo?</w:t>
            </w:r>
          </w:p>
        </w:tc>
      </w:tr>
      <w:tr w:rsidR="001049B5" w:rsidTr="00E34083">
        <w:trPr>
          <w:trHeight w:val="850"/>
        </w:trPr>
        <w:tc>
          <w:tcPr>
            <w:tcW w:w="846" w:type="dxa"/>
            <w:shd w:val="clear" w:color="auto" w:fill="548DD4" w:themeFill="text2" w:themeFillTint="99"/>
          </w:tcPr>
          <w:p w:rsidR="001049B5" w:rsidRDefault="001049B5" w:rsidP="008755BD">
            <w:r>
              <w:t>Paso 2</w:t>
            </w:r>
          </w:p>
        </w:tc>
        <w:tc>
          <w:tcPr>
            <w:tcW w:w="10064" w:type="dxa"/>
          </w:tcPr>
          <w:p w:rsidR="001049B5" w:rsidRDefault="001049B5" w:rsidP="008755BD">
            <w:r>
              <w:t xml:space="preserve">Te pido que en tu cuaderno de música, anotes la fecha en la que desarrollaras esta actividad,  como título: guía 1,  “Canciones chilenas con letras que cuentan historias” y luego escribirás el objetivo: </w:t>
            </w:r>
            <w:proofErr w:type="gramStart"/>
            <w:r>
              <w:t>“  reflexionar</w:t>
            </w:r>
            <w:proofErr w:type="gramEnd"/>
            <w:r>
              <w:t xml:space="preserve"> </w:t>
            </w:r>
            <w:r>
              <w:rPr>
                <w:rStyle w:val="fontstyle01"/>
              </w:rPr>
              <w:t>acerca de lo que escuchamos incorporando conocimientos musicales desarrollados “, y escribirás también la fecha del día en que trabajaste en  esto.</w:t>
            </w:r>
          </w:p>
        </w:tc>
        <w:tc>
          <w:tcPr>
            <w:tcW w:w="3480" w:type="dxa"/>
          </w:tcPr>
          <w:p w:rsidR="001049B5" w:rsidRDefault="00E34083" w:rsidP="00E34083">
            <w:r>
              <w:t xml:space="preserve">Escribir en el cuaderno. </w:t>
            </w:r>
          </w:p>
        </w:tc>
      </w:tr>
      <w:tr w:rsidR="001049B5" w:rsidTr="00E34083">
        <w:tc>
          <w:tcPr>
            <w:tcW w:w="846" w:type="dxa"/>
            <w:shd w:val="clear" w:color="auto" w:fill="548DD4" w:themeFill="text2" w:themeFillTint="99"/>
          </w:tcPr>
          <w:p w:rsidR="001049B5" w:rsidRDefault="001049B5" w:rsidP="008755BD">
            <w:r>
              <w:t>Paso 3</w:t>
            </w:r>
          </w:p>
        </w:tc>
        <w:tc>
          <w:tcPr>
            <w:tcW w:w="10064" w:type="dxa"/>
          </w:tcPr>
          <w:p w:rsidR="001049B5" w:rsidRDefault="001049B5" w:rsidP="008755BD">
            <w:r>
              <w:t xml:space="preserve">Ahora,  te llevaré a escuchar un muestra de audio de canciones chilenas,   de autores (  es quien hizo la letra)  y de compositores ( quien creó la melodía o música), e intérpretes chilenas ( quien canta o ejecuta con instrumento la obra musical) , la que te pido </w:t>
            </w:r>
            <w:r w:rsidRPr="00214981">
              <w:rPr>
                <w:b/>
                <w:u w:val="single"/>
              </w:rPr>
              <w:t>escuchar completa</w:t>
            </w:r>
            <w:r>
              <w:t xml:space="preserve">  y apreciar su letra, con mucha atención: </w:t>
            </w:r>
          </w:p>
          <w:p w:rsidR="001049B5" w:rsidRDefault="001049B5" w:rsidP="008755BD">
            <w:r>
              <w:t xml:space="preserve">1.-  </w:t>
            </w:r>
            <w:hyperlink r:id="rId10" w:history="1">
              <w:r w:rsidR="00E34083" w:rsidRPr="00E34083">
                <w:rPr>
                  <w:rFonts w:eastAsiaTheme="minorHAnsi"/>
                  <w:color w:val="0000FF"/>
                  <w:u w:val="single"/>
                  <w:lang w:val="es-CL" w:eastAsia="en-US"/>
                </w:rPr>
                <w:t>https://www.youtube.com/watch?v=F2ldR1EvhG0</w:t>
              </w:r>
            </w:hyperlink>
            <w:r w:rsidR="00FB0396">
              <w:rPr>
                <w:rFonts w:eastAsiaTheme="minorHAnsi"/>
                <w:lang w:val="es-CL" w:eastAsia="en-US"/>
              </w:rPr>
              <w:t xml:space="preserve">       Violeta Parra “Miren como sonríen </w:t>
            </w:r>
            <w:proofErr w:type="gramStart"/>
            <w:r w:rsidR="00FB0396">
              <w:rPr>
                <w:rFonts w:eastAsiaTheme="minorHAnsi"/>
                <w:lang w:val="es-CL" w:eastAsia="en-US"/>
              </w:rPr>
              <w:t>“  1962</w:t>
            </w:r>
            <w:proofErr w:type="gramEnd"/>
            <w:r w:rsidR="00FB0396">
              <w:rPr>
                <w:rFonts w:eastAsiaTheme="minorHAnsi"/>
                <w:lang w:val="es-CL" w:eastAsia="en-US"/>
              </w:rPr>
              <w:t>.</w:t>
            </w:r>
          </w:p>
          <w:p w:rsidR="001049B5" w:rsidRPr="00AD3DEC" w:rsidRDefault="001049B5" w:rsidP="00E34083">
            <w:pPr>
              <w:rPr>
                <w:rFonts w:ascii="Arial Narrow" w:hAnsi="Arial Narrow"/>
                <w:sz w:val="20"/>
                <w:szCs w:val="20"/>
              </w:rPr>
            </w:pPr>
            <w:r>
              <w:t xml:space="preserve">2.-  </w:t>
            </w:r>
            <w:hyperlink r:id="rId11" w:history="1">
              <w:r w:rsidR="00FB0396" w:rsidRPr="00FB0396">
                <w:rPr>
                  <w:rFonts w:eastAsiaTheme="minorHAnsi"/>
                  <w:color w:val="0000FF"/>
                  <w:u w:val="single"/>
                  <w:lang w:val="es-CL" w:eastAsia="en-US"/>
                </w:rPr>
                <w:t>https://www.youtube.com/watch?v=CofiLwe0POg</w:t>
              </w:r>
            </w:hyperlink>
            <w:r w:rsidR="00FB0396">
              <w:rPr>
                <w:rFonts w:eastAsiaTheme="minorHAnsi"/>
                <w:lang w:val="es-CL" w:eastAsia="en-US"/>
              </w:rPr>
              <w:t xml:space="preserve">    </w:t>
            </w:r>
            <w:proofErr w:type="spellStart"/>
            <w:r w:rsidR="00FB0396">
              <w:rPr>
                <w:rFonts w:eastAsiaTheme="minorHAnsi"/>
                <w:lang w:val="es-CL" w:eastAsia="en-US"/>
              </w:rPr>
              <w:t>Victor</w:t>
            </w:r>
            <w:proofErr w:type="spellEnd"/>
            <w:r w:rsidR="00FB0396">
              <w:rPr>
                <w:rFonts w:eastAsiaTheme="minorHAnsi"/>
                <w:lang w:val="es-CL" w:eastAsia="en-US"/>
              </w:rPr>
              <w:t xml:space="preserve"> Jara 1969, Versión músicos chilenos.</w:t>
            </w:r>
          </w:p>
        </w:tc>
        <w:tc>
          <w:tcPr>
            <w:tcW w:w="3480" w:type="dxa"/>
          </w:tcPr>
          <w:p w:rsidR="001049B5" w:rsidRDefault="001049B5" w:rsidP="008755BD">
            <w:r>
              <w:t>Escuchar con atención cada canción, siguiendo la letra, al menos dos veces.</w:t>
            </w:r>
          </w:p>
          <w:p w:rsidR="001049B5" w:rsidRDefault="001049B5" w:rsidP="008755BD">
            <w:r>
              <w:t>Copiar las ideas generales que propone  estas letra en tu cuaderno, agregando nombre de canción y de interprete en cada caso</w:t>
            </w:r>
            <w:proofErr w:type="gramStart"/>
            <w:r>
              <w:t>..</w:t>
            </w:r>
            <w:proofErr w:type="gramEnd"/>
          </w:p>
        </w:tc>
      </w:tr>
      <w:tr w:rsidR="001049B5" w:rsidTr="00E34083">
        <w:tc>
          <w:tcPr>
            <w:tcW w:w="846" w:type="dxa"/>
            <w:shd w:val="clear" w:color="auto" w:fill="548DD4" w:themeFill="text2" w:themeFillTint="99"/>
          </w:tcPr>
          <w:p w:rsidR="001049B5" w:rsidRDefault="001049B5" w:rsidP="008755BD">
            <w:r>
              <w:t>Paso 4</w:t>
            </w:r>
          </w:p>
        </w:tc>
        <w:tc>
          <w:tcPr>
            <w:tcW w:w="10064" w:type="dxa"/>
          </w:tcPr>
          <w:p w:rsidR="001049B5" w:rsidRDefault="001049B5" w:rsidP="008755BD">
            <w:r>
              <w:t>Ahora que ya escuchaste con atención cada ejemplo, responde estas preguntas:</w:t>
            </w:r>
          </w:p>
          <w:p w:rsidR="001049B5" w:rsidRDefault="001049B5" w:rsidP="008755BD">
            <w:r>
              <w:t xml:space="preserve">a.- ¿conocías tu esta canción?  Si tu respuesta es </w:t>
            </w:r>
            <w:proofErr w:type="spellStart"/>
            <w:r w:rsidRPr="00FE6257">
              <w:rPr>
                <w:b/>
                <w:i/>
                <w:u w:val="single"/>
              </w:rPr>
              <w:t>si</w:t>
            </w:r>
            <w:proofErr w:type="spellEnd"/>
            <w:r w:rsidRPr="00FE6257">
              <w:rPr>
                <w:b/>
                <w:i/>
                <w:u w:val="single"/>
              </w:rPr>
              <w:t>,</w:t>
            </w:r>
            <w:r>
              <w:t xml:space="preserve"> escribe tu opinión y lo más que llamo atención y por qué, pero, si tu respuesta es </w:t>
            </w:r>
            <w:r w:rsidRPr="00FE6257">
              <w:rPr>
                <w:b/>
                <w:i/>
                <w:u w:val="single"/>
              </w:rPr>
              <w:t>no</w:t>
            </w:r>
            <w:r>
              <w:t>, comenta que te pareció, que te llamó la atención, tanto en la canción misma como en su letra.</w:t>
            </w:r>
          </w:p>
          <w:p w:rsidR="001049B5" w:rsidRDefault="001049B5" w:rsidP="008755BD">
            <w:r>
              <w:t>b.-  ¿qué instrumentos musicales reconociste en esta canción? Escribe su nombre y dibújalos.</w:t>
            </w:r>
          </w:p>
          <w:p w:rsidR="001049B5" w:rsidRDefault="001049B5" w:rsidP="008755BD">
            <w:r>
              <w:t xml:space="preserve">c.- selecciona de </w:t>
            </w:r>
            <w:r w:rsidRPr="000637BC">
              <w:rPr>
                <w:b/>
                <w:u w:val="single"/>
              </w:rPr>
              <w:t>cada canción</w:t>
            </w:r>
            <w:r>
              <w:t xml:space="preserve">,   </w:t>
            </w:r>
            <w:r w:rsidRPr="00214981">
              <w:rPr>
                <w:u w:val="single"/>
              </w:rPr>
              <w:t xml:space="preserve">tres frases </w:t>
            </w:r>
            <w:r>
              <w:t xml:space="preserve">en donde se  hable sobre sentimientos emociones o sensaciones, </w:t>
            </w:r>
            <w:r w:rsidRPr="00214981">
              <w:rPr>
                <w:u w:val="single"/>
              </w:rPr>
              <w:t xml:space="preserve">transcríbela a tu cuaderno </w:t>
            </w:r>
            <w:r>
              <w:t xml:space="preserve">entre comillas y bajo ella o a continuación, </w:t>
            </w:r>
            <w:r w:rsidRPr="00214981">
              <w:rPr>
                <w:u w:val="single"/>
              </w:rPr>
              <w:t xml:space="preserve">escribe </w:t>
            </w:r>
            <w:r>
              <w:t xml:space="preserve">tu propia emoción o sentimiento, las que nacen o surgen  al leer y escuchar  estas canciones. </w:t>
            </w:r>
          </w:p>
          <w:p w:rsidR="001049B5" w:rsidRDefault="001049B5" w:rsidP="008755BD">
            <w:r>
              <w:t>d.- ¿qué instrumentos musicales reconociste en esta canción</w:t>
            </w:r>
            <w:r w:rsidR="00FB0396">
              <w:t>? Escribe su nombre</w:t>
            </w:r>
            <w:r>
              <w:t>.</w:t>
            </w:r>
          </w:p>
          <w:p w:rsidR="001049B5" w:rsidRDefault="00FB0396" w:rsidP="008755BD">
            <w:proofErr w:type="spellStart"/>
            <w:proofErr w:type="gramStart"/>
            <w:r>
              <w:t>e</w:t>
            </w:r>
            <w:proofErr w:type="spellEnd"/>
            <w:proofErr w:type="gramEnd"/>
            <w:r w:rsidR="001049B5">
              <w:t xml:space="preserve">.-escribe tres ideas o temas a los que se refiere la letra de esta canción escogida por ti, y apóyalas con la </w:t>
            </w:r>
            <w:r w:rsidR="001049B5">
              <w:lastRenderedPageBreak/>
              <w:t xml:space="preserve">frese de la letra en la cual se encuentran estas ideas. </w:t>
            </w:r>
          </w:p>
          <w:p w:rsidR="00FB0396" w:rsidRDefault="00FB0396" w:rsidP="008755BD">
            <w:r>
              <w:t>f.- ¿ En qué ideas se parecen estas dos obras musicales? Explica, desarrolla una idea y escríbela.</w:t>
            </w:r>
          </w:p>
          <w:p w:rsidR="00FB0396" w:rsidRDefault="00FB0396" w:rsidP="008755BD">
            <w:r>
              <w:t xml:space="preserve">g.- </w:t>
            </w:r>
            <w:proofErr w:type="gramStart"/>
            <w:r>
              <w:t>¿ Crees</w:t>
            </w:r>
            <w:proofErr w:type="gramEnd"/>
            <w:r>
              <w:t xml:space="preserve"> que estas obras tienen alguna relación a los tiempos vividos en Chile en tiempos anteriores a la pandemia? ¿</w:t>
            </w:r>
            <w:proofErr w:type="spellStart"/>
            <w:r>
              <w:t>Porqué</w:t>
            </w:r>
            <w:proofErr w:type="spellEnd"/>
            <w:r>
              <w:t>? Desarrolla una idea y escríbela.</w:t>
            </w:r>
          </w:p>
          <w:p w:rsidR="001049B5" w:rsidRDefault="00FB0396" w:rsidP="008755BD">
            <w:r>
              <w:t>h</w:t>
            </w:r>
            <w:r w:rsidR="001049B5">
              <w:t>.- ¿ qué elementos musicales tiene canción, que características tienen? ( tipo de voz, instrumentos que acompañan, nombres, velocidad, entre otros)</w:t>
            </w:r>
          </w:p>
        </w:tc>
        <w:tc>
          <w:tcPr>
            <w:tcW w:w="3480" w:type="dxa"/>
          </w:tcPr>
          <w:p w:rsidR="001049B5" w:rsidRDefault="001049B5" w:rsidP="008755BD">
            <w:r>
              <w:lastRenderedPageBreak/>
              <w:t>Leer cada pregunta, escribirla en el cuaderno y contestar en forma escrita.</w:t>
            </w:r>
          </w:p>
        </w:tc>
      </w:tr>
    </w:tbl>
    <w:p w:rsidR="001049B5" w:rsidRDefault="001049B5" w:rsidP="001049B5">
      <w:r>
        <w:rPr>
          <w:noProof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014452" wp14:editId="4AA6AC8B">
                <wp:simplePos x="0" y="0"/>
                <wp:positionH relativeFrom="margin">
                  <wp:posOffset>-146685</wp:posOffset>
                </wp:positionH>
                <wp:positionV relativeFrom="paragraph">
                  <wp:posOffset>374015</wp:posOffset>
                </wp:positionV>
                <wp:extent cx="9070340" cy="1404620"/>
                <wp:effectExtent l="0" t="0" r="1651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0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9B5" w:rsidRDefault="001049B5" w:rsidP="001049B5">
                            <w:r>
                              <w:t xml:space="preserve">Cuando nos volvamos a ver, revisaremos en tu cuaderno si esta tarea se cumplió paso a paso, por lo tanto </w:t>
                            </w:r>
                            <w:r w:rsidRPr="00CB29A5">
                              <w:rPr>
                                <w:b/>
                                <w:u w:val="single"/>
                              </w:rPr>
                              <w:t>debe estar todo respondido y desarrollado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-11.55pt;margin-top:29.45pt;width:714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">
                <v:textbox style="mso-fit-shape-to-text:t">
                  <w:txbxContent>
                    <w:p w:rsidR="001049B5" w:rsidRDefault="001049B5" w:rsidP="001049B5">
                      <w:r>
                        <w:t xml:space="preserve">Cuando nos volvamos a ver, revisaremos en tu cuaderno si esta tarea se cumplió paso a paso, por lo tanto </w:t>
                      </w:r>
                      <w:r w:rsidRPr="00CB29A5">
                        <w:rPr>
                          <w:b/>
                          <w:u w:val="single"/>
                        </w:rPr>
                        <w:t>debe estar todo respondido y desarrollado</w:t>
                      </w:r>
                      <w:r>
                        <w:rPr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079B4" w:rsidRDefault="00C079B4" w:rsidP="00C079B4">
      <w:pPr>
        <w:spacing w:after="0"/>
        <w:jc w:val="both"/>
        <w:rPr>
          <w:sz w:val="24"/>
          <w:szCs w:val="24"/>
        </w:rPr>
      </w:pPr>
    </w:p>
    <w:p w:rsidR="00F53B16" w:rsidRDefault="00F53B16" w:rsidP="00C079B4">
      <w:pPr>
        <w:spacing w:after="0"/>
        <w:jc w:val="both"/>
        <w:rPr>
          <w:sz w:val="24"/>
          <w:szCs w:val="24"/>
        </w:rPr>
      </w:pPr>
    </w:p>
    <w:p w:rsidR="00F53B16" w:rsidRPr="00886C93" w:rsidRDefault="00F53B16" w:rsidP="00C079B4">
      <w:pPr>
        <w:spacing w:after="0"/>
        <w:jc w:val="both"/>
        <w:rPr>
          <w:sz w:val="24"/>
          <w:szCs w:val="24"/>
        </w:rPr>
      </w:pPr>
    </w:p>
    <w:p w:rsidR="00E8031C" w:rsidRDefault="00E8031C" w:rsidP="008F69B6">
      <w:pPr>
        <w:spacing w:after="0"/>
        <w:jc w:val="both"/>
        <w:rPr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4236"/>
      </w:tblGrid>
      <w:tr w:rsidR="00F53B16" w:rsidRPr="00F53B16" w:rsidTr="00EC02FA">
        <w:trPr>
          <w:trHeight w:val="876"/>
        </w:trPr>
        <w:tc>
          <w:tcPr>
            <w:tcW w:w="14236" w:type="dxa"/>
          </w:tcPr>
          <w:p w:rsidR="00F53B16" w:rsidRPr="00F53B16" w:rsidRDefault="00F53B16" w:rsidP="00F53B16">
            <w:pPr>
              <w:rPr>
                <w:b/>
              </w:rPr>
            </w:pPr>
            <w:r w:rsidRPr="00F53B16">
              <w:rPr>
                <w:b/>
              </w:rPr>
              <w:t>IMPORTANTE:</w:t>
            </w:r>
          </w:p>
          <w:p w:rsidR="00FB0396" w:rsidRPr="00AD6D51" w:rsidRDefault="00FB0396" w:rsidP="00FB0396">
            <w:r>
              <w:t xml:space="preserve">Estimado </w:t>
            </w:r>
            <w:r w:rsidR="00EC02FA">
              <w:t xml:space="preserve">alumno y </w:t>
            </w:r>
            <w:r>
              <w:t xml:space="preserve">apoderado en caso de cualquier duda o consulta no dude en contactarme vía correo electrónico institucional contestaré vuestras dudas a la brevedad.  </w:t>
            </w:r>
            <w:hyperlink r:id="rId12" w:history="1">
              <w:r w:rsidRPr="00BB7E43">
                <w:rPr>
                  <w:rStyle w:val="Hipervnculo"/>
                </w:rPr>
                <w:t>Felipe.aguayo@cegmb.cl</w:t>
              </w:r>
            </w:hyperlink>
            <w:r>
              <w:t xml:space="preserve"> </w:t>
            </w: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</w:tc>
      </w:tr>
    </w:tbl>
    <w:p w:rsidR="00F53B16" w:rsidRPr="00C079B4" w:rsidRDefault="00F53B16" w:rsidP="008F69B6">
      <w:pPr>
        <w:spacing w:after="0"/>
        <w:jc w:val="both"/>
        <w:rPr>
          <w:sz w:val="24"/>
          <w:szCs w:val="24"/>
        </w:rPr>
      </w:pPr>
    </w:p>
    <w:sectPr w:rsidR="00F53B16" w:rsidRPr="00C079B4" w:rsidSect="001049B5">
      <w:type w:val="continuous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F7" w:rsidRDefault="00EB6FF7" w:rsidP="009821F1">
      <w:pPr>
        <w:spacing w:after="0" w:line="240" w:lineRule="auto"/>
      </w:pPr>
      <w:r>
        <w:separator/>
      </w:r>
    </w:p>
  </w:endnote>
  <w:endnote w:type="continuationSeparator" w:id="0">
    <w:p w:rsidR="00EB6FF7" w:rsidRDefault="00EB6FF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F7" w:rsidRDefault="00EB6FF7" w:rsidP="009821F1">
      <w:pPr>
        <w:spacing w:after="0" w:line="240" w:lineRule="auto"/>
      </w:pPr>
      <w:r>
        <w:separator/>
      </w:r>
    </w:p>
  </w:footnote>
  <w:footnote w:type="continuationSeparator" w:id="0">
    <w:p w:rsidR="00EB6FF7" w:rsidRDefault="00EB6FF7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70B"/>
    <w:multiLevelType w:val="hybridMultilevel"/>
    <w:tmpl w:val="DF240F5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3EC1C43"/>
    <w:multiLevelType w:val="hybridMultilevel"/>
    <w:tmpl w:val="8688AE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049B5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D3750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376F7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079B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DE6C98"/>
    <w:rsid w:val="00E123B6"/>
    <w:rsid w:val="00E14AE0"/>
    <w:rsid w:val="00E1624D"/>
    <w:rsid w:val="00E26D49"/>
    <w:rsid w:val="00E34083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B6FF7"/>
    <w:rsid w:val="00EC02F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53B16"/>
    <w:rsid w:val="00F60944"/>
    <w:rsid w:val="00F6234B"/>
    <w:rsid w:val="00F6766B"/>
    <w:rsid w:val="00F80275"/>
    <w:rsid w:val="00F87F17"/>
    <w:rsid w:val="00FA0349"/>
    <w:rsid w:val="00FB0396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049B5"/>
    <w:rPr>
      <w:color w:val="0000FF"/>
      <w:u w:val="single"/>
    </w:rPr>
  </w:style>
  <w:style w:type="character" w:customStyle="1" w:styleId="fontstyle01">
    <w:name w:val="fontstyle01"/>
    <w:basedOn w:val="Fuentedeprrafopredeter"/>
    <w:rsid w:val="001049B5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049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049B5"/>
    <w:rPr>
      <w:color w:val="0000FF"/>
      <w:u w:val="single"/>
    </w:rPr>
  </w:style>
  <w:style w:type="character" w:customStyle="1" w:styleId="fontstyle01">
    <w:name w:val="fontstyle01"/>
    <w:basedOn w:val="Fuentedeprrafopredeter"/>
    <w:rsid w:val="001049B5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04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elipe.aguayo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ofiLwe0PO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F2ldR1EvhG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A1F501-3ECD-4E94-AA31-7FCA5A08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2020-07-06T03:20:00Z</dcterms:created>
  <dcterms:modified xsi:type="dcterms:W3CDTF">2020-07-06T03:20:00Z</dcterms:modified>
</cp:coreProperties>
</file>