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CB11C0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E73FFB" wp14:editId="578E335C">
                <wp:simplePos x="0" y="0"/>
                <wp:positionH relativeFrom="column">
                  <wp:posOffset>-59635</wp:posOffset>
                </wp:positionH>
                <wp:positionV relativeFrom="paragraph">
                  <wp:posOffset>-178904</wp:posOffset>
                </wp:positionV>
                <wp:extent cx="6972300" cy="677131"/>
                <wp:effectExtent l="19050" t="19050" r="38100" b="469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77131"/>
                          <a:chOff x="0" y="-155778"/>
                          <a:chExt cx="6972300" cy="82913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-78075"/>
                            <a:ext cx="4619624" cy="642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7DA" w:rsidRPr="004078D6" w:rsidRDefault="00A857DA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A857DA" w:rsidRPr="00546379" w:rsidRDefault="00A857DA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155778"/>
                            <a:ext cx="6972300" cy="82913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7pt;margin-top:-14.1pt;width:549pt;height:53.3pt;z-index:251659264" coordorigin=",-1557" coordsize="69723,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">
                <v:rect id="Rectangle 4" o:spid="_x0000_s1027" style="position:absolute;left:13239;top:-780;width:46197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top:-1557;width:69723;height:8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605CBC" wp14:editId="59D25A2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</w:p>
    <w:p w:rsidR="00AC300A" w:rsidRPr="00AC300A" w:rsidRDefault="000660B2" w:rsidP="00AC300A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ASIGNATURA:</w:t>
      </w:r>
      <w:r w:rsidR="00C40CF4">
        <w:rPr>
          <w:b/>
          <w:sz w:val="24"/>
          <w:szCs w:val="24"/>
        </w:rPr>
        <w:t xml:space="preserve"> </w:t>
      </w:r>
      <w:r w:rsidR="008A5219">
        <w:rPr>
          <w:b/>
          <w:sz w:val="24"/>
          <w:szCs w:val="24"/>
        </w:rPr>
        <w:t xml:space="preserve">Comunicación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 xml:space="preserve">NIVEL: Pre –KINDER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PROFESOR/A: Maribel Sáez – Natalia Gajardo.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C34341" w:rsidRDefault="000660B2" w:rsidP="0052544A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0660B2">
        <w:rPr>
          <w:b/>
          <w:sz w:val="24"/>
          <w:szCs w:val="24"/>
        </w:rPr>
        <w:t>ACTIVIDAD N°</w:t>
      </w:r>
      <w:r w:rsidR="00D13A5B">
        <w:rPr>
          <w:b/>
          <w:sz w:val="24"/>
          <w:szCs w:val="24"/>
        </w:rPr>
        <w:t>138</w:t>
      </w:r>
      <w:r w:rsidR="002F5CE3" w:rsidRPr="000660B2">
        <w:rPr>
          <w:b/>
          <w:sz w:val="24"/>
          <w:szCs w:val="24"/>
        </w:rPr>
        <w:t>:</w:t>
      </w:r>
      <w:r w:rsidR="002F5CE3">
        <w:rPr>
          <w:sz w:val="24"/>
          <w:szCs w:val="24"/>
        </w:rPr>
        <w:t xml:space="preserve"> </w:t>
      </w:r>
      <w:r w:rsidR="008A5219">
        <w:rPr>
          <w:sz w:val="24"/>
          <w:szCs w:val="24"/>
        </w:rPr>
        <w:t xml:space="preserve">vocal I </w:t>
      </w:r>
    </w:p>
    <w:p w:rsidR="004627A4" w:rsidRPr="00527117" w:rsidRDefault="004627A4" w:rsidP="0052544A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Página </w:t>
      </w:r>
      <w:r w:rsidR="00D13A5B">
        <w:rPr>
          <w:sz w:val="24"/>
          <w:szCs w:val="24"/>
        </w:rPr>
        <w:t>101</w:t>
      </w:r>
      <w:r w:rsidR="008A5219">
        <w:rPr>
          <w:sz w:val="24"/>
          <w:szCs w:val="24"/>
        </w:rPr>
        <w:t xml:space="preserve"> libro trazos y letras. 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C34341" w:rsidRPr="00375ABE" w:rsidRDefault="00955FCB" w:rsidP="00375ABE">
      <w:pPr>
        <w:spacing w:after="0" w:line="240" w:lineRule="auto"/>
      </w:pPr>
      <w:r w:rsidRPr="002F7232">
        <w:rPr>
          <w:b/>
          <w:u w:val="single"/>
        </w:rPr>
        <w:t>Objetivo de la actividad</w:t>
      </w:r>
      <w:r w:rsidR="002F5CE3">
        <w:t>:</w:t>
      </w:r>
      <w:r w:rsidR="001F41F9" w:rsidRPr="001F41F9">
        <w:t xml:space="preserve"> </w:t>
      </w:r>
      <w:r w:rsidR="008A5219" w:rsidRPr="008A5219">
        <w:t>Asociar las vocales a sus correspondientes grafemas.</w:t>
      </w:r>
    </w:p>
    <w:p w:rsidR="00EC1656" w:rsidRDefault="00EC1656" w:rsidP="000660B2">
      <w:pPr>
        <w:spacing w:after="0" w:line="240" w:lineRule="auto"/>
      </w:pPr>
    </w:p>
    <w:p w:rsidR="00DD4827" w:rsidRDefault="006A770C" w:rsidP="000660B2">
      <w:pPr>
        <w:spacing w:after="0" w:line="240" w:lineRule="auto"/>
      </w:pPr>
      <w:r w:rsidRPr="006A770C">
        <w:rPr>
          <w:b/>
          <w:u w:val="single"/>
        </w:rPr>
        <w:t>Materiales</w:t>
      </w:r>
      <w:r>
        <w:t xml:space="preserve">: </w:t>
      </w:r>
    </w:p>
    <w:p w:rsidR="00DD4827" w:rsidRDefault="00DD4827" w:rsidP="000660B2">
      <w:pPr>
        <w:spacing w:after="0" w:line="240" w:lineRule="auto"/>
      </w:pPr>
    </w:p>
    <w:p w:rsidR="00C34341" w:rsidRDefault="00E04FD8" w:rsidP="008A5219">
      <w:pPr>
        <w:pStyle w:val="Prrafodelista"/>
        <w:numPr>
          <w:ilvl w:val="0"/>
          <w:numId w:val="11"/>
        </w:numPr>
        <w:spacing w:after="0" w:line="240" w:lineRule="auto"/>
      </w:pPr>
      <w:r>
        <w:t>Libro de</w:t>
      </w:r>
      <w:r w:rsidR="008A5219">
        <w:t xml:space="preserve"> trazos y letras. </w:t>
      </w:r>
    </w:p>
    <w:p w:rsidR="008A5219" w:rsidRDefault="008A5219" w:rsidP="008A5219">
      <w:pPr>
        <w:pStyle w:val="Prrafodelista"/>
        <w:numPr>
          <w:ilvl w:val="0"/>
          <w:numId w:val="11"/>
        </w:numPr>
        <w:spacing w:after="0" w:line="240" w:lineRule="auto"/>
      </w:pPr>
      <w:r>
        <w:t>Lápices de colores</w:t>
      </w:r>
    </w:p>
    <w:p w:rsidR="00D13A5B" w:rsidRDefault="008A5219" w:rsidP="008A5219">
      <w:pPr>
        <w:pStyle w:val="Prrafodelista"/>
        <w:numPr>
          <w:ilvl w:val="0"/>
          <w:numId w:val="11"/>
        </w:numPr>
        <w:spacing w:after="0" w:line="240" w:lineRule="auto"/>
      </w:pPr>
      <w:r>
        <w:t>Lápiz grafito</w:t>
      </w:r>
    </w:p>
    <w:p w:rsidR="008A5219" w:rsidRDefault="00D13A5B" w:rsidP="008A5219">
      <w:pPr>
        <w:pStyle w:val="Prrafodelista"/>
        <w:numPr>
          <w:ilvl w:val="0"/>
          <w:numId w:val="11"/>
        </w:numPr>
        <w:spacing w:after="0" w:line="240" w:lineRule="auto"/>
      </w:pPr>
      <w:r>
        <w:t>Revistas</w:t>
      </w:r>
      <w:r w:rsidR="008A5219">
        <w:t>.</w:t>
      </w:r>
    </w:p>
    <w:p w:rsidR="00D13A5B" w:rsidRDefault="00D13A5B" w:rsidP="008A5219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Pegamento </w:t>
      </w:r>
    </w:p>
    <w:p w:rsidR="008A5219" w:rsidRPr="00662057" w:rsidRDefault="008A5219" w:rsidP="008A5219">
      <w:pPr>
        <w:pStyle w:val="Prrafodelista"/>
        <w:spacing w:after="0" w:line="240" w:lineRule="auto"/>
      </w:pPr>
    </w:p>
    <w:p w:rsidR="008A5219" w:rsidRDefault="00955FCB" w:rsidP="008A5219">
      <w:pPr>
        <w:spacing w:after="0" w:line="240" w:lineRule="auto"/>
      </w:pPr>
      <w:r w:rsidRPr="002F7232">
        <w:rPr>
          <w:b/>
          <w:u w:val="single"/>
        </w:rPr>
        <w:t>Instrucciones:</w:t>
      </w:r>
    </w:p>
    <w:p w:rsidR="008A5219" w:rsidRDefault="008A5219" w:rsidP="008A5219">
      <w:pPr>
        <w:spacing w:after="0" w:line="240" w:lineRule="auto"/>
      </w:pPr>
    </w:p>
    <w:p w:rsidR="002F5CE3" w:rsidRDefault="00D13A5B" w:rsidP="008A5219">
      <w:pPr>
        <w:spacing w:after="0" w:line="240" w:lineRule="auto"/>
      </w:pPr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F783742" wp14:editId="41ECCFE5">
            <wp:simplePos x="0" y="0"/>
            <wp:positionH relativeFrom="column">
              <wp:posOffset>4519930</wp:posOffset>
            </wp:positionH>
            <wp:positionV relativeFrom="paragraph">
              <wp:posOffset>21590</wp:posOffset>
            </wp:positionV>
            <wp:extent cx="2287905" cy="2639695"/>
            <wp:effectExtent l="0" t="0" r="0" b="825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58" t="22674" r="20255" b="8046"/>
                    <a:stretch/>
                  </pic:blipFill>
                  <pic:spPr bwMode="auto">
                    <a:xfrm>
                      <a:off x="0" y="0"/>
                      <a:ext cx="2287905" cy="2639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F5CE3">
        <w:t xml:space="preserve"> </w:t>
      </w:r>
    </w:p>
    <w:p w:rsidR="00D13A5B" w:rsidRDefault="00D13A5B" w:rsidP="00D13A5B">
      <w:pPr>
        <w:pStyle w:val="Prrafodelista"/>
        <w:numPr>
          <w:ilvl w:val="0"/>
          <w:numId w:val="16"/>
        </w:numPr>
        <w:spacing w:after="0" w:line="240" w:lineRule="auto"/>
      </w:pPr>
      <w:r>
        <w:t xml:space="preserve">Invite al estudiante a reforzar la vocal i </w:t>
      </w:r>
      <w:hyperlink r:id="rId8" w:history="1">
        <w:r w:rsidRPr="00D13A5B">
          <w:rPr>
            <w:rStyle w:val="Hipervnculo"/>
          </w:rPr>
          <w:t>https://www.youtube.com/watch?v=mJzXbx0k2cw</w:t>
        </w:r>
      </w:hyperlink>
    </w:p>
    <w:p w:rsidR="00D13A5B" w:rsidRDefault="00D13A5B" w:rsidP="00D13A5B">
      <w:pPr>
        <w:pStyle w:val="Prrafodelista"/>
        <w:numPr>
          <w:ilvl w:val="0"/>
          <w:numId w:val="16"/>
        </w:numPr>
        <w:spacing w:after="0" w:line="240" w:lineRule="auto"/>
      </w:pPr>
      <w:r>
        <w:t>El estudiante b</w:t>
      </w:r>
      <w:r w:rsidRPr="00D13A5B">
        <w:t xml:space="preserve">usca en revistas muchas i y pégalas dentro del iglú. </w:t>
      </w:r>
    </w:p>
    <w:p w:rsidR="00D13A5B" w:rsidRDefault="00D13A5B" w:rsidP="00D13A5B">
      <w:pPr>
        <w:pStyle w:val="Prrafodelista"/>
        <w:numPr>
          <w:ilvl w:val="0"/>
          <w:numId w:val="16"/>
        </w:numPr>
        <w:spacing w:after="0" w:line="240" w:lineRule="auto"/>
      </w:pPr>
      <w:r w:rsidRPr="00D13A5B">
        <w:t xml:space="preserve">El </w:t>
      </w:r>
      <w:r>
        <w:t xml:space="preserve">estudiante </w:t>
      </w:r>
      <w:r w:rsidRPr="00D13A5B">
        <w:t>busca y reconoce las vocales I, i en revistas, las recorta y las pega dentro del iglú. Para este nivel es recomendable que las le</w:t>
      </w:r>
      <w:r>
        <w:t xml:space="preserve">tras que recorte sean grandes. </w:t>
      </w:r>
    </w:p>
    <w:p w:rsidR="00D13A5B" w:rsidRDefault="00D13A5B" w:rsidP="00D13A5B">
      <w:pPr>
        <w:pStyle w:val="Prrafodelista"/>
        <w:numPr>
          <w:ilvl w:val="0"/>
          <w:numId w:val="16"/>
        </w:numPr>
        <w:spacing w:after="0" w:line="240" w:lineRule="auto"/>
      </w:pPr>
      <w:r>
        <w:t xml:space="preserve">Luego pregunte al estudiante </w:t>
      </w:r>
      <w:r w:rsidRPr="00D13A5B">
        <w:t xml:space="preserve"> ¿Qué hace el esquimal? </w:t>
      </w:r>
      <w:r>
        <w:t>(</w:t>
      </w:r>
      <w:r w:rsidRPr="00D13A5B">
        <w:t>El esquimal arrastra el trineo</w:t>
      </w:r>
      <w:r>
        <w:t>)</w:t>
      </w:r>
      <w:r w:rsidRPr="00D13A5B">
        <w:t>.</w:t>
      </w:r>
      <w:r w:rsidRPr="00D13A5B">
        <w:t xml:space="preserve">Pinta los elementos que están en el trineo que comienzan con i. </w:t>
      </w:r>
    </w:p>
    <w:p w:rsidR="00D66124" w:rsidRDefault="00D66124" w:rsidP="00D66124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6AAE0931" wp14:editId="31A395D0">
            <wp:simplePos x="0" y="0"/>
            <wp:positionH relativeFrom="column">
              <wp:posOffset>2523490</wp:posOffset>
            </wp:positionH>
            <wp:positionV relativeFrom="paragraph">
              <wp:posOffset>143510</wp:posOffset>
            </wp:positionV>
            <wp:extent cx="1614170" cy="937895"/>
            <wp:effectExtent l="0" t="0" r="5080" b="0"/>
            <wp:wrapSquare wrapText="bothSides"/>
            <wp:docPr id="11" name="Imagen 5" descr="La audiencia de las revistas crece un 9,8% con respecto a 201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audiencia de las revistas crece un 9,8% con respecto a 2018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124" w:rsidRDefault="00D66124" w:rsidP="00D66124">
      <w:pPr>
        <w:spacing w:after="0" w:line="240" w:lineRule="auto"/>
      </w:pPr>
    </w:p>
    <w:p w:rsidR="008A5219" w:rsidRDefault="00D13A5B" w:rsidP="00D13A5B">
      <w:pPr>
        <w:pStyle w:val="Prrafodelista"/>
        <w:spacing w:after="0" w:line="240" w:lineRule="auto"/>
      </w:pPr>
      <w:r>
        <w:rPr>
          <w:noProof/>
          <w:lang w:eastAsia="es-CL"/>
        </w:rPr>
        <w:drawing>
          <wp:inline distT="0" distB="0" distL="0" distR="0" wp14:anchorId="25E5DA16" wp14:editId="7DEC3B5B">
            <wp:extent cx="1737469" cy="437322"/>
            <wp:effectExtent l="0" t="0" r="0" b="1270"/>
            <wp:docPr id="6" name="Imagen 2" descr="MultiColor vocales letras A-E-I-O-U para imprimir Digital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ltiColor vocales letras A-E-I-O-U para imprimir Digital | Ets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3" t="63462" r="-19" b="22307"/>
                    <a:stretch/>
                  </pic:blipFill>
                  <pic:spPr bwMode="auto">
                    <a:xfrm>
                      <a:off x="0" y="0"/>
                      <a:ext cx="1737469" cy="43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8A5219" w:rsidRDefault="008A5219" w:rsidP="008A5219">
      <w:pPr>
        <w:spacing w:after="0" w:line="240" w:lineRule="auto"/>
      </w:pPr>
    </w:p>
    <w:p w:rsidR="008A5219" w:rsidRDefault="008A5219" w:rsidP="008A5219">
      <w:pPr>
        <w:spacing w:after="0" w:line="240" w:lineRule="auto"/>
      </w:pPr>
    </w:p>
    <w:p w:rsidR="00D66124" w:rsidRDefault="00D66124" w:rsidP="00D66124">
      <w:pPr>
        <w:spacing w:after="0" w:line="240" w:lineRule="auto"/>
        <w:jc w:val="center"/>
      </w:pPr>
      <w:r>
        <w:rPr>
          <w:noProof/>
          <w:lang w:eastAsia="es-CL"/>
        </w:rPr>
        <w:drawing>
          <wp:inline distT="0" distB="0" distL="0" distR="0" wp14:anchorId="65183F31" wp14:editId="6E3D390D">
            <wp:extent cx="1379466" cy="1065475"/>
            <wp:effectExtent l="19050" t="0" r="11430" b="363855"/>
            <wp:docPr id="12" name="Imagen 6" descr="muy bien | Emojis, Emojis para whatsapp, Emoticones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uy bien | Emojis, Emojis para whatsapp, Emoticones emoj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537" cy="10655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5860" w:rsidTr="00E25860">
        <w:tc>
          <w:tcPr>
            <w:tcW w:w="10790" w:type="dxa"/>
          </w:tcPr>
          <w:p w:rsidR="00E25860" w:rsidRDefault="00E25860" w:rsidP="00E25860">
            <w:pPr>
              <w:rPr>
                <w:b/>
              </w:rPr>
            </w:pPr>
            <w:r>
              <w:rPr>
                <w:b/>
              </w:rPr>
              <w:lastRenderedPageBreak/>
              <w:t>IMPORTANTE:</w:t>
            </w:r>
          </w:p>
          <w:p w:rsidR="00E25860" w:rsidRDefault="00E25860" w:rsidP="00E25860">
            <w:pPr>
              <w:rPr>
                <w:b/>
              </w:rPr>
            </w:pP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>Recordar que el estudiante debe realizar su actividad siempre supervisado por un adulto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Para dudas y consultas se solicita escribir a : 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12" w:history="1">
              <w:r w:rsidRPr="00C40CF4">
                <w:rPr>
                  <w:rStyle w:val="Hipervnculo"/>
                  <w:b/>
                  <w:lang w:val="es-CL"/>
                </w:rPr>
                <w:t>Maribel.saez@cegmb.cl</w:t>
              </w:r>
            </w:hyperlink>
            <w:r w:rsidRPr="00C40CF4">
              <w:rPr>
                <w:b/>
                <w:lang w:val="es-CL"/>
              </w:rPr>
              <w:t xml:space="preserve">  </w:t>
            </w:r>
          </w:p>
          <w:p w:rsidR="00E25860" w:rsidRPr="00C213D6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13" w:history="1">
              <w:r w:rsidRPr="00C40CF4">
                <w:rPr>
                  <w:rStyle w:val="Hipervnculo"/>
                  <w:b/>
                  <w:lang w:val="es-CL"/>
                </w:rPr>
                <w:t>Natalia.Gajardo@cegmb.cl</w:t>
              </w:r>
            </w:hyperlink>
          </w:p>
        </w:tc>
      </w:tr>
    </w:tbl>
    <w:p w:rsidR="00E25860" w:rsidRPr="00AC300A" w:rsidRDefault="00E25860" w:rsidP="00E25860">
      <w:pPr>
        <w:pStyle w:val="Prrafodelista"/>
        <w:spacing w:after="0" w:line="240" w:lineRule="auto"/>
        <w:ind w:left="1125"/>
      </w:pPr>
    </w:p>
    <w:p w:rsidR="000B1485" w:rsidRDefault="000B1485" w:rsidP="000B1485">
      <w:pPr>
        <w:spacing w:after="0" w:line="240" w:lineRule="auto"/>
        <w:rPr>
          <w:b/>
          <w:u w:val="single"/>
        </w:rPr>
      </w:pPr>
    </w:p>
    <w:p w:rsidR="004779E5" w:rsidRDefault="00CB11C0" w:rsidP="00C213D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  </w:t>
      </w:r>
      <w:r w:rsidR="002F5CE3">
        <w:rPr>
          <w:b/>
          <w:u w:val="single"/>
        </w:rPr>
        <w:t xml:space="preserve">   </w:t>
      </w:r>
    </w:p>
    <w:p w:rsidR="00C213D6" w:rsidRPr="00C213D6" w:rsidRDefault="00C213D6" w:rsidP="00C213D6">
      <w:pPr>
        <w:spacing w:after="0" w:line="240" w:lineRule="auto"/>
        <w:rPr>
          <w:b/>
          <w:u w:val="single"/>
        </w:rPr>
      </w:pPr>
    </w:p>
    <w:p w:rsidR="00955FCB" w:rsidRDefault="00955FCB"/>
    <w:sectPr w:rsidR="00955FCB" w:rsidSect="00E25860">
      <w:pgSz w:w="12240" w:h="15840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20E8"/>
    <w:multiLevelType w:val="hybridMultilevel"/>
    <w:tmpl w:val="3FA88B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F28D7"/>
    <w:multiLevelType w:val="hybridMultilevel"/>
    <w:tmpl w:val="5060C7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975A4"/>
    <w:multiLevelType w:val="hybridMultilevel"/>
    <w:tmpl w:val="EB384D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D8F"/>
    <w:multiLevelType w:val="hybridMultilevel"/>
    <w:tmpl w:val="DD7EC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42FAC"/>
    <w:multiLevelType w:val="hybridMultilevel"/>
    <w:tmpl w:val="B922BF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301D8"/>
    <w:multiLevelType w:val="hybridMultilevel"/>
    <w:tmpl w:val="E990BC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33B7E"/>
    <w:multiLevelType w:val="hybridMultilevel"/>
    <w:tmpl w:val="A880E1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24052"/>
    <w:multiLevelType w:val="hybridMultilevel"/>
    <w:tmpl w:val="F0DA76F4"/>
    <w:lvl w:ilvl="0" w:tplc="D108D7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532A357F"/>
    <w:multiLevelType w:val="hybridMultilevel"/>
    <w:tmpl w:val="2BDACEE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37778"/>
    <w:multiLevelType w:val="hybridMultilevel"/>
    <w:tmpl w:val="F60CDBC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26DB3"/>
    <w:multiLevelType w:val="hybridMultilevel"/>
    <w:tmpl w:val="54F481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27C60"/>
    <w:multiLevelType w:val="hybridMultilevel"/>
    <w:tmpl w:val="1DB2A6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F07F1"/>
    <w:multiLevelType w:val="hybridMultilevel"/>
    <w:tmpl w:val="CB2A9750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EB7042"/>
    <w:multiLevelType w:val="hybridMultilevel"/>
    <w:tmpl w:val="2BFA78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D65D9"/>
    <w:multiLevelType w:val="hybridMultilevel"/>
    <w:tmpl w:val="1D70A8D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7"/>
  </w:num>
  <w:num w:numId="6">
    <w:abstractNumId w:val="12"/>
  </w:num>
  <w:num w:numId="7">
    <w:abstractNumId w:val="10"/>
  </w:num>
  <w:num w:numId="8">
    <w:abstractNumId w:val="5"/>
  </w:num>
  <w:num w:numId="9">
    <w:abstractNumId w:val="8"/>
  </w:num>
  <w:num w:numId="10">
    <w:abstractNumId w:val="13"/>
  </w:num>
  <w:num w:numId="11">
    <w:abstractNumId w:val="9"/>
  </w:num>
  <w:num w:numId="12">
    <w:abstractNumId w:val="0"/>
  </w:num>
  <w:num w:numId="13">
    <w:abstractNumId w:val="14"/>
  </w:num>
  <w:num w:numId="14">
    <w:abstractNumId w:val="1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37804"/>
    <w:rsid w:val="000660B2"/>
    <w:rsid w:val="00083C2C"/>
    <w:rsid w:val="000925EB"/>
    <w:rsid w:val="000A6F01"/>
    <w:rsid w:val="000B1485"/>
    <w:rsid w:val="001F41F9"/>
    <w:rsid w:val="0022188F"/>
    <w:rsid w:val="00250649"/>
    <w:rsid w:val="002F5CE3"/>
    <w:rsid w:val="00375ABE"/>
    <w:rsid w:val="004627A4"/>
    <w:rsid w:val="004779E5"/>
    <w:rsid w:val="00486822"/>
    <w:rsid w:val="004C7596"/>
    <w:rsid w:val="00506189"/>
    <w:rsid w:val="0052544A"/>
    <w:rsid w:val="00527117"/>
    <w:rsid w:val="005369F3"/>
    <w:rsid w:val="0055328C"/>
    <w:rsid w:val="005558AB"/>
    <w:rsid w:val="005A6334"/>
    <w:rsid w:val="005D3558"/>
    <w:rsid w:val="00611AAA"/>
    <w:rsid w:val="0063149A"/>
    <w:rsid w:val="00662057"/>
    <w:rsid w:val="00664D50"/>
    <w:rsid w:val="00687F35"/>
    <w:rsid w:val="006A770C"/>
    <w:rsid w:val="006D4912"/>
    <w:rsid w:val="006E5074"/>
    <w:rsid w:val="00781A92"/>
    <w:rsid w:val="007F025D"/>
    <w:rsid w:val="007F56AB"/>
    <w:rsid w:val="008A5219"/>
    <w:rsid w:val="00955FCB"/>
    <w:rsid w:val="00975079"/>
    <w:rsid w:val="00A46ED1"/>
    <w:rsid w:val="00A857DA"/>
    <w:rsid w:val="00A91352"/>
    <w:rsid w:val="00AC300A"/>
    <w:rsid w:val="00AE1D0C"/>
    <w:rsid w:val="00B11782"/>
    <w:rsid w:val="00B83898"/>
    <w:rsid w:val="00B86613"/>
    <w:rsid w:val="00C06353"/>
    <w:rsid w:val="00C213D6"/>
    <w:rsid w:val="00C34341"/>
    <w:rsid w:val="00C36D60"/>
    <w:rsid w:val="00C40CF4"/>
    <w:rsid w:val="00C5202F"/>
    <w:rsid w:val="00CA721B"/>
    <w:rsid w:val="00CB11C0"/>
    <w:rsid w:val="00D009AC"/>
    <w:rsid w:val="00D13A5B"/>
    <w:rsid w:val="00D66124"/>
    <w:rsid w:val="00DA04F1"/>
    <w:rsid w:val="00DA5260"/>
    <w:rsid w:val="00DD4827"/>
    <w:rsid w:val="00E04FD8"/>
    <w:rsid w:val="00E25860"/>
    <w:rsid w:val="00E852A5"/>
    <w:rsid w:val="00E87FAD"/>
    <w:rsid w:val="00EC1656"/>
    <w:rsid w:val="00EC4FA6"/>
    <w:rsid w:val="00F42DD5"/>
    <w:rsid w:val="00F67868"/>
    <w:rsid w:val="00FD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JzXbx0k2cw" TargetMode="External"/><Relationship Id="rId13" Type="http://schemas.openxmlformats.org/officeDocument/2006/relationships/hyperlink" Target="mailto:Natalia.Gajardo@cegmb.c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Maribel.saez@cegmb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2020-07-29T00:49:00Z</dcterms:created>
  <dcterms:modified xsi:type="dcterms:W3CDTF">2020-07-29T00:49:00Z</dcterms:modified>
</cp:coreProperties>
</file>