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34341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B86613">
        <w:rPr>
          <w:b/>
          <w:sz w:val="24"/>
          <w:szCs w:val="24"/>
        </w:rPr>
        <w:t>119</w:t>
      </w:r>
      <w:r w:rsidRPr="000660B2">
        <w:rPr>
          <w:b/>
          <w:sz w:val="24"/>
          <w:szCs w:val="24"/>
        </w:rPr>
        <w:t>:</w:t>
      </w:r>
      <w:r w:rsidR="00A857DA">
        <w:rPr>
          <w:sz w:val="24"/>
          <w:szCs w:val="24"/>
        </w:rPr>
        <w:t xml:space="preserve"> </w:t>
      </w:r>
      <w:r w:rsidR="009F3ACF" w:rsidRPr="009F3ACF">
        <w:rPr>
          <w:sz w:val="24"/>
          <w:szCs w:val="24"/>
        </w:rPr>
        <w:t>Conceptos: Más - menos.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Página libro de lógica y número </w:t>
      </w:r>
      <w:r w:rsidR="009F3ACF">
        <w:rPr>
          <w:sz w:val="24"/>
          <w:szCs w:val="24"/>
        </w:rPr>
        <w:t>92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34341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9F3ACF" w:rsidRPr="009F3ACF">
        <w:t>Emplear los números hasta al menos el 10, para contar, cuantificar, ordenar y comparar cantidades.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C34341" w:rsidRDefault="00E04FD8" w:rsidP="002152D5">
      <w:pPr>
        <w:pStyle w:val="Prrafodelista"/>
        <w:numPr>
          <w:ilvl w:val="0"/>
          <w:numId w:val="11"/>
        </w:numPr>
        <w:spacing w:after="0" w:line="240" w:lineRule="auto"/>
      </w:pPr>
      <w:r>
        <w:t>Lápiz g</w:t>
      </w:r>
      <w:r w:rsidR="009F3ACF">
        <w:t>rafito</w:t>
      </w:r>
    </w:p>
    <w:p w:rsidR="00C34341" w:rsidRPr="00662057" w:rsidRDefault="00C34341" w:rsidP="00C34341">
      <w:pPr>
        <w:pStyle w:val="Prrafodelista"/>
        <w:spacing w:after="0" w:line="240" w:lineRule="auto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2152D5" w:rsidRDefault="006652E6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DC42D99" wp14:editId="5A161DF2">
            <wp:simplePos x="0" y="0"/>
            <wp:positionH relativeFrom="column">
              <wp:posOffset>4543425</wp:posOffset>
            </wp:positionH>
            <wp:positionV relativeFrom="paragraph">
              <wp:posOffset>16510</wp:posOffset>
            </wp:positionV>
            <wp:extent cx="2281555" cy="2839085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1" t="13352" r="32294" b="5778"/>
                    <a:stretch/>
                  </pic:blipFill>
                  <pic:spPr bwMode="auto">
                    <a:xfrm>
                      <a:off x="0" y="0"/>
                      <a:ext cx="2281555" cy="283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CF" w:rsidRPr="009F3ACF" w:rsidRDefault="009F3ACF" w:rsidP="009F3ACF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Para comenzar </w:t>
      </w:r>
      <w:r w:rsidR="00E12E9E">
        <w:t xml:space="preserve">el adulto </w:t>
      </w:r>
      <w:r>
        <w:t xml:space="preserve">busca todos los juguetes </w:t>
      </w:r>
      <w:r w:rsidR="00E12E9E">
        <w:t xml:space="preserve">infantiles </w:t>
      </w:r>
      <w:r>
        <w:t>que tengas o varios elementos de cualquier tipo para introducir el concepto de mas- menos.</w:t>
      </w:r>
    </w:p>
    <w:p w:rsidR="00E12E9E" w:rsidRPr="00E12E9E" w:rsidRDefault="009F3ACF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El adulto también </w:t>
      </w:r>
      <w:r w:rsidR="00E12E9E">
        <w:t xml:space="preserve">participa de la actividad, pueden participar el hermano/a. </w:t>
      </w:r>
      <w:r w:rsidRPr="009F3ACF">
        <w:t xml:space="preserve">Se les muestra </w:t>
      </w:r>
      <w:r w:rsidR="00E12E9E">
        <w:t>todos los juguetes al estudiante, lo ideal sería taparlo con algún paño para que el estudiante no vea.</w:t>
      </w:r>
    </w:p>
    <w:p w:rsidR="00E12E9E" w:rsidRPr="00E12E9E" w:rsidRDefault="00E12E9E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S</w:t>
      </w:r>
      <w:r w:rsidR="009F3ACF" w:rsidRPr="009F3ACF">
        <w:t>e formulan las siguientes pregun</w:t>
      </w:r>
      <w:r>
        <w:t>tas: ¿Qué piensan que hay bajo la tapa?, ¿para qué servirá</w:t>
      </w:r>
      <w:r w:rsidR="009F3ACF" w:rsidRPr="009F3ACF">
        <w:t>?</w:t>
      </w:r>
      <w:proofErr w:type="gramStart"/>
      <w:r w:rsidR="009F3ACF" w:rsidRPr="009F3ACF">
        <w:t>,</w:t>
      </w:r>
      <w:r>
        <w:t>¿</w:t>
      </w:r>
      <w:proofErr w:type="gramEnd"/>
      <w:r>
        <w:t>cómo se puedo ver que hay bajo la tapa</w:t>
      </w:r>
      <w:r w:rsidR="009F3ACF" w:rsidRPr="009F3ACF">
        <w:t xml:space="preserve">? </w:t>
      </w:r>
    </w:p>
    <w:p w:rsidR="00E12E9E" w:rsidRPr="00E12E9E" w:rsidRDefault="009F3ACF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 w:rsidRPr="009F3ACF">
        <w:t xml:space="preserve">Se invita a </w:t>
      </w:r>
      <w:r w:rsidR="00E12E9E">
        <w:t xml:space="preserve">estudiante </w:t>
      </w:r>
      <w:r w:rsidRPr="009F3ACF">
        <w:t xml:space="preserve">a </w:t>
      </w:r>
      <w:r w:rsidR="00E12E9E">
        <w:t xml:space="preserve">quitar el paño </w:t>
      </w:r>
      <w:r w:rsidRPr="009F3ACF">
        <w:t>y a recoger los</w:t>
      </w:r>
      <w:r w:rsidR="00E12E9E">
        <w:t xml:space="preserve"> juguetes.</w:t>
      </w:r>
    </w:p>
    <w:p w:rsidR="00E12E9E" w:rsidRPr="00E12E9E" w:rsidRDefault="009F3ACF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 w:rsidRPr="009F3ACF">
        <w:t xml:space="preserve"> </w:t>
      </w:r>
      <w:r w:rsidR="00E12E9E">
        <w:t xml:space="preserve">El adulto debe estar atento al tomar los juguetes. Una vez que el estudiante y hermano u otro familiar, </w:t>
      </w:r>
      <w:r w:rsidRPr="009F3ACF">
        <w:t xml:space="preserve">haya obtenido los suyos, se ubican en un círculo, y se les pide contar sus </w:t>
      </w:r>
      <w:r w:rsidR="00E12E9E">
        <w:t xml:space="preserve">juguetes </w:t>
      </w:r>
      <w:r w:rsidRPr="009F3ACF">
        <w:t xml:space="preserve">y señalar cuántos tienen. </w:t>
      </w:r>
    </w:p>
    <w:p w:rsidR="00E12E9E" w:rsidRPr="00E12E9E" w:rsidRDefault="009F3ACF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 w:rsidRPr="009F3ACF">
        <w:t xml:space="preserve">Se escriben en </w:t>
      </w:r>
      <w:r w:rsidR="00E12E9E">
        <w:t xml:space="preserve">una hoja los </w:t>
      </w:r>
      <w:r w:rsidRPr="009F3ACF">
        <w:t>resultados para identificar quién</w:t>
      </w:r>
      <w:r w:rsidR="00E12E9E">
        <w:t xml:space="preserve"> tiene más y quién tiene menos juguetes</w:t>
      </w:r>
      <w:r w:rsidRPr="009F3ACF">
        <w:t>.</w:t>
      </w:r>
    </w:p>
    <w:p w:rsidR="009F3ACF" w:rsidRPr="00E12E9E" w:rsidRDefault="009F3ACF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 w:rsidRPr="009F3ACF">
        <w:t xml:space="preserve"> </w:t>
      </w:r>
      <w:r w:rsidR="00E12E9E">
        <w:t>S</w:t>
      </w:r>
      <w:r w:rsidRPr="009F3ACF">
        <w:t xml:space="preserve">e les pueden realizar preguntas a base del cuadro de resultados: </w:t>
      </w:r>
      <w:r w:rsidR="00E12E9E">
        <w:t>¿Quién tiene más juguetes</w:t>
      </w:r>
      <w:r w:rsidRPr="009F3ACF">
        <w:t xml:space="preserve"> que tú?, </w:t>
      </w:r>
      <w:r w:rsidR="00E12E9E">
        <w:t>¿Quién tiene  menos juguetes</w:t>
      </w:r>
      <w:r w:rsidRPr="009F3ACF">
        <w:t xml:space="preserve"> que tú? También se puede señalar que hay alguien en el grupo que no tiene</w:t>
      </w:r>
      <w:r w:rsidR="00E12E9E">
        <w:t xml:space="preserve"> juguetes</w:t>
      </w:r>
      <w:r w:rsidRPr="009F3ACF">
        <w:t xml:space="preserve">. </w:t>
      </w:r>
    </w:p>
    <w:p w:rsidR="006652E6" w:rsidRPr="006652E6" w:rsidRDefault="00E12E9E" w:rsidP="00955FCB">
      <w:pPr>
        <w:pStyle w:val="Prrafodelista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Luego busca la página 92 de tu libro lógica y número, </w:t>
      </w:r>
    </w:p>
    <w:p w:rsidR="009F3ACF" w:rsidRPr="006652E6" w:rsidRDefault="006652E6" w:rsidP="006652E6">
      <w:pPr>
        <w:spacing w:after="0" w:line="240" w:lineRule="auto"/>
        <w:ind w:left="360"/>
        <w:rPr>
          <w:b/>
          <w:u w:val="single"/>
        </w:rPr>
      </w:pPr>
      <w:r>
        <w:t xml:space="preserve">       </w:t>
      </w:r>
      <w:r w:rsidR="009F3ACF" w:rsidRPr="009F3ACF">
        <w:t xml:space="preserve">1. Pinta el conjunto que tiene más remolinos. </w:t>
      </w:r>
    </w:p>
    <w:p w:rsidR="009F3ACF" w:rsidRPr="009F3ACF" w:rsidRDefault="006652E6" w:rsidP="00955FCB">
      <w:pPr>
        <w:spacing w:after="0" w:line="240" w:lineRule="auto"/>
      </w:pPr>
      <w:r>
        <w:t xml:space="preserve">              </w:t>
      </w:r>
      <w:r w:rsidR="009F3ACF" w:rsidRPr="009F3ACF">
        <w:t>2. Pinta el conjunto que tiene menos volantines.</w:t>
      </w:r>
    </w:p>
    <w:p w:rsidR="00AC300A" w:rsidRPr="009F3ACF" w:rsidRDefault="006652E6" w:rsidP="00955FCB">
      <w:pPr>
        <w:spacing w:after="0" w:line="240" w:lineRule="auto"/>
      </w:pPr>
      <w:r>
        <w:t xml:space="preserve">             </w:t>
      </w:r>
      <w:r w:rsidR="009F3ACF" w:rsidRPr="009F3ACF">
        <w:t xml:space="preserve"> 3. Encierra con una cuerda el conjunto que tiene más trompos y marca con una X el conjunto que tiene menos </w:t>
      </w:r>
      <w:r>
        <w:t xml:space="preserve">    </w:t>
      </w:r>
      <w:bookmarkStart w:id="0" w:name="_GoBack"/>
      <w:bookmarkEnd w:id="0"/>
      <w:r w:rsidR="009F3ACF" w:rsidRPr="009F3ACF">
        <w:t>trompos.</w:t>
      </w:r>
    </w:p>
    <w:p w:rsidR="00C34341" w:rsidRPr="009F3ACF" w:rsidRDefault="00C34341" w:rsidP="007F025D">
      <w:pPr>
        <w:pStyle w:val="Prrafodelista"/>
        <w:spacing w:after="0" w:line="240" w:lineRule="auto"/>
      </w:pPr>
    </w:p>
    <w:p w:rsidR="00C34341" w:rsidRPr="009F3ACF" w:rsidRDefault="00C34341" w:rsidP="007F025D">
      <w:pPr>
        <w:pStyle w:val="Prrafodelista"/>
        <w:spacing w:after="0" w:line="240" w:lineRule="auto"/>
      </w:pPr>
    </w:p>
    <w:p w:rsidR="00375ABE" w:rsidRPr="009F3ACF" w:rsidRDefault="00375ABE" w:rsidP="00037804">
      <w:pPr>
        <w:spacing w:after="0" w:line="240" w:lineRule="auto"/>
      </w:pPr>
      <w:r w:rsidRPr="009F3ACF">
        <w:t xml:space="preserve">    </w:t>
      </w:r>
    </w:p>
    <w:p w:rsidR="00687F35" w:rsidRPr="009F3ACF" w:rsidRDefault="00687F35" w:rsidP="005558AB">
      <w:pPr>
        <w:spacing w:after="0" w:line="240" w:lineRule="auto"/>
        <w:ind w:left="765"/>
      </w:pPr>
    </w:p>
    <w:p w:rsidR="00C06353" w:rsidRDefault="00EC1656" w:rsidP="006652E6">
      <w:pPr>
        <w:pStyle w:val="Prrafodelista"/>
        <w:spacing w:after="0" w:line="240" w:lineRule="auto"/>
        <w:ind w:left="1125"/>
      </w:pPr>
      <w:r w:rsidRPr="009F3ACF">
        <w:t xml:space="preserve">  </w:t>
      </w:r>
    </w:p>
    <w:p w:rsidR="006652E6" w:rsidRPr="009F3ACF" w:rsidRDefault="006652E6" w:rsidP="006652E6">
      <w:pPr>
        <w:pStyle w:val="Prrafodelista"/>
        <w:spacing w:after="0" w:line="240" w:lineRule="auto"/>
        <w:ind w:left="1125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RPr="009F3ACF" w:rsidTr="00E25860">
        <w:tc>
          <w:tcPr>
            <w:tcW w:w="10790" w:type="dxa"/>
          </w:tcPr>
          <w:p w:rsidR="00E25860" w:rsidRPr="009F3ACF" w:rsidRDefault="00E25860" w:rsidP="00E25860">
            <w:r w:rsidRPr="009F3ACF">
              <w:lastRenderedPageBreak/>
              <w:t>IMPORTANTE:</w:t>
            </w:r>
          </w:p>
          <w:p w:rsidR="00E25860" w:rsidRPr="009F3ACF" w:rsidRDefault="00E25860" w:rsidP="00E25860"/>
          <w:p w:rsidR="00E25860" w:rsidRPr="009F3ACF" w:rsidRDefault="00E25860" w:rsidP="00E25860">
            <w:pPr>
              <w:rPr>
                <w:lang w:val="es-CL"/>
              </w:rPr>
            </w:pPr>
            <w:r w:rsidRPr="009F3ACF">
              <w:rPr>
                <w:lang w:val="es-CL"/>
              </w:rPr>
              <w:t>Recordar que el estudiante debe realizar su actividad siempre supervisado por un adulto</w:t>
            </w:r>
          </w:p>
          <w:p w:rsidR="00E25860" w:rsidRPr="009F3ACF" w:rsidRDefault="00E25860" w:rsidP="00E25860">
            <w:pPr>
              <w:rPr>
                <w:lang w:val="es-CL"/>
              </w:rPr>
            </w:pPr>
            <w:r w:rsidRPr="009F3ACF">
              <w:rPr>
                <w:lang w:val="es-CL"/>
              </w:rPr>
              <w:t xml:space="preserve">Para dudas y consultas se solicita escribir a : </w:t>
            </w:r>
          </w:p>
          <w:p w:rsidR="00E25860" w:rsidRPr="009F3ACF" w:rsidRDefault="00E25860" w:rsidP="00E25860">
            <w:pPr>
              <w:rPr>
                <w:lang w:val="es-CL"/>
              </w:rPr>
            </w:pPr>
            <w:r w:rsidRPr="009F3ACF">
              <w:rPr>
                <w:lang w:val="es-CL"/>
              </w:rPr>
              <w:t xml:space="preserve">                  </w:t>
            </w:r>
            <w:hyperlink r:id="rId8" w:history="1">
              <w:r w:rsidRPr="009F3ACF">
                <w:rPr>
                  <w:rStyle w:val="Hipervnculo"/>
                  <w:u w:val="none"/>
                  <w:lang w:val="es-CL"/>
                </w:rPr>
                <w:t>Maribel.saez@cegmb.cl</w:t>
              </w:r>
            </w:hyperlink>
            <w:r w:rsidRPr="009F3ACF">
              <w:rPr>
                <w:lang w:val="es-CL"/>
              </w:rPr>
              <w:t xml:space="preserve">  </w:t>
            </w:r>
          </w:p>
          <w:p w:rsidR="00E25860" w:rsidRPr="009F3ACF" w:rsidRDefault="00E25860" w:rsidP="00E25860">
            <w:pPr>
              <w:rPr>
                <w:lang w:val="es-CL"/>
              </w:rPr>
            </w:pPr>
            <w:r w:rsidRPr="009F3ACF">
              <w:rPr>
                <w:lang w:val="es-CL"/>
              </w:rPr>
              <w:t xml:space="preserve">                  </w:t>
            </w:r>
            <w:hyperlink r:id="rId9" w:history="1">
              <w:r w:rsidRPr="009F3ACF">
                <w:rPr>
                  <w:rStyle w:val="Hipervnculo"/>
                  <w:u w:val="none"/>
                  <w:lang w:val="es-CL"/>
                </w:rPr>
                <w:t>Natalia.Gajardo@cegmb.cl</w:t>
              </w:r>
            </w:hyperlink>
          </w:p>
        </w:tc>
      </w:tr>
    </w:tbl>
    <w:p w:rsidR="00E25860" w:rsidRPr="009F3ACF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5A14"/>
    <w:multiLevelType w:val="hybridMultilevel"/>
    <w:tmpl w:val="606EE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2152D5"/>
    <w:rsid w:val="0022188F"/>
    <w:rsid w:val="00250649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652E6"/>
    <w:rsid w:val="00687F35"/>
    <w:rsid w:val="006A770C"/>
    <w:rsid w:val="006D4912"/>
    <w:rsid w:val="006E5074"/>
    <w:rsid w:val="00781A92"/>
    <w:rsid w:val="007F025D"/>
    <w:rsid w:val="007F56AB"/>
    <w:rsid w:val="00955FCB"/>
    <w:rsid w:val="00975079"/>
    <w:rsid w:val="009F3ACF"/>
    <w:rsid w:val="00A46ED1"/>
    <w:rsid w:val="00A857DA"/>
    <w:rsid w:val="00A91352"/>
    <w:rsid w:val="00AC300A"/>
    <w:rsid w:val="00AE1D0C"/>
    <w:rsid w:val="00B11782"/>
    <w:rsid w:val="00B83898"/>
    <w:rsid w:val="00B86613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12E9E"/>
    <w:rsid w:val="00E25860"/>
    <w:rsid w:val="00E852A5"/>
    <w:rsid w:val="00E87FAD"/>
    <w:rsid w:val="00EC1656"/>
    <w:rsid w:val="00EC4FA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2020-07-13T21:02:00Z</dcterms:created>
  <dcterms:modified xsi:type="dcterms:W3CDTF">2020-07-13T21:02:00Z</dcterms:modified>
</cp:coreProperties>
</file>