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5B6E45">
        <w:rPr>
          <w:b/>
          <w:sz w:val="28"/>
        </w:rPr>
        <w:t>Sexto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5B6E45">
        <w:rPr>
          <w:b/>
          <w:sz w:val="28"/>
        </w:rPr>
        <w:t xml:space="preserve"> 10</w:t>
      </w:r>
      <w:r>
        <w:rPr>
          <w:b/>
          <w:sz w:val="28"/>
        </w:rPr>
        <w:t xml:space="preserve"> 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074116" w:rsidRDefault="00D57CB4" w:rsidP="00B720FE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B720FE" w:rsidRPr="00074116">
        <w:rPr>
          <w:rFonts w:cstheme="minorHAnsi"/>
          <w:sz w:val="26"/>
          <w:szCs w:val="26"/>
        </w:rPr>
        <w:t xml:space="preserve">Comprender los principales hitos y procesos de la </w:t>
      </w:r>
      <w:r w:rsidR="00B720FE" w:rsidRPr="00074116">
        <w:rPr>
          <w:rFonts w:cstheme="minorHAnsi"/>
          <w:sz w:val="26"/>
          <w:szCs w:val="26"/>
        </w:rPr>
        <w:t>organización de la</w:t>
      </w:r>
      <w:r w:rsidR="00B720FE" w:rsidRPr="00074116">
        <w:rPr>
          <w:rFonts w:cstheme="minorHAnsi"/>
          <w:sz w:val="26"/>
          <w:szCs w:val="26"/>
        </w:rPr>
        <w:t xml:space="preserve"> </w:t>
      </w:r>
      <w:r w:rsidR="00B720FE" w:rsidRPr="00074116">
        <w:rPr>
          <w:rFonts w:cstheme="minorHAnsi"/>
          <w:sz w:val="26"/>
          <w:szCs w:val="26"/>
        </w:rPr>
        <w:t xml:space="preserve">república en Chile </w:t>
      </w:r>
      <w:r w:rsidR="00074116" w:rsidRPr="00074116">
        <w:rPr>
          <w:rFonts w:cstheme="minorHAnsi"/>
          <w:sz w:val="26"/>
          <w:szCs w:val="26"/>
        </w:rPr>
        <w:t>durante el siglo XIX.</w:t>
      </w:r>
    </w:p>
    <w:p w:rsidR="00E91C82" w:rsidRDefault="00E91C82" w:rsidP="00DB6291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</w:p>
    <w:p w:rsidR="00E91C82" w:rsidRDefault="00E91C82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b/>
          <w:noProof/>
          <w:sz w:val="26"/>
          <w:szCs w:val="2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BED18" wp14:editId="6D937B12">
                <wp:simplePos x="0" y="0"/>
                <wp:positionH relativeFrom="column">
                  <wp:posOffset>1171575</wp:posOffset>
                </wp:positionH>
                <wp:positionV relativeFrom="paragraph">
                  <wp:posOffset>70485</wp:posOffset>
                </wp:positionV>
                <wp:extent cx="3914775" cy="495300"/>
                <wp:effectExtent l="76200" t="57150" r="85725" b="95250"/>
                <wp:wrapNone/>
                <wp:docPr id="1" name="Pergamino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495300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82" w:rsidRPr="00074116" w:rsidRDefault="00E91C82" w:rsidP="00E91C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7411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¿POR QUÉ ES NECESARIO ORGANIZAR EL ESTADO?</w:t>
                            </w:r>
                          </w:p>
                          <w:p w:rsidR="00E91C82" w:rsidRPr="00074116" w:rsidRDefault="00E91C82" w:rsidP="00E91C8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E91C82" w:rsidRDefault="00E91C82" w:rsidP="00E91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BED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" o:spid="_x0000_s1029" type="#_x0000_t98" style="position:absolute;left:0;text-align:left;margin-left:92.25pt;margin-top:5.55pt;width:308.2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" fillcolor="gray [1616]" strokecolor="black [3040]" strokeweight="2.25pt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91C82" w:rsidRPr="00074116" w:rsidRDefault="00E91C82" w:rsidP="00E91C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07411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¿POR QUÉ ES NECESARIO ORGANIZAR EL ESTADO?</w:t>
                      </w:r>
                    </w:p>
                    <w:p w:rsidR="00E91C82" w:rsidRPr="00074116" w:rsidRDefault="00E91C82" w:rsidP="00E91C82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E91C82" w:rsidRDefault="00E91C82" w:rsidP="00E91C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91C82" w:rsidRDefault="00E91C82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074116" w:rsidRDefault="00074116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074116" w:rsidRPr="00506EE5" w:rsidRDefault="00074116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506EE5">
        <w:rPr>
          <w:rFonts w:cstheme="minorHAnsi"/>
          <w:sz w:val="26"/>
          <w:szCs w:val="26"/>
        </w:rPr>
        <w:t xml:space="preserve">El período de Independencia en Chile y </w:t>
      </w:r>
      <w:r w:rsidR="00E91C82" w:rsidRPr="00506EE5">
        <w:rPr>
          <w:rFonts w:cstheme="minorHAnsi"/>
          <w:sz w:val="26"/>
          <w:szCs w:val="26"/>
        </w:rPr>
        <w:t xml:space="preserve">América fue un proceso que dejó </w:t>
      </w:r>
      <w:r w:rsidRPr="00506EE5">
        <w:rPr>
          <w:rFonts w:cstheme="minorHAnsi"/>
          <w:sz w:val="26"/>
          <w:szCs w:val="26"/>
        </w:rPr>
        <w:t>importantes legados, principalmente en el ámbito p</w:t>
      </w:r>
      <w:r w:rsidR="00E91C82" w:rsidRPr="00506EE5">
        <w:rPr>
          <w:rFonts w:cstheme="minorHAnsi"/>
          <w:sz w:val="26"/>
          <w:szCs w:val="26"/>
        </w:rPr>
        <w:t xml:space="preserve">olítico. El día en que Bernardo </w:t>
      </w:r>
      <w:r w:rsidRPr="00506EE5">
        <w:rPr>
          <w:rFonts w:cstheme="minorHAnsi"/>
          <w:sz w:val="26"/>
          <w:szCs w:val="26"/>
        </w:rPr>
        <w:t>O´Higgins abdicó, Chile ya era una república sobera</w:t>
      </w:r>
      <w:r w:rsidR="00E91C82" w:rsidRPr="00506EE5">
        <w:rPr>
          <w:rFonts w:cstheme="minorHAnsi"/>
          <w:sz w:val="26"/>
          <w:szCs w:val="26"/>
        </w:rPr>
        <w:t xml:space="preserve">na, es decir, una en la que sus </w:t>
      </w:r>
      <w:r w:rsidRPr="00506EE5">
        <w:rPr>
          <w:rFonts w:cstheme="minorHAnsi"/>
          <w:sz w:val="26"/>
          <w:szCs w:val="26"/>
        </w:rPr>
        <w:t>propios ciudadanos, que en ese momento eran una m</w:t>
      </w:r>
      <w:r w:rsidR="00E91C82" w:rsidRPr="00506EE5">
        <w:rPr>
          <w:rFonts w:cstheme="minorHAnsi"/>
          <w:sz w:val="26"/>
          <w:szCs w:val="26"/>
        </w:rPr>
        <w:t xml:space="preserve">inoría aristocrática, tenían la </w:t>
      </w:r>
      <w:r w:rsidRPr="00506EE5">
        <w:rPr>
          <w:rFonts w:cstheme="minorHAnsi"/>
          <w:sz w:val="26"/>
          <w:szCs w:val="26"/>
        </w:rPr>
        <w:t>capacidad de organizarse y crear su propio gobie</w:t>
      </w:r>
      <w:r w:rsidR="00E91C82" w:rsidRPr="00506EE5">
        <w:rPr>
          <w:rFonts w:cstheme="minorHAnsi"/>
          <w:sz w:val="26"/>
          <w:szCs w:val="26"/>
        </w:rPr>
        <w:t xml:space="preserve">rno, escoger a sus gobernantes, </w:t>
      </w:r>
      <w:r w:rsidRPr="00506EE5">
        <w:rPr>
          <w:rFonts w:cstheme="minorHAnsi"/>
          <w:sz w:val="26"/>
          <w:szCs w:val="26"/>
        </w:rPr>
        <w:t>adoptar las leyes que consideran adecuadas,</w:t>
      </w:r>
      <w:r w:rsidR="00E91C82" w:rsidRPr="00506EE5">
        <w:rPr>
          <w:rFonts w:cstheme="minorHAnsi"/>
          <w:sz w:val="26"/>
          <w:szCs w:val="26"/>
        </w:rPr>
        <w:t xml:space="preserve"> sin necesidad de contar con la </w:t>
      </w:r>
      <w:r w:rsidRPr="00506EE5">
        <w:rPr>
          <w:rFonts w:cstheme="minorHAnsi"/>
          <w:sz w:val="26"/>
          <w:szCs w:val="26"/>
        </w:rPr>
        <w:t>autorización de ningún otro Estado.</w:t>
      </w:r>
    </w:p>
    <w:p w:rsidR="00E91C82" w:rsidRPr="00506EE5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E91C82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000000"/>
          <w:sz w:val="26"/>
          <w:szCs w:val="26"/>
        </w:rPr>
        <w:t>Con la independencia consolidada, e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l acuerdo inicial fue crear una </w:t>
      </w:r>
      <w:r w:rsidRPr="00506EE5">
        <w:rPr>
          <w:rFonts w:cstheme="minorHAnsi"/>
          <w:color w:val="000000"/>
          <w:sz w:val="26"/>
          <w:szCs w:val="26"/>
        </w:rPr>
        <w:t>república basad</w:t>
      </w:r>
      <w:r w:rsidR="00FF7193">
        <w:rPr>
          <w:rFonts w:cstheme="minorHAnsi"/>
          <w:color w:val="000000"/>
          <w:sz w:val="26"/>
          <w:szCs w:val="26"/>
        </w:rPr>
        <w:t>a en los principios ilustrados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, pero cómo </w:t>
      </w:r>
      <w:r w:rsidRPr="00506EE5">
        <w:rPr>
          <w:rFonts w:cstheme="minorHAnsi"/>
          <w:color w:val="000000"/>
          <w:sz w:val="26"/>
          <w:szCs w:val="26"/>
        </w:rPr>
        <w:t>debía ser esta y qué normas la reg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irían, fueron objeto de grandes </w:t>
      </w:r>
      <w:r w:rsidRPr="00506EE5">
        <w:rPr>
          <w:rFonts w:cstheme="minorHAnsi"/>
          <w:color w:val="000000"/>
          <w:sz w:val="26"/>
          <w:szCs w:val="26"/>
        </w:rPr>
        <w:t>debates entre los grupos dirigentes de la sociedad.</w:t>
      </w:r>
    </w:p>
    <w:p w:rsidR="00FF7193" w:rsidRPr="00506EE5" w:rsidRDefault="00FF7193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E91C82" w:rsidRPr="00506EE5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000000"/>
          <w:sz w:val="26"/>
          <w:szCs w:val="26"/>
        </w:rPr>
        <w:t>A pesar de ese importante logro,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esto no significó el fin de la </w:t>
      </w:r>
      <w:r w:rsidRPr="00506EE5">
        <w:rPr>
          <w:rFonts w:cstheme="minorHAnsi"/>
          <w:color w:val="000000"/>
          <w:sz w:val="26"/>
          <w:szCs w:val="26"/>
        </w:rPr>
        <w:t>guerra en Chile. Grupos armados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realistas continuaron actuando </w:t>
      </w:r>
      <w:r w:rsidRPr="00506EE5">
        <w:rPr>
          <w:rFonts w:cstheme="minorHAnsi"/>
          <w:color w:val="000000"/>
          <w:sz w:val="26"/>
          <w:szCs w:val="26"/>
        </w:rPr>
        <w:t>en los alrededores de alguna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s ciudades, a lo que se sumó el </w:t>
      </w:r>
      <w:r w:rsidRPr="00506EE5">
        <w:rPr>
          <w:rFonts w:cstheme="minorHAnsi"/>
          <w:color w:val="000000"/>
          <w:sz w:val="26"/>
          <w:szCs w:val="26"/>
        </w:rPr>
        <w:t>control de las fuerzas españolas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sobre Valdivia y Chiloé, hasta </w:t>
      </w:r>
      <w:r w:rsidRPr="00506EE5">
        <w:rPr>
          <w:rFonts w:cstheme="minorHAnsi"/>
          <w:color w:val="000000"/>
          <w:sz w:val="26"/>
          <w:szCs w:val="26"/>
        </w:rPr>
        <w:t>1820 y 1826, respectivamente, y una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cuasi guerra civil que pondría </w:t>
      </w:r>
      <w:r w:rsidRPr="00506EE5">
        <w:rPr>
          <w:rFonts w:cstheme="minorHAnsi"/>
          <w:color w:val="000000"/>
          <w:sz w:val="26"/>
          <w:szCs w:val="26"/>
        </w:rPr>
        <w:t>término al período conocido como Pa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tria Nueva, iniciándose, con el </w:t>
      </w:r>
      <w:r w:rsidRPr="00506EE5">
        <w:rPr>
          <w:rFonts w:cstheme="minorHAnsi"/>
          <w:color w:val="000000"/>
          <w:sz w:val="26"/>
          <w:szCs w:val="26"/>
        </w:rPr>
        <w:t>gobierno de Ramón Freire, una nueva etapa en la historia de Chile.</w:t>
      </w:r>
    </w:p>
    <w:p w:rsidR="00E91C82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anchor distT="0" distB="0" distL="114300" distR="114300" simplePos="0" relativeHeight="251664384" behindDoc="0" locked="0" layoutInCell="1" allowOverlap="1" wp14:anchorId="3F287020" wp14:editId="0D62474E">
            <wp:simplePos x="0" y="0"/>
            <wp:positionH relativeFrom="column">
              <wp:posOffset>1409700</wp:posOffset>
            </wp:positionH>
            <wp:positionV relativeFrom="paragraph">
              <wp:posOffset>92075</wp:posOffset>
            </wp:positionV>
            <wp:extent cx="3934067" cy="3019425"/>
            <wp:effectExtent l="0" t="0" r="9525" b="0"/>
            <wp:wrapThrough wrapText="bothSides">
              <wp:wrapPolygon edited="0">
                <wp:start x="0" y="0"/>
                <wp:lineTo x="0" y="21396"/>
                <wp:lineTo x="21548" y="21396"/>
                <wp:lineTo x="2154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67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82" w:rsidRPr="00DB6291" w:rsidRDefault="00E91C82" w:rsidP="00DB62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FFFFFF"/>
          <w:sz w:val="26"/>
          <w:szCs w:val="26"/>
        </w:rPr>
        <w:t>Ensayos constitucionales y leyes</w:t>
      </w: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E91C82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000000"/>
          <w:sz w:val="26"/>
          <w:szCs w:val="26"/>
        </w:rPr>
        <w:lastRenderedPageBreak/>
        <w:t>El período 1823-1830 en Chile ha sido c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aracterizado </w:t>
      </w:r>
      <w:r w:rsidRPr="00506EE5">
        <w:rPr>
          <w:rFonts w:cstheme="minorHAnsi"/>
          <w:color w:val="000000"/>
          <w:sz w:val="26"/>
          <w:szCs w:val="26"/>
        </w:rPr>
        <w:t xml:space="preserve">como un período de </w:t>
      </w:r>
      <w:r w:rsidRPr="00DB6291">
        <w:rPr>
          <w:rFonts w:cstheme="minorHAnsi"/>
          <w:b/>
          <w:color w:val="000000"/>
          <w:sz w:val="26"/>
          <w:szCs w:val="26"/>
        </w:rPr>
        <w:t>“anarquía”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, </w:t>
      </w:r>
      <w:r w:rsidRPr="00506EE5">
        <w:rPr>
          <w:rFonts w:cstheme="minorHAnsi"/>
          <w:color w:val="000000"/>
          <w:sz w:val="26"/>
          <w:szCs w:val="26"/>
        </w:rPr>
        <w:t>es decir, uno caracterizado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por la </w:t>
      </w:r>
      <w:r w:rsidR="00506EE5" w:rsidRPr="00F947FC">
        <w:rPr>
          <w:rFonts w:cstheme="minorHAnsi"/>
          <w:b/>
          <w:color w:val="000000"/>
          <w:sz w:val="26"/>
          <w:szCs w:val="26"/>
        </w:rPr>
        <w:t>inestabilidad política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, </w:t>
      </w:r>
      <w:r w:rsidRPr="00506EE5">
        <w:rPr>
          <w:rFonts w:cstheme="minorHAnsi"/>
          <w:color w:val="000000"/>
          <w:sz w:val="26"/>
          <w:szCs w:val="26"/>
        </w:rPr>
        <w:t xml:space="preserve">concepto que ha sido modificado por el de </w:t>
      </w:r>
      <w:r w:rsidRPr="00DB6291">
        <w:rPr>
          <w:rFonts w:cstheme="minorHAnsi"/>
          <w:b/>
          <w:color w:val="000000"/>
          <w:sz w:val="26"/>
          <w:szCs w:val="26"/>
        </w:rPr>
        <w:t>“</w:t>
      </w:r>
      <w:r w:rsidR="00506EE5" w:rsidRPr="00DB6291">
        <w:rPr>
          <w:rFonts w:cstheme="minorHAnsi"/>
          <w:b/>
          <w:color w:val="000000"/>
          <w:sz w:val="26"/>
          <w:szCs w:val="26"/>
        </w:rPr>
        <w:t xml:space="preserve">ensayos </w:t>
      </w:r>
      <w:r w:rsidRPr="00DB6291">
        <w:rPr>
          <w:rFonts w:cstheme="minorHAnsi"/>
          <w:b/>
          <w:color w:val="000000"/>
          <w:sz w:val="26"/>
          <w:szCs w:val="26"/>
        </w:rPr>
        <w:t>constitucionales”</w:t>
      </w:r>
      <w:r w:rsidRPr="00506EE5">
        <w:rPr>
          <w:rFonts w:cstheme="minorHAnsi"/>
          <w:color w:val="000000"/>
          <w:sz w:val="26"/>
          <w:szCs w:val="26"/>
        </w:rPr>
        <w:t>, el cual de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staca el esfuerzo realizado por </w:t>
      </w:r>
      <w:r w:rsidRPr="00506EE5">
        <w:rPr>
          <w:rFonts w:cstheme="minorHAnsi"/>
          <w:color w:val="000000"/>
          <w:sz w:val="26"/>
          <w:szCs w:val="26"/>
        </w:rPr>
        <w:t>crear un nuevo orden político republicano.</w:t>
      </w:r>
    </w:p>
    <w:p w:rsidR="00DB6291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506EE5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6829425" cy="5172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91" w:rsidRPr="00506EE5" w:rsidRDefault="00DB6291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E91C82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000000"/>
          <w:sz w:val="26"/>
          <w:szCs w:val="26"/>
        </w:rPr>
        <w:t>Durante estos años, l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a clase dirigente chilena buscó </w:t>
      </w:r>
      <w:r w:rsidRPr="00506EE5">
        <w:rPr>
          <w:rFonts w:cstheme="minorHAnsi"/>
          <w:color w:val="000000"/>
          <w:sz w:val="26"/>
          <w:szCs w:val="26"/>
        </w:rPr>
        <w:t>organizar la naciente repúb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lica y dar impulso a la decaída </w:t>
      </w:r>
      <w:r w:rsidRPr="00506EE5">
        <w:rPr>
          <w:rFonts w:cstheme="minorHAnsi"/>
          <w:color w:val="000000"/>
          <w:sz w:val="26"/>
          <w:szCs w:val="26"/>
        </w:rPr>
        <w:t>economía. Al mismo tie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mpo, las principales tendencias </w:t>
      </w:r>
      <w:r w:rsidRPr="00506EE5">
        <w:rPr>
          <w:rFonts w:cstheme="minorHAnsi"/>
          <w:color w:val="000000"/>
          <w:sz w:val="26"/>
          <w:szCs w:val="26"/>
        </w:rPr>
        <w:t>políticas se fueron conf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igurando hasta consolidarse dos </w:t>
      </w:r>
      <w:r w:rsidRPr="00506EE5">
        <w:rPr>
          <w:rFonts w:cstheme="minorHAnsi"/>
          <w:color w:val="000000"/>
          <w:sz w:val="26"/>
          <w:szCs w:val="26"/>
        </w:rPr>
        <w:t>grandes bloq</w:t>
      </w:r>
      <w:r w:rsidR="00FB086A">
        <w:rPr>
          <w:rFonts w:cstheme="minorHAnsi"/>
          <w:color w:val="000000"/>
          <w:sz w:val="26"/>
          <w:szCs w:val="26"/>
        </w:rPr>
        <w:t>ues: liberales y conservadores</w:t>
      </w:r>
      <w:r w:rsidRPr="00506EE5">
        <w:rPr>
          <w:rFonts w:cstheme="minorHAnsi"/>
          <w:color w:val="000000"/>
          <w:sz w:val="26"/>
          <w:szCs w:val="26"/>
        </w:rPr>
        <w:t>.</w:t>
      </w:r>
    </w:p>
    <w:p w:rsidR="00FB086A" w:rsidRDefault="008E4798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98E5E" wp14:editId="2CB7876A">
                <wp:simplePos x="0" y="0"/>
                <wp:positionH relativeFrom="column">
                  <wp:posOffset>3457575</wp:posOffset>
                </wp:positionH>
                <wp:positionV relativeFrom="paragraph">
                  <wp:posOffset>4445</wp:posOffset>
                </wp:positionV>
                <wp:extent cx="3581400" cy="247650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476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86A" w:rsidRPr="00FB086A" w:rsidRDefault="00FB086A" w:rsidP="00FB0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B086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CONSERVADORES</w:t>
                            </w:r>
                          </w:p>
                          <w:p w:rsidR="00FB086A" w:rsidRPr="00FB086A" w:rsidRDefault="00FB086A" w:rsidP="00FB0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Conocidos como </w:t>
                            </w:r>
                            <w:r w:rsidRPr="00FB086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pelucones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buscaban una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organización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que defendiera el orden público y el autoritarismo, un Estado unitario, fuerte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 centralista,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que debía ser dirigido por una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aristocracia y con una fuerte presencia de la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Iglesia católica en asuntos de Estado.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98E5E" id="Elipse 8" o:spid="_x0000_s1030" style="position:absolute;left:0;text-align:left;margin-left:272.25pt;margin-top:.35pt;width:282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" fillcolor="white [3201]" strokecolor="#f79646 [3209]" strokeweight="2pt">
                <v:textbox>
                  <w:txbxContent>
                    <w:p w:rsidR="00FB086A" w:rsidRPr="00FB086A" w:rsidRDefault="00FB086A" w:rsidP="00FB0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B086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CONSERVADORES</w:t>
                      </w:r>
                    </w:p>
                    <w:p w:rsidR="00FB086A" w:rsidRPr="00FB086A" w:rsidRDefault="00FB086A" w:rsidP="00FB0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Conocidos como </w:t>
                      </w:r>
                      <w:r w:rsidRPr="00FB086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pelucones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, buscaban una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organización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que defendiera el orden público y el autoritarismo, un Estado unitario, fuerte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y centralista,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 que debía ser dirigido por una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aristocracia y con una fuerte presencia de la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Iglesia católica en asuntos de Estado.</w:t>
                      </w:r>
                    </w:p>
                  </w:txbxContent>
                </v:textbox>
              </v:oval>
            </w:pict>
          </mc:Fallback>
        </mc:AlternateContent>
      </w:r>
      <w:r w:rsidR="00FB086A">
        <w:rPr>
          <w:rFonts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2DEC9" wp14:editId="32B9841C">
                <wp:simplePos x="0" y="0"/>
                <wp:positionH relativeFrom="column">
                  <wp:posOffset>-219075</wp:posOffset>
                </wp:positionH>
                <wp:positionV relativeFrom="paragraph">
                  <wp:posOffset>147955</wp:posOffset>
                </wp:positionV>
                <wp:extent cx="3295650" cy="2257425"/>
                <wp:effectExtent l="0" t="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257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86A" w:rsidRPr="00FB086A" w:rsidRDefault="00FB086A" w:rsidP="00FB0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spiraNar-Light" w:hAnsi="AspiraNar-Light" w:cs="AspiraNar-Light"/>
                                <w:b/>
                                <w:sz w:val="20"/>
                                <w:szCs w:val="20"/>
                              </w:rPr>
                            </w:pPr>
                            <w:r w:rsidRPr="00FB086A">
                              <w:rPr>
                                <w:rFonts w:ascii="AspiraNar-Light" w:hAnsi="AspiraNar-Light" w:cs="AspiraNar-Light"/>
                                <w:b/>
                                <w:sz w:val="20"/>
                                <w:szCs w:val="20"/>
                              </w:rPr>
                              <w:t>LIBERALES</w:t>
                            </w:r>
                          </w:p>
                          <w:p w:rsidR="00FB086A" w:rsidRPr="00FB086A" w:rsidRDefault="00FB086A" w:rsidP="00FB0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Conocidos 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omo </w:t>
                            </w:r>
                            <w:r w:rsidRPr="00FB086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pipiolos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eran favorables a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ampliar los der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echos y libertades públicas y a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separar el poder del Estado del de la Iglesia.</w:t>
                            </w:r>
                          </w:p>
                          <w:p w:rsidR="00FB086A" w:rsidRPr="00FB086A" w:rsidRDefault="00FB086A" w:rsidP="00FB0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Algunos libera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les postularon la idea de hacer </w:t>
                            </w:r>
                            <w:r w:rsidRPr="00FB086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 Chile un Estado federal.</w:t>
                            </w:r>
                          </w:p>
                          <w:p w:rsidR="00FB086A" w:rsidRPr="00FB086A" w:rsidRDefault="00FB086A" w:rsidP="00FB086A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2DEC9" id="Elipse 7" o:spid="_x0000_s1031" style="position:absolute;left:0;text-align:left;margin-left:-17.25pt;margin-top:11.65pt;width:259.5pt;height:1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" fillcolor="white [3201]" strokecolor="#f79646 [3209]" strokeweight="2pt">
                <v:textbox>
                  <w:txbxContent>
                    <w:p w:rsidR="00FB086A" w:rsidRPr="00FB086A" w:rsidRDefault="00FB086A" w:rsidP="00FB0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spiraNar-Light" w:hAnsi="AspiraNar-Light" w:cs="AspiraNar-Light"/>
                          <w:b/>
                          <w:sz w:val="20"/>
                          <w:szCs w:val="20"/>
                        </w:rPr>
                      </w:pPr>
                      <w:r w:rsidRPr="00FB086A">
                        <w:rPr>
                          <w:rFonts w:ascii="AspiraNar-Light" w:hAnsi="AspiraNar-Light" w:cs="AspiraNar-Light"/>
                          <w:b/>
                          <w:sz w:val="20"/>
                          <w:szCs w:val="20"/>
                        </w:rPr>
                        <w:t>LIBERALES</w:t>
                      </w:r>
                    </w:p>
                    <w:p w:rsidR="00FB086A" w:rsidRPr="00FB086A" w:rsidRDefault="00FB086A" w:rsidP="00FB0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Conocidos 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omo </w:t>
                      </w:r>
                      <w:r w:rsidRPr="00FB086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pipiolos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eran favorables a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ampliar los der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echos y libertades públicas y a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separar el poder del Estado del de la Iglesia.</w:t>
                      </w:r>
                    </w:p>
                    <w:p w:rsidR="00FB086A" w:rsidRPr="00FB086A" w:rsidRDefault="00FB086A" w:rsidP="00FB0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Algunos libera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les postularon la idea de hacer </w:t>
                      </w:r>
                      <w:r w:rsidRPr="00FB086A">
                        <w:rPr>
                          <w:rFonts w:cstheme="minorHAnsi"/>
                          <w:sz w:val="24"/>
                          <w:szCs w:val="24"/>
                        </w:rPr>
                        <w:t>de Chile un Estado federal.</w:t>
                      </w:r>
                    </w:p>
                    <w:p w:rsidR="00FB086A" w:rsidRPr="00FB086A" w:rsidRDefault="00FB086A" w:rsidP="00FB086A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506EE5" w:rsidRDefault="00506EE5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FB086A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hAnsi="AspiraNar-Light" w:cs="AspiraNar-Light"/>
          <w:sz w:val="20"/>
          <w:szCs w:val="20"/>
        </w:rPr>
      </w:pPr>
    </w:p>
    <w:p w:rsidR="00FB086A" w:rsidRDefault="00FB086A" w:rsidP="00FB086A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hAnsi="AspiraNar-Light" w:cs="AspiraNar-Light"/>
          <w:sz w:val="20"/>
          <w:szCs w:val="20"/>
        </w:rPr>
      </w:pPr>
    </w:p>
    <w:p w:rsidR="00FB086A" w:rsidRPr="00506EE5" w:rsidRDefault="00FB086A" w:rsidP="00FB08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FB086A" w:rsidRDefault="00FB086A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B6291" w:rsidRDefault="00DB6291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 w:rsidRPr="00DB6291">
        <w:rPr>
          <w:rFonts w:eastAsia="Times New Roman" w:cstheme="minorHAnsi"/>
          <w:color w:val="000000"/>
          <w:sz w:val="26"/>
          <w:szCs w:val="26"/>
          <w:lang w:eastAsia="es-CL"/>
        </w:rPr>
        <w:lastRenderedPageBreak/>
        <w:t>En este período no existen todavía partidos políticos, sino corrientes de opinión. Las discusiones giran en torno al tema de las características de la autoridad, participación y derechos ciudadanos.</w:t>
      </w:r>
      <w:r w:rsidR="008E4798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Además de los conservadores y liberales exist</w:t>
      </w:r>
      <w:r w:rsidR="00F947FC">
        <w:rPr>
          <w:rFonts w:eastAsia="Times New Roman" w:cstheme="minorHAnsi"/>
          <w:color w:val="000000"/>
          <w:sz w:val="26"/>
          <w:szCs w:val="26"/>
          <w:lang w:eastAsia="es-CL"/>
        </w:rPr>
        <w:t>ieron otros grupos que señalaremos</w:t>
      </w:r>
      <w:r w:rsidR="008E4798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a continuación:</w:t>
      </w:r>
    </w:p>
    <w:p w:rsidR="00350197" w:rsidRDefault="00F947FC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2D164" wp14:editId="0A07A98C">
                <wp:simplePos x="0" y="0"/>
                <wp:positionH relativeFrom="column">
                  <wp:posOffset>171450</wp:posOffset>
                </wp:positionH>
                <wp:positionV relativeFrom="paragraph">
                  <wp:posOffset>127000</wp:posOffset>
                </wp:positionV>
                <wp:extent cx="2838450" cy="1190625"/>
                <wp:effectExtent l="0" t="0" r="19050" b="28575"/>
                <wp:wrapNone/>
                <wp:docPr id="18" name="Llamada de flecha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1906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97" w:rsidRPr="00350197" w:rsidRDefault="00350197" w:rsidP="0035019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50197">
                              <w:rPr>
                                <w:b/>
                                <w:sz w:val="24"/>
                                <w:szCs w:val="24"/>
                              </w:rPr>
                              <w:t>Estanqueros</w:t>
                            </w:r>
                            <w:r w:rsidRPr="00350197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grandes comerciantes, </w:t>
                            </w:r>
                            <w:r w:rsidRPr="00350197">
                              <w:rPr>
                                <w:sz w:val="24"/>
                                <w:szCs w:val="24"/>
                              </w:rPr>
                              <w:t xml:space="preserve">grupo dirigido por Diego Portales; república autoritaria con gobiernos fuertes. </w:t>
                            </w:r>
                          </w:p>
                          <w:p w:rsidR="00350197" w:rsidRDefault="00350197" w:rsidP="00350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2D164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18" o:spid="_x0000_s1032" type="#_x0000_t78" style="position:absolute;left:0;text-align:left;margin-left:13.5pt;margin-top:10pt;width:223.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" adj="14035,,19335" fillcolor="white [3201]" strokecolor="#f79646 [3209]" strokeweight="2pt">
                <v:textbox>
                  <w:txbxContent>
                    <w:p w:rsidR="00350197" w:rsidRPr="00350197" w:rsidRDefault="00350197" w:rsidP="0035019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50197">
                        <w:rPr>
                          <w:b/>
                          <w:sz w:val="24"/>
                          <w:szCs w:val="24"/>
                        </w:rPr>
                        <w:t>Estanqueros</w:t>
                      </w:r>
                      <w:r w:rsidRPr="00350197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grandes comerciantes, </w:t>
                      </w:r>
                      <w:r w:rsidRPr="00350197">
                        <w:rPr>
                          <w:sz w:val="24"/>
                          <w:szCs w:val="24"/>
                        </w:rPr>
                        <w:t xml:space="preserve">grupo dirigido por Diego Portales; república autoritaria con gobiernos fuertes. </w:t>
                      </w:r>
                    </w:p>
                    <w:p w:rsidR="00350197" w:rsidRDefault="00350197" w:rsidP="00350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817C7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53333DB3" wp14:editId="6FD2DEB5">
            <wp:simplePos x="0" y="0"/>
            <wp:positionH relativeFrom="column">
              <wp:posOffset>3152775</wp:posOffset>
            </wp:positionH>
            <wp:positionV relativeFrom="paragraph">
              <wp:posOffset>12700</wp:posOffset>
            </wp:positionV>
            <wp:extent cx="1038225" cy="1360170"/>
            <wp:effectExtent l="0" t="0" r="9525" b="0"/>
            <wp:wrapThrough wrapText="bothSides">
              <wp:wrapPolygon edited="0">
                <wp:start x="0" y="0"/>
                <wp:lineTo x="0" y="21176"/>
                <wp:lineTo x="21402" y="21176"/>
                <wp:lineTo x="21402" y="0"/>
                <wp:lineTo x="0" y="0"/>
              </wp:wrapPolygon>
            </wp:wrapThrough>
            <wp:docPr id="22" name="Imagen 2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197" w:rsidRDefault="006817C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color w:val="000000"/>
          <w:sz w:val="26"/>
          <w:szCs w:val="26"/>
          <w:lang w:eastAsia="es-CL"/>
        </w:rPr>
        <w:t xml:space="preserve">                                                                                             </w:t>
      </w:r>
    </w:p>
    <w:p w:rsidR="006817C7" w:rsidRDefault="006817C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072EE4" w:rsidRDefault="00072EE4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350197" w:rsidRDefault="00F947FC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15D12B" wp14:editId="5D063024">
                <wp:simplePos x="0" y="0"/>
                <wp:positionH relativeFrom="column">
                  <wp:posOffset>200025</wp:posOffset>
                </wp:positionH>
                <wp:positionV relativeFrom="paragraph">
                  <wp:posOffset>189230</wp:posOffset>
                </wp:positionV>
                <wp:extent cx="2676525" cy="1219200"/>
                <wp:effectExtent l="0" t="0" r="28575" b="19050"/>
                <wp:wrapNone/>
                <wp:docPr id="19" name="Llamada de flecha 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192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97" w:rsidRDefault="00350197" w:rsidP="00350197">
                            <w:pPr>
                              <w:spacing w:after="0" w:line="240" w:lineRule="auto"/>
                              <w:jc w:val="both"/>
                            </w:pPr>
                            <w:r w:rsidRPr="00350197">
                              <w:rPr>
                                <w:b/>
                              </w:rPr>
                              <w:t>Federalistas</w:t>
                            </w:r>
                            <w:r>
                              <w:t>: intelectuales y profesionales que proponían un modelo de gobierno como los Estados Unidos. Un representante fue José Miguel Infante.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D12B" id="Llamada de flecha a la derecha 19" o:spid="_x0000_s1033" type="#_x0000_t78" style="position:absolute;left:0;text-align:left;margin-left:15.75pt;margin-top:14.9pt;width:210.75pt;height:9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" adj="14035,,19140" fillcolor="white [3201]" strokecolor="#f79646 [3209]" strokeweight="2pt">
                <v:textbox>
                  <w:txbxContent>
                    <w:p w:rsidR="00350197" w:rsidRDefault="00350197" w:rsidP="00350197">
                      <w:pPr>
                        <w:spacing w:after="0" w:line="240" w:lineRule="auto"/>
                        <w:jc w:val="both"/>
                      </w:pPr>
                      <w:r w:rsidRPr="00350197">
                        <w:rPr>
                          <w:b/>
                        </w:rPr>
                        <w:t>Federalistas</w:t>
                      </w:r>
                      <w:r>
                        <w:t>: intelectuales y profesionales que proponían un modelo de gobierno como los Estados Unidos. Un representante fue José Miguel Infante.</w:t>
                      </w:r>
                    </w:p>
                  </w:txbxContent>
                </v:textbox>
              </v:shape>
            </w:pict>
          </mc:Fallback>
        </mc:AlternateContent>
      </w:r>
      <w:r w:rsidR="006817C7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EA0F6D8" wp14:editId="002AB3FC">
            <wp:simplePos x="0" y="0"/>
            <wp:positionH relativeFrom="column">
              <wp:posOffset>3076575</wp:posOffset>
            </wp:positionH>
            <wp:positionV relativeFrom="paragraph">
              <wp:posOffset>93980</wp:posOffset>
            </wp:positionV>
            <wp:extent cx="12573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273" y="21469"/>
                <wp:lineTo x="21273" y="0"/>
                <wp:lineTo x="0" y="0"/>
              </wp:wrapPolygon>
            </wp:wrapThrough>
            <wp:docPr id="23" name="Imagen 2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197" w:rsidRDefault="006817C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color w:val="000000"/>
          <w:sz w:val="26"/>
          <w:szCs w:val="26"/>
          <w:lang w:eastAsia="es-CL"/>
        </w:rPr>
        <w:t xml:space="preserve">                                                                                         </w:t>
      </w:r>
    </w:p>
    <w:p w:rsidR="00350197" w:rsidRDefault="0035019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6817C7" w:rsidRDefault="006817C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072EE4" w:rsidRDefault="00436851" w:rsidP="00436851">
      <w:pPr>
        <w:shd w:val="clear" w:color="auto" w:fill="FFFFFF"/>
        <w:spacing w:after="12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</w:t>
      </w:r>
    </w:p>
    <w:p w:rsidR="00436851" w:rsidRDefault="00350197" w:rsidP="008E4798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A7C18" wp14:editId="697755B8">
                <wp:simplePos x="0" y="0"/>
                <wp:positionH relativeFrom="column">
                  <wp:posOffset>314325</wp:posOffset>
                </wp:positionH>
                <wp:positionV relativeFrom="paragraph">
                  <wp:posOffset>189230</wp:posOffset>
                </wp:positionV>
                <wp:extent cx="2590800" cy="1133475"/>
                <wp:effectExtent l="0" t="0" r="19050" b="28575"/>
                <wp:wrapNone/>
                <wp:docPr id="20" name="Llamada de flecha a l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13347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97" w:rsidRDefault="00350197" w:rsidP="00D06EF4">
                            <w:pPr>
                              <w:jc w:val="both"/>
                            </w:pPr>
                            <w:proofErr w:type="spellStart"/>
                            <w:r w:rsidRPr="00D06EF4">
                              <w:rPr>
                                <w:b/>
                                <w:sz w:val="24"/>
                                <w:szCs w:val="24"/>
                              </w:rPr>
                              <w:t>Carrerinos</w:t>
                            </w:r>
                            <w:proofErr w:type="spellEnd"/>
                            <w:r w:rsidRPr="00D06EF4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06EF4" w:rsidRPr="00D06EF4">
                              <w:rPr>
                                <w:sz w:val="24"/>
                                <w:szCs w:val="24"/>
                              </w:rPr>
                              <w:t>grupo opositor de Bernardo O´Higgins</w:t>
                            </w:r>
                            <w:r w:rsidR="00D06EF4">
                              <w:t>.</w:t>
                            </w:r>
                            <w:r w:rsidR="00436851">
                              <w:t xml:space="preserve"> Por fusilamiento de los hermanos Carrera.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7C18" id="Llamada de flecha a la derecha 20" o:spid="_x0000_s1034" type="#_x0000_t78" style="position:absolute;left:0;text-align:left;margin-left:24.75pt;margin-top:14.9pt;width:204pt;height:8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" adj="14035,,19238" fillcolor="white [3201]" strokecolor="#f79646 [3209]" strokeweight="2pt">
                <v:textbox>
                  <w:txbxContent>
                    <w:p w:rsidR="00350197" w:rsidRDefault="00350197" w:rsidP="00D06EF4">
                      <w:pPr>
                        <w:jc w:val="both"/>
                      </w:pPr>
                      <w:proofErr w:type="spellStart"/>
                      <w:r w:rsidRPr="00D06EF4">
                        <w:rPr>
                          <w:b/>
                          <w:sz w:val="24"/>
                          <w:szCs w:val="24"/>
                        </w:rPr>
                        <w:t>Carrerinos</w:t>
                      </w:r>
                      <w:proofErr w:type="spellEnd"/>
                      <w:r w:rsidRPr="00D06EF4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D06EF4" w:rsidRPr="00D06EF4">
                        <w:rPr>
                          <w:sz w:val="24"/>
                          <w:szCs w:val="24"/>
                        </w:rPr>
                        <w:t>grupo opositor de Bernardo O´Higgins</w:t>
                      </w:r>
                      <w:r w:rsidR="00D06EF4">
                        <w:t>.</w:t>
                      </w:r>
                      <w:r w:rsidR="00436851">
                        <w:t xml:space="preserve"> Por fusilamiento de los hermanos Carrera.</w:t>
                      </w:r>
                    </w:p>
                  </w:txbxContent>
                </v:textbox>
              </v:shape>
            </w:pict>
          </mc:Fallback>
        </mc:AlternateContent>
      </w:r>
      <w:r w:rsidR="00436851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                                                                                    </w:t>
      </w:r>
      <w:r w:rsidR="00436851">
        <w:rPr>
          <w:noProof/>
          <w:lang w:eastAsia="es-CL"/>
        </w:rPr>
        <w:drawing>
          <wp:inline distT="0" distB="0" distL="0" distR="0">
            <wp:extent cx="1200012" cy="1514497"/>
            <wp:effectExtent l="0" t="0" r="635" b="0"/>
            <wp:docPr id="26" name="Imagen 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39" cy="15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97" w:rsidRDefault="00350197" w:rsidP="0043685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</w:p>
    <w:p w:rsidR="00FB086A" w:rsidRPr="00F947FC" w:rsidRDefault="00F947FC" w:rsidP="00F947FC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00000"/>
          <w:sz w:val="26"/>
          <w:szCs w:val="26"/>
          <w:lang w:eastAsia="es-CL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DE03B" wp14:editId="4E002C05">
                <wp:simplePos x="0" y="0"/>
                <wp:positionH relativeFrom="column">
                  <wp:posOffset>57150</wp:posOffset>
                </wp:positionH>
                <wp:positionV relativeFrom="paragraph">
                  <wp:posOffset>589280</wp:posOffset>
                </wp:positionV>
                <wp:extent cx="2581275" cy="866775"/>
                <wp:effectExtent l="0" t="0" r="28575" b="28575"/>
                <wp:wrapNone/>
                <wp:docPr id="21" name="Llamada de flecha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86677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EF4" w:rsidRPr="00D06EF4" w:rsidRDefault="00D06EF4" w:rsidP="00D06EF4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6EF4">
                              <w:rPr>
                                <w:b/>
                                <w:sz w:val="24"/>
                                <w:szCs w:val="24"/>
                              </w:rPr>
                              <w:t>O´higginistas</w:t>
                            </w:r>
                            <w:proofErr w:type="spellEnd"/>
                            <w:r w:rsidR="00706B4C">
                              <w:rPr>
                                <w:sz w:val="24"/>
                                <w:szCs w:val="24"/>
                              </w:rPr>
                              <w:t xml:space="preserve">: grupo de militares </w:t>
                            </w:r>
                            <w:r w:rsidRPr="00D06EF4">
                              <w:rPr>
                                <w:sz w:val="24"/>
                                <w:szCs w:val="24"/>
                              </w:rPr>
                              <w:t>que exigen el retorno al país de Bernardo O´Higgins.</w:t>
                            </w:r>
                          </w:p>
                          <w:p w:rsidR="00D06EF4" w:rsidRDefault="00D06EF4" w:rsidP="00D06E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E03B" id="Llamada de flecha a la derecha 21" o:spid="_x0000_s1035" type="#_x0000_t78" style="position:absolute;left:0;text-align:left;margin-left:4.5pt;margin-top:46.4pt;width:203.25pt;height:68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" adj="14035,,19787" fillcolor="white [3201]" strokecolor="#f79646 [3209]" strokeweight="2pt">
                <v:textbox>
                  <w:txbxContent>
                    <w:p w:rsidR="00D06EF4" w:rsidRPr="00D06EF4" w:rsidRDefault="00D06EF4" w:rsidP="00D06EF4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06EF4">
                        <w:rPr>
                          <w:b/>
                          <w:sz w:val="24"/>
                          <w:szCs w:val="24"/>
                        </w:rPr>
                        <w:t>O´higginistas</w:t>
                      </w:r>
                      <w:proofErr w:type="spellEnd"/>
                      <w:r w:rsidR="00706B4C">
                        <w:rPr>
                          <w:sz w:val="24"/>
                          <w:szCs w:val="24"/>
                        </w:rPr>
                        <w:t xml:space="preserve">: grupo de militares </w:t>
                      </w:r>
                      <w:r w:rsidRPr="00D06EF4">
                        <w:rPr>
                          <w:sz w:val="24"/>
                          <w:szCs w:val="24"/>
                        </w:rPr>
                        <w:t>que exigen el retorno al país de Bernardo O´Higgins.</w:t>
                      </w:r>
                    </w:p>
                    <w:p w:rsidR="00D06EF4" w:rsidRDefault="00D06EF4" w:rsidP="00D06E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2EE4">
        <w:rPr>
          <w:rFonts w:eastAsia="Times New Roman" w:cstheme="minorHAnsi"/>
          <w:color w:val="000000"/>
          <w:sz w:val="26"/>
          <w:szCs w:val="26"/>
          <w:lang w:eastAsia="es-CL"/>
        </w:rPr>
        <w:t xml:space="preserve">                                                                                   </w:t>
      </w:r>
      <w:r>
        <w:rPr>
          <w:rFonts w:eastAsia="Times New Roman"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1038225" cy="219907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04" cy="22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82" w:rsidRPr="008D4217" w:rsidRDefault="00E91C82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506EE5">
        <w:rPr>
          <w:rFonts w:cstheme="minorHAnsi"/>
          <w:color w:val="000000"/>
          <w:sz w:val="26"/>
          <w:szCs w:val="26"/>
        </w:rPr>
        <w:lastRenderedPageBreak/>
        <w:t>Tras una década de g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obiernos de corta duración y de </w:t>
      </w:r>
      <w:r w:rsidRPr="00506EE5">
        <w:rPr>
          <w:rFonts w:cstheme="minorHAnsi"/>
          <w:color w:val="000000"/>
          <w:sz w:val="26"/>
          <w:szCs w:val="26"/>
        </w:rPr>
        <w:t>un encendido debate y l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ucha por proyectos alternativos </w:t>
      </w:r>
      <w:r w:rsidRPr="00506EE5">
        <w:rPr>
          <w:rFonts w:cstheme="minorHAnsi"/>
          <w:color w:val="000000"/>
          <w:sz w:val="26"/>
          <w:szCs w:val="26"/>
        </w:rPr>
        <w:t>d</w:t>
      </w:r>
      <w:r w:rsidR="008D4217">
        <w:rPr>
          <w:rFonts w:cstheme="minorHAnsi"/>
          <w:color w:val="000000"/>
          <w:sz w:val="26"/>
          <w:szCs w:val="26"/>
        </w:rPr>
        <w:t>e organización de la República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, los </w:t>
      </w:r>
      <w:r w:rsidRPr="00506EE5">
        <w:rPr>
          <w:rFonts w:cstheme="minorHAnsi"/>
          <w:color w:val="000000"/>
          <w:sz w:val="26"/>
          <w:szCs w:val="26"/>
        </w:rPr>
        <w:t>conservadores se levantaro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n contra el gobierno liberal </w:t>
      </w:r>
      <w:r w:rsidR="008D4217">
        <w:rPr>
          <w:rFonts w:cstheme="minorHAnsi"/>
          <w:color w:val="000000"/>
          <w:sz w:val="26"/>
          <w:szCs w:val="26"/>
        </w:rPr>
        <w:t xml:space="preserve">de </w:t>
      </w:r>
      <w:r w:rsidRPr="00506EE5">
        <w:rPr>
          <w:rFonts w:cstheme="minorHAnsi"/>
          <w:color w:val="000000"/>
          <w:sz w:val="26"/>
          <w:szCs w:val="26"/>
        </w:rPr>
        <w:t>Francisco Antonio Pinto, v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enciéndolo en una guerra civil, </w:t>
      </w:r>
      <w:r w:rsidRPr="00506EE5">
        <w:rPr>
          <w:rFonts w:cstheme="minorHAnsi"/>
          <w:color w:val="000000"/>
          <w:sz w:val="26"/>
          <w:szCs w:val="26"/>
        </w:rPr>
        <w:t xml:space="preserve">cuyo punto </w:t>
      </w:r>
      <w:proofErr w:type="spellStart"/>
      <w:r w:rsidRPr="00506EE5">
        <w:rPr>
          <w:rFonts w:cstheme="minorHAnsi"/>
          <w:color w:val="000000"/>
          <w:sz w:val="26"/>
          <w:szCs w:val="26"/>
        </w:rPr>
        <w:t>cúlmine</w:t>
      </w:r>
      <w:proofErr w:type="spellEnd"/>
      <w:r w:rsidRPr="00506EE5">
        <w:rPr>
          <w:rFonts w:cstheme="minorHAnsi"/>
          <w:color w:val="000000"/>
          <w:sz w:val="26"/>
          <w:szCs w:val="26"/>
        </w:rPr>
        <w:t xml:space="preserve"> fue la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 batalla de </w:t>
      </w:r>
      <w:proofErr w:type="spellStart"/>
      <w:r w:rsidR="00506EE5" w:rsidRPr="00506EE5">
        <w:rPr>
          <w:rFonts w:cstheme="minorHAnsi"/>
          <w:color w:val="000000"/>
          <w:sz w:val="26"/>
          <w:szCs w:val="26"/>
        </w:rPr>
        <w:t>Lircay</w:t>
      </w:r>
      <w:proofErr w:type="spellEnd"/>
      <w:r w:rsidR="00506EE5" w:rsidRPr="00506EE5">
        <w:rPr>
          <w:rFonts w:cstheme="minorHAnsi"/>
          <w:color w:val="000000"/>
          <w:sz w:val="26"/>
          <w:szCs w:val="26"/>
        </w:rPr>
        <w:t xml:space="preserve"> en 1830. Con </w:t>
      </w:r>
      <w:r w:rsidRPr="00506EE5">
        <w:rPr>
          <w:rFonts w:cstheme="minorHAnsi"/>
          <w:color w:val="000000"/>
          <w:sz w:val="26"/>
          <w:szCs w:val="26"/>
        </w:rPr>
        <w:t>este triunfo se puso fin a l</w:t>
      </w:r>
      <w:r w:rsidR="00506EE5" w:rsidRPr="00506EE5">
        <w:rPr>
          <w:rFonts w:cstheme="minorHAnsi"/>
          <w:color w:val="000000"/>
          <w:sz w:val="26"/>
          <w:szCs w:val="26"/>
        </w:rPr>
        <w:t xml:space="preserve">a Constitución de 1828 y se dio </w:t>
      </w:r>
      <w:r w:rsidRPr="00506EE5">
        <w:rPr>
          <w:rFonts w:cstheme="minorHAnsi"/>
          <w:color w:val="000000"/>
          <w:sz w:val="26"/>
          <w:szCs w:val="26"/>
        </w:rPr>
        <w:t>inicio al período de gobierno de los conservadores</w:t>
      </w:r>
    </w:p>
    <w:p w:rsidR="00506EE5" w:rsidRDefault="008D4217" w:rsidP="008D421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w:drawing>
          <wp:inline distT="0" distB="0" distL="0" distR="0">
            <wp:extent cx="6858000" cy="4533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17" w:rsidRDefault="008D4217" w:rsidP="008D4217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D4217" w:rsidRDefault="00D31651" w:rsidP="008D4217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A5A72" wp14:editId="72FCA299">
                <wp:simplePos x="0" y="0"/>
                <wp:positionH relativeFrom="column">
                  <wp:posOffset>2200275</wp:posOffset>
                </wp:positionH>
                <wp:positionV relativeFrom="paragraph">
                  <wp:posOffset>105410</wp:posOffset>
                </wp:positionV>
                <wp:extent cx="2371725" cy="571500"/>
                <wp:effectExtent l="76200" t="57150" r="85725" b="95250"/>
                <wp:wrapNone/>
                <wp:docPr id="30" name="Pergamino horizont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71500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7FC" w:rsidRPr="00F947FC" w:rsidRDefault="00F947FC" w:rsidP="00F947F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947F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ACTIVIDADES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5A72" id="Pergamino horizontal 30" o:spid="_x0000_s1036" type="#_x0000_t98" style="position:absolute;margin-left:173.25pt;margin-top:8.3pt;width:186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947FC" w:rsidRPr="00F947FC" w:rsidRDefault="00F947FC" w:rsidP="00F947F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947FC">
                        <w:rPr>
                          <w:b/>
                          <w:sz w:val="26"/>
                          <w:szCs w:val="26"/>
                        </w:rPr>
                        <w:t xml:space="preserve">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06EE5" w:rsidRPr="00506EE5" w:rsidRDefault="00506EE5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506EE5" w:rsidRPr="00506EE5" w:rsidRDefault="00506EE5" w:rsidP="00506E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E91C82" w:rsidRPr="00E91C82" w:rsidRDefault="00E91C82" w:rsidP="00E91C82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F947FC" w:rsidRPr="00D31651" w:rsidRDefault="00F947FC" w:rsidP="00A475E9">
      <w:pPr>
        <w:spacing w:after="0"/>
        <w:jc w:val="both"/>
        <w:rPr>
          <w:rFonts w:cstheme="minorHAnsi"/>
          <w:sz w:val="26"/>
          <w:szCs w:val="26"/>
        </w:rPr>
      </w:pPr>
      <w:r w:rsidRPr="00D31651">
        <w:rPr>
          <w:rFonts w:cstheme="minorHAnsi"/>
          <w:sz w:val="26"/>
          <w:szCs w:val="26"/>
        </w:rPr>
        <w:t xml:space="preserve">Una vez leído </w:t>
      </w:r>
      <w:r w:rsidR="00A475E9">
        <w:rPr>
          <w:rFonts w:cstheme="minorHAnsi"/>
          <w:sz w:val="26"/>
          <w:szCs w:val="26"/>
        </w:rPr>
        <w:t xml:space="preserve">los documentos </w:t>
      </w:r>
      <w:r w:rsidR="00A475E9" w:rsidRPr="00A475E9">
        <w:rPr>
          <w:rFonts w:cstheme="minorHAnsi"/>
          <w:b/>
          <w:sz w:val="26"/>
          <w:szCs w:val="26"/>
          <w:u w:val="single"/>
        </w:rPr>
        <w:t>desarrolla en tu cuaderno</w:t>
      </w:r>
      <w:r w:rsidR="00A475E9">
        <w:rPr>
          <w:rFonts w:cstheme="minorHAnsi"/>
          <w:sz w:val="26"/>
          <w:szCs w:val="26"/>
        </w:rPr>
        <w:t xml:space="preserve"> las siguientes preguntas.</w:t>
      </w:r>
    </w:p>
    <w:p w:rsidR="00F947FC" w:rsidRPr="00A475E9" w:rsidRDefault="00A475E9" w:rsidP="00D31651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I.- Respuesta breve</w:t>
      </w:r>
    </w:p>
    <w:p w:rsidR="00D31651" w:rsidRPr="00D31651" w:rsidRDefault="00D31651" w:rsidP="00D31651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</w:p>
    <w:p w:rsidR="00F947FC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31651">
        <w:rPr>
          <w:rFonts w:cstheme="minorHAnsi"/>
          <w:sz w:val="26"/>
          <w:szCs w:val="26"/>
        </w:rPr>
        <w:t>1.- ¿</w:t>
      </w:r>
      <w:r w:rsidR="00F947FC" w:rsidRPr="00D31651">
        <w:rPr>
          <w:rFonts w:cstheme="minorHAnsi"/>
          <w:sz w:val="26"/>
          <w:szCs w:val="26"/>
        </w:rPr>
        <w:t>Qué significa que un Estado deba ser or</w:t>
      </w:r>
      <w:r w:rsidRPr="00D31651">
        <w:rPr>
          <w:rFonts w:cstheme="minorHAnsi"/>
          <w:sz w:val="26"/>
          <w:szCs w:val="26"/>
        </w:rPr>
        <w:t xml:space="preserve">ganizado?, ¿qué lugar creen que </w:t>
      </w:r>
      <w:r w:rsidR="00F947FC" w:rsidRPr="00D31651">
        <w:rPr>
          <w:rFonts w:cstheme="minorHAnsi"/>
          <w:sz w:val="26"/>
          <w:szCs w:val="26"/>
        </w:rPr>
        <w:t>ocupan las personas y las instituciones dentro de esta tarea organizativa?</w:t>
      </w:r>
    </w:p>
    <w:p w:rsidR="00D31651" w:rsidRPr="00D31651" w:rsidRDefault="00D31651" w:rsidP="00F947FC">
      <w:pPr>
        <w:spacing w:after="0"/>
        <w:jc w:val="both"/>
        <w:rPr>
          <w:rFonts w:cstheme="minorHAnsi"/>
          <w:sz w:val="26"/>
          <w:szCs w:val="26"/>
        </w:rPr>
      </w:pPr>
    </w:p>
    <w:p w:rsidR="00F947FC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31651">
        <w:rPr>
          <w:rFonts w:cstheme="minorHAnsi"/>
          <w:sz w:val="26"/>
          <w:szCs w:val="26"/>
        </w:rPr>
        <w:t xml:space="preserve">2.- </w:t>
      </w:r>
      <w:r w:rsidR="00F947FC" w:rsidRPr="00D31651">
        <w:rPr>
          <w:rFonts w:cstheme="minorHAnsi"/>
          <w:sz w:val="26"/>
          <w:szCs w:val="26"/>
        </w:rPr>
        <w:t xml:space="preserve">¿Por qué creen que </w:t>
      </w:r>
      <w:r w:rsidRPr="00D31651">
        <w:rPr>
          <w:rFonts w:cstheme="minorHAnsi"/>
          <w:sz w:val="26"/>
          <w:szCs w:val="26"/>
        </w:rPr>
        <w:t xml:space="preserve">la organización de la República </w:t>
      </w:r>
      <w:r w:rsidR="00F947FC" w:rsidRPr="00D31651">
        <w:rPr>
          <w:rFonts w:cstheme="minorHAnsi"/>
          <w:sz w:val="26"/>
          <w:szCs w:val="26"/>
        </w:rPr>
        <w:t xml:space="preserve">puede </w:t>
      </w:r>
      <w:r w:rsidRPr="00D31651">
        <w:rPr>
          <w:rFonts w:cstheme="minorHAnsi"/>
          <w:sz w:val="26"/>
          <w:szCs w:val="26"/>
        </w:rPr>
        <w:t xml:space="preserve">haber implicado un gran desafío para la sociedad chilena? </w:t>
      </w:r>
    </w:p>
    <w:p w:rsidR="00D31651" w:rsidRPr="00D31651" w:rsidRDefault="00D31651" w:rsidP="00F947FC">
      <w:pPr>
        <w:spacing w:after="0"/>
        <w:jc w:val="both"/>
        <w:rPr>
          <w:rFonts w:cstheme="minorHAnsi"/>
          <w:sz w:val="26"/>
          <w:szCs w:val="26"/>
        </w:rPr>
      </w:pPr>
    </w:p>
    <w:p w:rsidR="00D31651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D31651">
        <w:rPr>
          <w:rFonts w:cstheme="minorHAnsi"/>
          <w:sz w:val="26"/>
          <w:szCs w:val="26"/>
        </w:rPr>
        <w:t xml:space="preserve">3.- </w:t>
      </w:r>
      <w:r w:rsidRPr="00D31651">
        <w:rPr>
          <w:rFonts w:cstheme="minorHAnsi"/>
          <w:sz w:val="26"/>
          <w:szCs w:val="26"/>
        </w:rPr>
        <w:t>¿Cuáles eran l</w:t>
      </w:r>
      <w:r w:rsidRPr="00D31651">
        <w:rPr>
          <w:rFonts w:cstheme="minorHAnsi"/>
          <w:sz w:val="26"/>
          <w:szCs w:val="26"/>
        </w:rPr>
        <w:t xml:space="preserve">os principales bandos políticos </w:t>
      </w:r>
      <w:r w:rsidRPr="00D31651">
        <w:rPr>
          <w:rFonts w:cstheme="minorHAnsi"/>
          <w:sz w:val="26"/>
          <w:szCs w:val="26"/>
        </w:rPr>
        <w:t xml:space="preserve">del período </w:t>
      </w:r>
      <w:r w:rsidRPr="00D31651">
        <w:rPr>
          <w:rFonts w:cstheme="minorHAnsi"/>
          <w:sz w:val="26"/>
          <w:szCs w:val="26"/>
        </w:rPr>
        <w:t xml:space="preserve">de 1823 a 1830? ¿Qué principios defendían cada uno de ellos? </w:t>
      </w:r>
    </w:p>
    <w:p w:rsidR="00D31651" w:rsidRPr="00D31651" w:rsidRDefault="00C36218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lastRenderedPageBreak/>
        <w:t xml:space="preserve">4.- </w:t>
      </w:r>
      <w:r w:rsidR="00D31651" w:rsidRPr="00D31651">
        <w:rPr>
          <w:rFonts w:cstheme="minorHAnsi"/>
          <w:sz w:val="26"/>
          <w:szCs w:val="26"/>
        </w:rPr>
        <w:t xml:space="preserve">¿En qué medida la </w:t>
      </w:r>
      <w:r w:rsidR="00D31651" w:rsidRPr="00D31651">
        <w:rPr>
          <w:rFonts w:cstheme="minorHAnsi"/>
          <w:sz w:val="26"/>
          <w:szCs w:val="26"/>
        </w:rPr>
        <w:t xml:space="preserve">guerra civil de 1829 representa </w:t>
      </w:r>
      <w:r w:rsidR="00D31651" w:rsidRPr="00D31651">
        <w:rPr>
          <w:rFonts w:cstheme="minorHAnsi"/>
          <w:sz w:val="26"/>
          <w:szCs w:val="26"/>
        </w:rPr>
        <w:t>una l</w:t>
      </w:r>
      <w:r w:rsidR="00D31651" w:rsidRPr="00D31651">
        <w:rPr>
          <w:rFonts w:cstheme="minorHAnsi"/>
          <w:sz w:val="26"/>
          <w:szCs w:val="26"/>
        </w:rPr>
        <w:t xml:space="preserve">ucha ideológica? ¿Qué tendencia </w:t>
      </w:r>
      <w:r w:rsidR="00D31651" w:rsidRPr="00D31651">
        <w:rPr>
          <w:rFonts w:cstheme="minorHAnsi"/>
          <w:sz w:val="26"/>
          <w:szCs w:val="26"/>
        </w:rPr>
        <w:t>política se impo</w:t>
      </w:r>
      <w:r w:rsidR="00D31651" w:rsidRPr="00D31651">
        <w:rPr>
          <w:rFonts w:cstheme="minorHAnsi"/>
          <w:sz w:val="26"/>
          <w:szCs w:val="26"/>
        </w:rPr>
        <w:t xml:space="preserve">ndría de allí en adelante y que </w:t>
      </w:r>
      <w:r w:rsidR="00D31651" w:rsidRPr="00D31651">
        <w:rPr>
          <w:rFonts w:cstheme="minorHAnsi"/>
          <w:sz w:val="26"/>
          <w:szCs w:val="26"/>
        </w:rPr>
        <w:t>ideas serían parte de su ideario político?</w:t>
      </w:r>
    </w:p>
    <w:p w:rsidR="00D31651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31651" w:rsidRPr="00D31651" w:rsidRDefault="00C36218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 xml:space="preserve">5.- </w:t>
      </w:r>
      <w:r w:rsidR="00D31651" w:rsidRPr="00D31651">
        <w:rPr>
          <w:rFonts w:cstheme="minorHAnsi"/>
          <w:sz w:val="26"/>
          <w:szCs w:val="26"/>
        </w:rPr>
        <w:t>¿Piensan que en lo político existe alguna</w:t>
      </w:r>
      <w:r w:rsidR="00D31651" w:rsidRPr="00D31651">
        <w:rPr>
          <w:rFonts w:cstheme="minorHAnsi"/>
          <w:sz w:val="26"/>
          <w:szCs w:val="26"/>
        </w:rPr>
        <w:t xml:space="preserve"> </w:t>
      </w:r>
      <w:r w:rsidR="00D31651" w:rsidRPr="00D31651">
        <w:rPr>
          <w:rFonts w:cstheme="minorHAnsi"/>
          <w:sz w:val="26"/>
          <w:szCs w:val="26"/>
        </w:rPr>
        <w:t>similitud entre esta época y el Chile actual?</w:t>
      </w:r>
      <w:r w:rsidR="00D31651" w:rsidRPr="00D31651">
        <w:rPr>
          <w:rFonts w:cstheme="minorHAnsi"/>
          <w:sz w:val="26"/>
          <w:szCs w:val="26"/>
        </w:rPr>
        <w:t xml:space="preserve"> </w:t>
      </w:r>
      <w:r w:rsidR="00D31651" w:rsidRPr="00D31651">
        <w:rPr>
          <w:rFonts w:cstheme="minorHAnsi"/>
          <w:sz w:val="26"/>
          <w:szCs w:val="26"/>
        </w:rPr>
        <w:t>Argumenten.</w:t>
      </w:r>
    </w:p>
    <w:p w:rsidR="00D31651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D31651" w:rsidRPr="00A475E9" w:rsidRDefault="00D31651" w:rsidP="00D31651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6"/>
          <w:szCs w:val="26"/>
        </w:rPr>
      </w:pPr>
      <w:r w:rsidRPr="00A475E9">
        <w:rPr>
          <w:rFonts w:cstheme="minorHAnsi"/>
          <w:b/>
          <w:color w:val="000000"/>
          <w:sz w:val="26"/>
          <w:szCs w:val="26"/>
        </w:rPr>
        <w:t xml:space="preserve">II.- </w:t>
      </w:r>
      <w:r w:rsidRPr="00A475E9">
        <w:rPr>
          <w:rFonts w:cs="Calibri"/>
          <w:b/>
          <w:sz w:val="26"/>
          <w:szCs w:val="26"/>
        </w:rPr>
        <w:t>Relaciona cada Constitución con su año y caracter</w:t>
      </w:r>
      <w:r w:rsidR="00A475E9">
        <w:rPr>
          <w:rFonts w:cs="Calibri"/>
          <w:b/>
          <w:sz w:val="26"/>
          <w:szCs w:val="26"/>
        </w:rPr>
        <w:t>ística, uniéndolo con una línea</w:t>
      </w:r>
    </w:p>
    <w:p w:rsidR="00D31651" w:rsidRPr="00D31651" w:rsidRDefault="00D31651" w:rsidP="00D316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tbl>
      <w:tblPr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3605"/>
        <w:gridCol w:w="3590"/>
        <w:gridCol w:w="3605"/>
      </w:tblGrid>
      <w:tr w:rsidR="00D31651" w:rsidRPr="00203546" w:rsidTr="00915457">
        <w:tc>
          <w:tcPr>
            <w:tcW w:w="3646" w:type="dxa"/>
            <w:shd w:val="clear" w:color="auto" w:fill="auto"/>
          </w:tcPr>
          <w:p w:rsidR="00D31651" w:rsidRPr="00203546" w:rsidRDefault="00D31651" w:rsidP="00C36218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203546">
              <w:rPr>
                <w:rFonts w:cs="Calibri"/>
                <w:b/>
              </w:rPr>
              <w:t>Nombre</w:t>
            </w:r>
            <w:r>
              <w:rPr>
                <w:rFonts w:cs="Calibri"/>
                <w:b/>
              </w:rPr>
              <w:t xml:space="preserve"> de la Constitución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C36218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203546">
              <w:rPr>
                <w:rFonts w:cs="Calibri"/>
                <w:b/>
              </w:rPr>
              <w:t>Año</w:t>
            </w:r>
          </w:p>
        </w:tc>
        <w:tc>
          <w:tcPr>
            <w:tcW w:w="3647" w:type="dxa"/>
            <w:shd w:val="clear" w:color="auto" w:fill="auto"/>
          </w:tcPr>
          <w:p w:rsidR="00D31651" w:rsidRDefault="00D31651" w:rsidP="00C36218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203546">
              <w:rPr>
                <w:rFonts w:cs="Calibri"/>
                <w:b/>
              </w:rPr>
              <w:t>Característica</w:t>
            </w:r>
          </w:p>
          <w:p w:rsidR="00C36218" w:rsidRPr="00203546" w:rsidRDefault="00C36218" w:rsidP="00C36218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D31651" w:rsidRPr="00203546" w:rsidTr="00915457">
        <w:tc>
          <w:tcPr>
            <w:tcW w:w="3646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Federal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1823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  <w:r w:rsidRPr="00203546">
              <w:rPr>
                <w:rFonts w:cs="Calibri"/>
              </w:rPr>
              <w:t>Normaba la conducta privada de las personas.</w:t>
            </w:r>
          </w:p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  <w:r w:rsidRPr="00203546">
              <w:rPr>
                <w:rFonts w:cs="Calibri"/>
              </w:rPr>
              <w:t xml:space="preserve"> </w:t>
            </w:r>
          </w:p>
        </w:tc>
      </w:tr>
      <w:tr w:rsidR="00D31651" w:rsidRPr="00203546" w:rsidTr="00915457">
        <w:tc>
          <w:tcPr>
            <w:tcW w:w="3646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Liberal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1826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  <w:r w:rsidRPr="00203546">
              <w:rPr>
                <w:rFonts w:cs="Calibri"/>
              </w:rPr>
              <w:t>Se apegaba a la autoridad central influenciada por la Iglesia Católica.</w:t>
            </w:r>
          </w:p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</w:p>
        </w:tc>
      </w:tr>
      <w:tr w:rsidR="00D31651" w:rsidRPr="00203546" w:rsidTr="00915457">
        <w:tc>
          <w:tcPr>
            <w:tcW w:w="3646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Conservadora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1828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  <w:r w:rsidRPr="00203546">
              <w:rPr>
                <w:rFonts w:cs="Calibri"/>
              </w:rPr>
              <w:t>Propició la separación en provincias con autonomía del poder central.</w:t>
            </w:r>
          </w:p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</w:p>
        </w:tc>
      </w:tr>
      <w:tr w:rsidR="00D31651" w:rsidRPr="00203546" w:rsidTr="00915457">
        <w:tc>
          <w:tcPr>
            <w:tcW w:w="3646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Moralista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C36218">
            <w:pPr>
              <w:spacing w:after="0" w:line="480" w:lineRule="auto"/>
              <w:jc w:val="center"/>
              <w:rPr>
                <w:rFonts w:cs="Calibri"/>
              </w:rPr>
            </w:pPr>
            <w:r w:rsidRPr="00203546">
              <w:rPr>
                <w:rFonts w:cs="Calibri"/>
              </w:rPr>
              <w:t>1833</w:t>
            </w:r>
          </w:p>
        </w:tc>
        <w:tc>
          <w:tcPr>
            <w:tcW w:w="3647" w:type="dxa"/>
            <w:shd w:val="clear" w:color="auto" w:fill="auto"/>
          </w:tcPr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  <w:r w:rsidRPr="00203546">
              <w:rPr>
                <w:rFonts w:cs="Calibri"/>
              </w:rPr>
              <w:t xml:space="preserve">Pretendía la separación del Estado con la Iglesia Católica. </w:t>
            </w:r>
          </w:p>
          <w:p w:rsidR="00D31651" w:rsidRPr="00203546" w:rsidRDefault="00D31651" w:rsidP="00915457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F947FC" w:rsidRDefault="00F947FC" w:rsidP="00D57CB4">
      <w:pPr>
        <w:spacing w:after="0"/>
        <w:jc w:val="both"/>
        <w:rPr>
          <w:b/>
          <w:sz w:val="28"/>
          <w:u w:val="single"/>
        </w:rPr>
      </w:pPr>
    </w:p>
    <w:p w:rsidR="00D31651" w:rsidRDefault="00A475E9" w:rsidP="00D57CB4">
      <w:pPr>
        <w:spacing w:after="0"/>
        <w:jc w:val="both"/>
        <w:rPr>
          <w:b/>
          <w:sz w:val="26"/>
          <w:szCs w:val="26"/>
        </w:rPr>
      </w:pPr>
      <w:r w:rsidRPr="00A475E9">
        <w:rPr>
          <w:b/>
          <w:sz w:val="26"/>
          <w:szCs w:val="26"/>
        </w:rPr>
        <w:t xml:space="preserve">III.- Confecciona una línea de tiempo </w:t>
      </w:r>
      <w:r>
        <w:rPr>
          <w:b/>
          <w:sz w:val="26"/>
          <w:szCs w:val="26"/>
        </w:rPr>
        <w:t xml:space="preserve">en tu cuaderno </w:t>
      </w:r>
      <w:r w:rsidRPr="00A475E9">
        <w:rPr>
          <w:b/>
          <w:sz w:val="26"/>
          <w:szCs w:val="26"/>
        </w:rPr>
        <w:t>con los siguientes datos.</w:t>
      </w:r>
    </w:p>
    <w:p w:rsidR="00C36218" w:rsidRPr="00A475E9" w:rsidRDefault="00C36218" w:rsidP="00D57CB4">
      <w:pPr>
        <w:spacing w:after="0"/>
        <w:jc w:val="both"/>
        <w:rPr>
          <w:b/>
          <w:sz w:val="26"/>
          <w:szCs w:val="26"/>
        </w:rPr>
      </w:pPr>
    </w:p>
    <w:p w:rsidR="00A475E9" w:rsidRDefault="00C36218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F5049" wp14:editId="2ED7CEAC">
                <wp:simplePos x="0" y="0"/>
                <wp:positionH relativeFrom="column">
                  <wp:posOffset>238125</wp:posOffset>
                </wp:positionH>
                <wp:positionV relativeFrom="paragraph">
                  <wp:posOffset>42546</wp:posOffset>
                </wp:positionV>
                <wp:extent cx="1609725" cy="590550"/>
                <wp:effectExtent l="0" t="0" r="28575" b="1905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905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1833</w:t>
                            </w:r>
                          </w:p>
                          <w:p w:rsidR="00A475E9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 Nueva </w:t>
                            </w:r>
                            <w:r w:rsidR="00A475E9"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Constitución.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F5049" id="Rectángulo redondeado 31" o:spid="_x0000_s1037" style="position:absolute;left:0;text-align:left;margin-left:18.75pt;margin-top:3.35pt;width:126.75pt;height:4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" fillcolor="white [3201]" strokecolor="red" strokeweight="2pt">
                <v:textbox>
                  <w:txbxContent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1833</w:t>
                      </w:r>
                    </w:p>
                    <w:p w:rsidR="00A475E9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- Nueva </w:t>
                      </w:r>
                      <w:r w:rsidR="00A475E9" w:rsidRPr="00C36218">
                        <w:rPr>
                          <w:rFonts w:cstheme="minorHAnsi"/>
                          <w:sz w:val="24"/>
                          <w:szCs w:val="24"/>
                        </w:rPr>
                        <w:t>Constitución.</w:t>
                      </w:r>
                    </w:p>
                  </w:txbxContent>
                </v:textbox>
              </v:roundrect>
            </w:pict>
          </mc:Fallback>
        </mc:AlternateContent>
      </w:r>
      <w:r w:rsidR="00A475E9"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1232A" wp14:editId="635EDE45">
                <wp:simplePos x="0" y="0"/>
                <wp:positionH relativeFrom="column">
                  <wp:posOffset>5210175</wp:posOffset>
                </wp:positionH>
                <wp:positionV relativeFrom="paragraph">
                  <wp:posOffset>13971</wp:posOffset>
                </wp:positionV>
                <wp:extent cx="1609725" cy="628650"/>
                <wp:effectExtent l="0" t="0" r="28575" b="1905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286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1830</w:t>
                            </w:r>
                          </w:p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 Batalla </w:t>
                            </w: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Lircay</w:t>
                            </w:r>
                            <w:proofErr w:type="spellEnd"/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1232A" id="Rectángulo redondeado 38" o:spid="_x0000_s1038" style="position:absolute;left:0;text-align:left;margin-left:410.25pt;margin-top:1.1pt;width:126.75pt;height:4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" fillcolor="white [3201]" strokecolor="red" strokeweight="2pt">
                <v:textbox>
                  <w:txbxContent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1830</w:t>
                      </w:r>
                    </w:p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 xml:space="preserve">- Batalla </w:t>
                      </w: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Lircay</w:t>
                      </w:r>
                      <w:proofErr w:type="spellEnd"/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475E9"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8D9C4" wp14:editId="2556F937">
                <wp:simplePos x="0" y="0"/>
                <wp:positionH relativeFrom="column">
                  <wp:posOffset>3048000</wp:posOffset>
                </wp:positionH>
                <wp:positionV relativeFrom="paragraph">
                  <wp:posOffset>13970</wp:posOffset>
                </wp:positionV>
                <wp:extent cx="1609725" cy="847725"/>
                <wp:effectExtent l="0" t="0" r="28575" b="2857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477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1828</w:t>
                            </w:r>
                          </w:p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Se promulga</w:t>
                            </w:r>
                          </w:p>
                          <w:p w:rsidR="00A475E9" w:rsidRPr="00C36218" w:rsidRDefault="00C36218" w:rsidP="00C36218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Constitución liberal.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8D9C4" id="Rectángulo redondeado 37" o:spid="_x0000_s1039" style="position:absolute;left:0;text-align:left;margin-left:240pt;margin-top:1.1pt;width:126.75pt;height:6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" fillcolor="white [3201]" strokecolor="red" strokeweight="2pt">
                <v:textbox>
                  <w:txbxContent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1828</w:t>
                      </w:r>
                    </w:p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Se promulga</w:t>
                      </w:r>
                    </w:p>
                    <w:p w:rsidR="00A475E9" w:rsidRPr="00C36218" w:rsidRDefault="00C36218" w:rsidP="00C36218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Constitución liberal.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47FC" w:rsidRDefault="00F947FC" w:rsidP="00D57CB4">
      <w:pPr>
        <w:spacing w:after="0"/>
        <w:jc w:val="both"/>
        <w:rPr>
          <w:b/>
          <w:sz w:val="28"/>
          <w:u w:val="single"/>
        </w:rPr>
      </w:pPr>
    </w:p>
    <w:p w:rsidR="00F947FC" w:rsidRDefault="00F947FC" w:rsidP="00D57CB4">
      <w:pPr>
        <w:spacing w:after="0"/>
        <w:jc w:val="both"/>
        <w:rPr>
          <w:b/>
          <w:sz w:val="28"/>
          <w:u w:val="single"/>
        </w:rPr>
      </w:pPr>
    </w:p>
    <w:p w:rsidR="007C0CED" w:rsidRDefault="007C0CED" w:rsidP="003135B1">
      <w:pPr>
        <w:rPr>
          <w:b/>
        </w:rPr>
      </w:pPr>
    </w:p>
    <w:p w:rsidR="00A475E9" w:rsidRDefault="00C36218" w:rsidP="003135B1">
      <w:pPr>
        <w:rPr>
          <w:b/>
        </w:rPr>
      </w:pP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11442" wp14:editId="3D02F4C7">
                <wp:simplePos x="0" y="0"/>
                <wp:positionH relativeFrom="margin">
                  <wp:posOffset>4743450</wp:posOffset>
                </wp:positionH>
                <wp:positionV relativeFrom="paragraph">
                  <wp:posOffset>8890</wp:posOffset>
                </wp:positionV>
                <wp:extent cx="2305050" cy="1428750"/>
                <wp:effectExtent l="0" t="0" r="19050" b="1905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4287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1823</w:t>
                            </w:r>
                          </w:p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Abdicación de O’Higgins.</w:t>
                            </w:r>
                          </w:p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Ramón Freire asume como Director Supremo.</w:t>
                            </w:r>
                          </w:p>
                          <w:p w:rsidR="00A475E9" w:rsidRPr="00C36218" w:rsidRDefault="00A475E9" w:rsidP="00C36218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Se promulga la Constitución de 1823.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11442" id="Rectángulo redondeado 36" o:spid="_x0000_s1040" style="position:absolute;margin-left:373.5pt;margin-top:.7pt;width:181.5pt;height:11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" fillcolor="white [3201]" strokecolor="red" strokeweight="2pt">
                <v:textbox>
                  <w:txbxContent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1823</w:t>
                      </w:r>
                    </w:p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Abdicación de O’Higgins.</w:t>
                      </w:r>
                    </w:p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Ramón Freire asume como Director Supremo.</w:t>
                      </w:r>
                    </w:p>
                    <w:p w:rsidR="00A475E9" w:rsidRPr="00C36218" w:rsidRDefault="00A475E9" w:rsidP="00C36218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Se promulga la Constitución de 1823.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F1A88" wp14:editId="29198709">
                <wp:simplePos x="0" y="0"/>
                <wp:positionH relativeFrom="column">
                  <wp:posOffset>2295525</wp:posOffset>
                </wp:positionH>
                <wp:positionV relativeFrom="paragraph">
                  <wp:posOffset>8890</wp:posOffset>
                </wp:positionV>
                <wp:extent cx="2057400" cy="800100"/>
                <wp:effectExtent l="0" t="0" r="19050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001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1826</w:t>
                            </w:r>
                          </w:p>
                          <w:p w:rsidR="00A475E9" w:rsidRPr="00C36218" w:rsidRDefault="00A475E9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Incorporación de Chiloé.</w:t>
                            </w:r>
                          </w:p>
                          <w:p w:rsidR="00A475E9" w:rsidRPr="00C36218" w:rsidRDefault="00A475E9" w:rsidP="00C36218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Ensayo federal.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F1A88" id="Rectángulo redondeado 33" o:spid="_x0000_s1041" style="position:absolute;margin-left:180.75pt;margin-top:.7pt;width:162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" fillcolor="white [3201]" strokecolor="red" strokeweight="2pt">
                <v:textbox>
                  <w:txbxContent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1826</w:t>
                      </w:r>
                    </w:p>
                    <w:p w:rsidR="00A475E9" w:rsidRPr="00C36218" w:rsidRDefault="00A475E9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Incorporación de Chiloé.</w:t>
                      </w:r>
                    </w:p>
                    <w:p w:rsidR="00A475E9" w:rsidRPr="00C36218" w:rsidRDefault="00A475E9" w:rsidP="00C36218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- Ensayo federal.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E1D84" wp14:editId="5C9F2219">
                <wp:simplePos x="0" y="0"/>
                <wp:positionH relativeFrom="column">
                  <wp:posOffset>247650</wp:posOffset>
                </wp:positionH>
                <wp:positionV relativeFrom="paragraph">
                  <wp:posOffset>8890</wp:posOffset>
                </wp:positionV>
                <wp:extent cx="1609725" cy="714375"/>
                <wp:effectExtent l="0" t="0" r="28575" b="2857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143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1829</w:t>
                            </w:r>
                          </w:p>
                          <w:p w:rsidR="00C36218" w:rsidRPr="00C36218" w:rsidRDefault="00C36218" w:rsidP="00C362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 Inicio de la </w:t>
                            </w:r>
                            <w:r w:rsidRPr="00C3621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Guerra Civil.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E1D84" id="Rectángulo redondeado 32" o:spid="_x0000_s1042" style="position:absolute;margin-left:19.5pt;margin-top:.7pt;width:126.75pt;height:5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" fillcolor="white [3201]" strokecolor="red" strokeweight="2pt">
                <v:textbox>
                  <w:txbxContent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1829</w:t>
                      </w:r>
                    </w:p>
                    <w:p w:rsidR="00C36218" w:rsidRPr="00C36218" w:rsidRDefault="00C36218" w:rsidP="00C362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- Inicio de la </w:t>
                      </w:r>
                      <w:r w:rsidRPr="00C36218">
                        <w:rPr>
                          <w:rFonts w:cstheme="minorHAnsi"/>
                          <w:sz w:val="24"/>
                          <w:szCs w:val="24"/>
                        </w:rPr>
                        <w:t>Guerra Civil.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5E9" w:rsidRDefault="00A475E9" w:rsidP="003135B1">
      <w:pPr>
        <w:rPr>
          <w:b/>
        </w:rPr>
      </w:pPr>
    </w:p>
    <w:p w:rsidR="00A475E9" w:rsidRDefault="00A475E9" w:rsidP="003135B1">
      <w:pPr>
        <w:rPr>
          <w:b/>
        </w:rPr>
      </w:pPr>
    </w:p>
    <w:p w:rsidR="00A475E9" w:rsidRDefault="00A475E9" w:rsidP="003135B1">
      <w:pPr>
        <w:rPr>
          <w:b/>
        </w:rPr>
      </w:pPr>
    </w:p>
    <w:p w:rsidR="00A475E9" w:rsidRDefault="00A475E9" w:rsidP="003135B1">
      <w:pPr>
        <w:rPr>
          <w:b/>
        </w:rPr>
      </w:pPr>
    </w:p>
    <w:p w:rsidR="00A475E9" w:rsidRPr="003135B1" w:rsidRDefault="00A475E9" w:rsidP="003135B1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1F2FBF" w:rsidRDefault="001F2FBF" w:rsidP="001F2FBF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16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 xml:space="preserve">. Además solicito enviar una foto de </w:t>
            </w:r>
            <w:r w:rsidR="00C36218">
              <w:t xml:space="preserve">las actividades preguntas 2, 4, 5 </w:t>
            </w:r>
            <w:bookmarkStart w:id="0" w:name="_GoBack"/>
            <w:bookmarkEnd w:id="0"/>
            <w:r w:rsidR="00C36218">
              <w:t xml:space="preserve">y línea de tiempo </w:t>
            </w:r>
            <w:r>
              <w:t>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17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D0" w:rsidRDefault="000B5ED0" w:rsidP="009821F1">
      <w:pPr>
        <w:spacing w:after="0" w:line="240" w:lineRule="auto"/>
      </w:pPr>
      <w:r>
        <w:separator/>
      </w:r>
    </w:p>
  </w:endnote>
  <w:endnote w:type="continuationSeparator" w:id="0">
    <w:p w:rsidR="000B5ED0" w:rsidRDefault="000B5ED0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D0" w:rsidRDefault="000B5ED0" w:rsidP="009821F1">
      <w:pPr>
        <w:spacing w:after="0" w:line="240" w:lineRule="auto"/>
      </w:pPr>
      <w:r>
        <w:separator/>
      </w:r>
    </w:p>
  </w:footnote>
  <w:footnote w:type="continuationSeparator" w:id="0">
    <w:p w:rsidR="000B5ED0" w:rsidRDefault="000B5ED0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72EE4"/>
    <w:rsid w:val="00074116"/>
    <w:rsid w:val="00086CCB"/>
    <w:rsid w:val="000A01EB"/>
    <w:rsid w:val="000B238F"/>
    <w:rsid w:val="000B5ED0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2FBF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5019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6851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6EE5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B6E45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17C7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06B4C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4217"/>
    <w:rsid w:val="008E1D80"/>
    <w:rsid w:val="008E307F"/>
    <w:rsid w:val="008E4798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75E9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720FE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36218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06EF4"/>
    <w:rsid w:val="00D10B5B"/>
    <w:rsid w:val="00D13F35"/>
    <w:rsid w:val="00D161F6"/>
    <w:rsid w:val="00D263E0"/>
    <w:rsid w:val="00D31651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6291"/>
    <w:rsid w:val="00DB77F1"/>
    <w:rsid w:val="00DD0A3C"/>
    <w:rsid w:val="00DE12BF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1C82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947FC"/>
    <w:rsid w:val="00FA0349"/>
    <w:rsid w:val="00FB086A"/>
    <w:rsid w:val="00FB2D66"/>
    <w:rsid w:val="00FB4E34"/>
    <w:rsid w:val="00FB78E1"/>
    <w:rsid w:val="00FC5E80"/>
    <w:rsid w:val="00FD6BDD"/>
    <w:rsid w:val="00FE363D"/>
    <w:rsid w:val="00FE5DA2"/>
    <w:rsid w:val="00FF7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1F2F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ndra.flores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EAB142B-06D4-479D-AAE1-67582DDAF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756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12</cp:revision>
  <cp:lastPrinted>2016-03-16T12:59:00Z</cp:lastPrinted>
  <dcterms:created xsi:type="dcterms:W3CDTF">2020-07-08T15:46:00Z</dcterms:created>
  <dcterms:modified xsi:type="dcterms:W3CDTF">2020-07-08T20:37:00Z</dcterms:modified>
</cp:coreProperties>
</file>