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B6" w:rsidRDefault="004164B6" w:rsidP="004164B6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D9E8A" wp14:editId="50A7F756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4B6" w:rsidRPr="004078D6" w:rsidRDefault="004164B6" w:rsidP="004164B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4164B6" w:rsidRPr="00546379" w:rsidRDefault="004164B6" w:rsidP="004164B6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164B6" w:rsidRPr="004078D6" w:rsidRDefault="004164B6" w:rsidP="004164B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4164B6" w:rsidRPr="00546379" w:rsidRDefault="004164B6" w:rsidP="004164B6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56C88AF6" wp14:editId="6687EEB5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</w:t>
      </w:r>
    </w:p>
    <w:p w:rsidR="004164B6" w:rsidRDefault="004164B6" w:rsidP="004164B6">
      <w:pPr>
        <w:spacing w:after="0"/>
        <w:jc w:val="both"/>
        <w:rPr>
          <w:b/>
          <w:sz w:val="28"/>
        </w:rPr>
      </w:pPr>
    </w:p>
    <w:p w:rsidR="004164B6" w:rsidRDefault="004164B6" w:rsidP="004164B6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  <w:t xml:space="preserve">Educación Física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NIVEL:        7°</w:t>
      </w:r>
    </w:p>
    <w:p w:rsidR="004164B6" w:rsidRDefault="004164B6" w:rsidP="004164B6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  <w:t>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PROFESORA: Paola Ortiz T.</w:t>
      </w:r>
    </w:p>
    <w:p w:rsidR="004164B6" w:rsidRDefault="004164B6" w:rsidP="004164B6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4164B6" w:rsidRDefault="004164B6" w:rsidP="004164B6">
      <w:pPr>
        <w:tabs>
          <w:tab w:val="left" w:pos="4845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Objetivo de la actividad: </w:t>
      </w:r>
      <w:r w:rsidR="00314687">
        <w:rPr>
          <w:rFonts w:ascii="Times New Roman" w:hAnsi="Times New Roman" w:cs="Times New Roman"/>
          <w:b/>
          <w:sz w:val="32"/>
          <w:szCs w:val="32"/>
        </w:rPr>
        <w:t>Habilidad motora</w:t>
      </w:r>
      <w:r>
        <w:rPr>
          <w:rFonts w:ascii="Times New Roman" w:hAnsi="Times New Roman" w:cs="Times New Roman"/>
          <w:b/>
          <w:sz w:val="32"/>
          <w:szCs w:val="32"/>
        </w:rPr>
        <w:t>: El salto</w:t>
      </w:r>
    </w:p>
    <w:p w:rsidR="004164B6" w:rsidRPr="00294CE6" w:rsidRDefault="004164B6" w:rsidP="004164B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Actividades: </w:t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6767CC">
        <w:rPr>
          <w:rFonts w:ascii="Times New Roman" w:hAnsi="Times New Roman" w:cs="Times New Roman"/>
          <w:sz w:val="28"/>
          <w:szCs w:val="28"/>
        </w:rPr>
        <w:t>omienza la actividad c</w:t>
      </w:r>
      <w:r>
        <w:rPr>
          <w:rFonts w:ascii="Times New Roman" w:hAnsi="Times New Roman" w:cs="Times New Roman"/>
          <w:sz w:val="28"/>
          <w:szCs w:val="28"/>
        </w:rPr>
        <w:t>on estiramiento muscular, 3 minutos aproximadamente.</w:t>
      </w:r>
    </w:p>
    <w:p w:rsidR="004164B6" w:rsidRDefault="004164B6" w:rsidP="004164B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9C25079" wp14:editId="5C00A616">
            <wp:extent cx="6858000" cy="3848100"/>
            <wp:effectExtent l="0" t="0" r="0" b="0"/>
            <wp:docPr id="8" name="Imagen 8" descr="Ejercicios para mejorar tu flexibilidad y cuidar tu salu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para mejorar tu flexibilidad y cuidar tu salud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B6" w:rsidRDefault="004164B6" w:rsidP="004164B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-Se debe buscar un lugar seguro dentro de la casa</w:t>
      </w:r>
    </w:p>
    <w:p w:rsidR="004164B6" w:rsidRDefault="004164B6" w:rsidP="004164B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-Las actividades se deben hacer con mucho cuidado y precaución</w:t>
      </w:r>
    </w:p>
    <w:p w:rsidR="004164B6" w:rsidRDefault="004164B6" w:rsidP="004164B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-Todas las actividades siempre deben ser supervisadas y guiadas por un adulto</w:t>
      </w:r>
    </w:p>
    <w:p w:rsidR="00D25DCE" w:rsidRDefault="00D25DCE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Se deben realizar 4 secuencias de los saltos</w:t>
      </w:r>
    </w:p>
    <w:p w:rsidR="00D25DCE" w:rsidRDefault="00D25DCE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-Todos l</w:t>
      </w:r>
      <w:r w:rsidR="00CF03B3">
        <w:rPr>
          <w:rFonts w:ascii="Times New Roman" w:hAnsi="Times New Roman" w:cs="Times New Roman"/>
          <w:sz w:val="28"/>
          <w:szCs w:val="28"/>
        </w:rPr>
        <w:t>os saltos se deben repetir 10</w:t>
      </w:r>
      <w:r>
        <w:rPr>
          <w:rFonts w:ascii="Times New Roman" w:hAnsi="Times New Roman" w:cs="Times New Roman"/>
          <w:sz w:val="28"/>
          <w:szCs w:val="28"/>
        </w:rPr>
        <w:t xml:space="preserve"> veces cada uno con un descanso de 30 segundos antes de</w:t>
      </w:r>
      <w:r w:rsidR="00CF03B3">
        <w:rPr>
          <w:rFonts w:ascii="Times New Roman" w:hAnsi="Times New Roman" w:cs="Times New Roman"/>
          <w:sz w:val="28"/>
          <w:szCs w:val="28"/>
        </w:rPr>
        <w:t xml:space="preserve"> comenzar el siguiente salto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687" w:rsidRDefault="00314687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Saltos utilizando una cuerda:</w:t>
      </w:r>
    </w:p>
    <w:p w:rsidR="00314687" w:rsidRDefault="00314687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CF03B3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1.-</w:t>
      </w:r>
      <w:r w:rsidR="004164B6">
        <w:rPr>
          <w:rFonts w:ascii="Times New Roman" w:hAnsi="Times New Roman" w:cs="Times New Roman"/>
          <w:sz w:val="28"/>
          <w:szCs w:val="28"/>
        </w:rPr>
        <w:t xml:space="preserve"> Sa</w:t>
      </w:r>
      <w:r w:rsidR="00337C45">
        <w:rPr>
          <w:rFonts w:ascii="Times New Roman" w:hAnsi="Times New Roman" w:cs="Times New Roman"/>
          <w:sz w:val="28"/>
          <w:szCs w:val="28"/>
        </w:rPr>
        <w:t>ltos con piernas juntas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337C45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62A34CEC" wp14:editId="5D92C107">
            <wp:extent cx="4619625" cy="3371850"/>
            <wp:effectExtent l="0" t="0" r="9525" b="0"/>
            <wp:docPr id="10" name="Imagen 10" descr="Comba COMBA SKLZ - FitnessBou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ba COMBA SKLZ - FitnessBoutiq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B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 Saltos </w:t>
      </w:r>
      <w:r w:rsidR="00337C45">
        <w:rPr>
          <w:rFonts w:ascii="Times New Roman" w:hAnsi="Times New Roman" w:cs="Times New Roman"/>
          <w:sz w:val="28"/>
          <w:szCs w:val="28"/>
        </w:rPr>
        <w:t>con una pierna</w:t>
      </w:r>
      <w:r w:rsidR="00CF03B3">
        <w:rPr>
          <w:rFonts w:ascii="Times New Roman" w:hAnsi="Times New Roman" w:cs="Times New Roman"/>
          <w:sz w:val="28"/>
          <w:szCs w:val="28"/>
        </w:rPr>
        <w:t>, luego con la otra alternadamente.</w:t>
      </w:r>
    </w:p>
    <w:p w:rsidR="00337C45" w:rsidRDefault="00337C45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F562DF6" wp14:editId="30527EC1">
            <wp:extent cx="3800475" cy="4200525"/>
            <wp:effectExtent l="0" t="0" r="9525" b="9525"/>
            <wp:docPr id="11" name="Imagen 11" descr="Saltar la cuerda para reafirmar el abdomen y más benef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ltar la cuerda para reafirmar el abdomen y más benefici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es-CL"/>
        </w:rPr>
      </w:pPr>
      <w:r w:rsidRPr="00B0034D">
        <w:rPr>
          <w:noProof/>
          <w:lang w:eastAsia="es-CL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es-CL"/>
        </w:rPr>
        <w:t>3</w:t>
      </w:r>
      <w:r w:rsidRPr="00607425">
        <w:rPr>
          <w:rFonts w:ascii="Times New Roman" w:hAnsi="Times New Roman" w:cs="Times New Roman"/>
          <w:noProof/>
          <w:sz w:val="28"/>
          <w:szCs w:val="28"/>
          <w:lang w:eastAsia="es-CL"/>
        </w:rPr>
        <w:t xml:space="preserve">.- </w:t>
      </w:r>
      <w:r w:rsidR="00CF03B3">
        <w:rPr>
          <w:rFonts w:ascii="Times New Roman" w:hAnsi="Times New Roman" w:cs="Times New Roman"/>
          <w:noProof/>
          <w:sz w:val="28"/>
          <w:szCs w:val="28"/>
          <w:lang w:eastAsia="es-CL"/>
        </w:rPr>
        <w:t>Saltos cruzando brazos</w:t>
      </w:r>
      <w:r>
        <w:rPr>
          <w:rFonts w:ascii="Times New Roman" w:hAnsi="Times New Roman" w:cs="Times New Roman"/>
          <w:noProof/>
          <w:sz w:val="28"/>
          <w:szCs w:val="28"/>
          <w:lang w:eastAsia="es-CL"/>
        </w:rPr>
        <w:t>, abrir y cerrar</w:t>
      </w:r>
      <w:r w:rsidR="00CF03B3">
        <w:rPr>
          <w:rFonts w:ascii="Times New Roman" w:hAnsi="Times New Roman" w:cs="Times New Roman"/>
          <w:noProof/>
          <w:sz w:val="28"/>
          <w:szCs w:val="28"/>
          <w:lang w:eastAsia="es-CL"/>
        </w:rPr>
        <w:t>.</w:t>
      </w:r>
    </w:p>
    <w:p w:rsidR="004164B6" w:rsidRPr="00607425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337C45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60BB07B" wp14:editId="10DCB029">
            <wp:extent cx="4133850" cy="4524375"/>
            <wp:effectExtent l="0" t="0" r="0" b="9525"/>
            <wp:docPr id="12" name="Imagen 12" descr="Crossover con cuerda de saltar : Pantorrillas, Hombros - MSN S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rossover con cuerda de saltar : Pantorrillas, Hombros - MSN Salu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B6" w:rsidRPr="00B44FC5" w:rsidRDefault="00CF03B3" w:rsidP="004164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Se termina </w:t>
      </w:r>
      <w:r w:rsidR="004164B6" w:rsidRPr="00B44FC5">
        <w:rPr>
          <w:rFonts w:ascii="Times New Roman" w:hAnsi="Times New Roman" w:cs="Times New Roman"/>
          <w:sz w:val="28"/>
          <w:szCs w:val="28"/>
        </w:rPr>
        <w:t>con movimientos generales y estiramiento muscular.</w:t>
      </w:r>
      <w:r w:rsidR="004164B6" w:rsidRPr="00B44FC5">
        <w:rPr>
          <w:noProof/>
          <w:sz w:val="28"/>
          <w:szCs w:val="28"/>
          <w:lang w:eastAsia="es-CL"/>
        </w:rPr>
        <w:t xml:space="preserve"> </w:t>
      </w:r>
      <w:r w:rsidR="004164B6" w:rsidRPr="00B44FC5">
        <w:rPr>
          <w:noProof/>
          <w:sz w:val="28"/>
          <w:szCs w:val="28"/>
          <w:lang w:eastAsia="es-CL"/>
        </w:rPr>
        <mc:AlternateContent>
          <mc:Choice Requires="wps">
            <w:drawing>
              <wp:inline distT="0" distB="0" distL="0" distR="0" wp14:anchorId="2DC2CBD5" wp14:editId="251268DF">
                <wp:extent cx="302260" cy="302260"/>
                <wp:effectExtent l="0" t="0" r="0" b="0"/>
                <wp:docPr id="5" name="AutoShape 2" descr="Imitamos y bailamos en grupos colaborativos con las TIC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Imitamos y bailamos en grupos colaborativos con las TIC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c12AIAAPgFAAAOAAAAZHJzL2Uyb0RvYy54bWysVFtvmzAUfp+0/2D5nXApuYBKqjaEqVK3&#10;VWr3AxwwwZqxme2EZNX++45Nkibty7SNB+tczHdun8/1za7laEuVZlJkOBwFGFFRyoqJdYa/PRfe&#10;DCNtiKgIl4JmeE81vpl//HDddymNZCN5RRUCEKHTvstwY0yX+r4uG9oSPZIdFeCspWqJAVWt/UqR&#10;HtBb7kdBMPF7qapOyZJqDdZ8cOK5w69rWpqvda2pQTzDkJtxp3Lnyp7+/Jqka0W6hpWHNMhfZNES&#10;JiDoCSonhqCNYu+gWlYqqWVtRqVsfVnXrKSuBqgmDN5U89SQjrpaoDm6O7VJ/z/Y8sv2USFWZXiM&#10;kSAtjOh2Y6SLjCKMKqpLaNd9ywxppUZ7tCKMO5EKtFabDoyl5GQlFTFs6zSBONHo+X4xsv3tO51C&#10;mKfuUdkO6e5Blt81EnLRELGmt7qDKQF3IP7RpJTsG0oqKDS0EP4FhlU0oKFV/1lWkDGBjF33d7Vq&#10;bQzoK9q5Ie9PQ6Y7g0owXgVRNAEqlOA6yDYCSY8/d0qbT1S2yAoZVpCdAyfbB22Gq8crNpaQBeMc&#10;7CTl4sIAmIMFQsOv1meTcLR4SYJkOVvOYi+OJksvDvLcuy0WsTcpwuk4v8oXizz8ZeOGcdqwqqLC&#10;hjlSNIz/jAKHxzKQ60RSLTmrLJxNSav1asEV2hJ4IoX7XMvB83rNv0zD9QtqeVNSGMXBXZR4xWQ2&#10;9eIiHnvJNJh5QZjcJZMgTuK8uCzpgQn67yWhPsPJOBq7KZ0l/aa2wH3vayMpkBuWEGdthmenSyS1&#10;DFyKyo3WAOsH+awVNv3XVsC4j4N2fLUUHdi/ktUe6Kok0AmYB+sShEaqnxj1sHoyrH9siKIY8XsB&#10;lE/COLa7yinxeBqBos49q3MPESVAZdhgNIgLM+y3TafYuoFIoWuMkPZh18xR2D6hIavD44L14io5&#10;rEK7v851d+t1Yc9/AwAA//8DAFBLAwQUAAYACAAAACEAAp1VeNkAAAADAQAADwAAAGRycy9kb3du&#10;cmV2LnhtbEyPQUvDQBCF74L/YRnBi9iNIlViNkUKYhGhNNWep9kxCWZn0+w2if/eUQ96mcfwhve+&#10;yRaTa9VAfWg8G7iaJaCIS28brgy8bh8v70CFiGyx9UwGPinAIj89yTC1fuQNDUWslIRwSNFAHWOX&#10;ah3KmhyGme+IxXv3vcMoa19p2+Mo4a7V10ky1w4bloYaO1rWVH4UR2dgLNfDbvvypNcXu5Xnw+qw&#10;LN6ejTk/mx7uQUWa4t8xfOMLOuTCtPdHtkG1BuSR+DPFu7mdg9r/qs4z/Z89/wIAAP//AwBQSwEC&#10;LQAUAAYACAAAACEAtoM4kv4AAADhAQAAEwAAAAAAAAAAAAAAAAAAAAAAW0NvbnRlbnRfVHlwZXNd&#10;LnhtbFBLAQItABQABgAIAAAAIQA4/SH/1gAAAJQBAAALAAAAAAAAAAAAAAAAAC8BAABfcmVscy8u&#10;cmVsc1BLAQItABQABgAIAAAAIQByQ3c12AIAAPgFAAAOAAAAAAAAAAAAAAAAAC4CAABkcnMvZTJv&#10;RG9jLnhtbFBLAQItABQABgAIAAAAIQACnVV4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4164B6" w:rsidRDefault="004164B6" w:rsidP="004164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4B6" w:rsidRDefault="00314687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3D92AD2C" wp14:editId="6239A76F">
            <wp:extent cx="6855257" cy="6477000"/>
            <wp:effectExtent l="0" t="0" r="3175" b="0"/>
            <wp:docPr id="9" name="Imagen 9" descr="Guía para ejercicios de estiramiento y enfriamiento | Ejercici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ía para ejercicios de estiramiento y enfriamiento | Ejercici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47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Realizar la actividad al menos tres veces por semana, recuerda que el ejercicio ayuda a mantenernos sanos y saludables, acompañado con una buena alimentación.</w:t>
      </w:r>
    </w:p>
    <w:p w:rsidR="004164B6" w:rsidRDefault="00715179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 deben lavar</w:t>
      </w:r>
      <w:r w:rsidR="00F2229B">
        <w:rPr>
          <w:rFonts w:ascii="Times New Roman" w:hAnsi="Times New Roman" w:cs="Times New Roman"/>
          <w:b/>
          <w:sz w:val="28"/>
          <w:szCs w:val="28"/>
        </w:rPr>
        <w:t xml:space="preserve"> frecuentemente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29B">
        <w:rPr>
          <w:rFonts w:ascii="Times New Roman" w:hAnsi="Times New Roman" w:cs="Times New Roman"/>
          <w:b/>
          <w:sz w:val="28"/>
          <w:szCs w:val="28"/>
        </w:rPr>
        <w:t>las manos por 30 segundos o más.</w:t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 olviden de hidratarse con agua, durante y terminada la actividad.</w:t>
      </w:r>
    </w:p>
    <w:p w:rsidR="004164B6" w:rsidRDefault="004164B6" w:rsidP="004164B6">
      <w:pPr>
        <w:tabs>
          <w:tab w:val="left" w:pos="1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164B6" w:rsidRDefault="004164B6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3B3" w:rsidRDefault="00CF03B3" w:rsidP="004164B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64B6" w:rsidRPr="00395E01" w:rsidTr="00663A2F">
        <w:tc>
          <w:tcPr>
            <w:tcW w:w="10790" w:type="dxa"/>
          </w:tcPr>
          <w:p w:rsidR="004164B6" w:rsidRPr="00395E01" w:rsidRDefault="004164B6" w:rsidP="00663A2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5E01">
              <w:rPr>
                <w:rFonts w:ascii="Times New Roman" w:hAnsi="Times New Roman" w:cs="Times New Roman"/>
                <w:b/>
                <w:sz w:val="32"/>
                <w:szCs w:val="32"/>
              </w:rPr>
              <w:t>IMPORTANTE:</w:t>
            </w:r>
          </w:p>
          <w:p w:rsidR="004164B6" w:rsidRPr="00395E01" w:rsidRDefault="004164B6" w:rsidP="00663A2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5E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 existe cualquier duda contactarse con la profesora Paola Ortiz al correo electrónico </w:t>
            </w:r>
            <w:hyperlink r:id="rId11" w:history="1">
              <w:r w:rsidRPr="00395E01">
                <w:rPr>
                  <w:rStyle w:val="Hipervnculo"/>
                  <w:rFonts w:ascii="Times New Roman" w:hAnsi="Times New Roman" w:cs="Times New Roman"/>
                  <w:b/>
                  <w:sz w:val="32"/>
                  <w:szCs w:val="32"/>
                </w:rPr>
                <w:t>paola.ortiz@cegmb.cl</w:t>
              </w:r>
            </w:hyperlink>
            <w:r w:rsidRPr="00395E01">
              <w:rPr>
                <w:rFonts w:ascii="Times New Roman" w:hAnsi="Times New Roman" w:cs="Times New Roman"/>
                <w:b/>
                <w:sz w:val="32"/>
                <w:szCs w:val="32"/>
              </w:rPr>
              <w:t>, también al terminar las actividades envía una foto realizando alguna de ellas al correo electrónico para una retroalimentación de la actividad.</w:t>
            </w:r>
          </w:p>
        </w:tc>
      </w:tr>
    </w:tbl>
    <w:p w:rsidR="004164B6" w:rsidRPr="00395E01" w:rsidRDefault="004164B6" w:rsidP="004164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4164B6" w:rsidRDefault="004164B6" w:rsidP="004164B6"/>
    <w:p w:rsidR="00E31A92" w:rsidRDefault="00D25DCE"/>
    <w:sectPr w:rsidR="00E31A92" w:rsidSect="00DF7FB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B6"/>
    <w:rsid w:val="00220AE5"/>
    <w:rsid w:val="00314687"/>
    <w:rsid w:val="00337C45"/>
    <w:rsid w:val="004164B6"/>
    <w:rsid w:val="00715179"/>
    <w:rsid w:val="00CE262D"/>
    <w:rsid w:val="00CF03B3"/>
    <w:rsid w:val="00D25DCE"/>
    <w:rsid w:val="00F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4B6"/>
  </w:style>
  <w:style w:type="table" w:styleId="Tablaconcuadrcula">
    <w:name w:val="Table Grid"/>
    <w:basedOn w:val="Tablanormal"/>
    <w:uiPriority w:val="59"/>
    <w:rsid w:val="004164B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64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4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4B6"/>
  </w:style>
  <w:style w:type="table" w:styleId="Tablaconcuadrcula">
    <w:name w:val="Table Grid"/>
    <w:basedOn w:val="Tablanormal"/>
    <w:uiPriority w:val="59"/>
    <w:rsid w:val="004164B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64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paola.ortiz@cegmb.c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9</cp:revision>
  <dcterms:created xsi:type="dcterms:W3CDTF">2020-07-03T02:04:00Z</dcterms:created>
  <dcterms:modified xsi:type="dcterms:W3CDTF">2020-07-03T04:24:00Z</dcterms:modified>
</cp:coreProperties>
</file>