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4A12" w14:textId="77777777" w:rsidR="00D5451C" w:rsidRPr="004A6660" w:rsidRDefault="00D5451C" w:rsidP="00D5451C">
      <w:pPr>
        <w:spacing w:after="0"/>
        <w:jc w:val="center"/>
        <w:rPr>
          <w:b/>
          <w:sz w:val="28"/>
          <w:szCs w:val="28"/>
        </w:rPr>
      </w:pPr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D024F" wp14:editId="17BE7388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AC255" w14:textId="77777777" w:rsidR="00D5451C" w:rsidRPr="004078D6" w:rsidRDefault="00D5451C" w:rsidP="00D5451C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14:paraId="0E9DFBAB" w14:textId="77777777" w:rsidR="00D5451C" w:rsidRPr="00546379" w:rsidRDefault="00D5451C" w:rsidP="00D5451C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D024F"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14:paraId="251AC255" w14:textId="77777777" w:rsidR="00D5451C" w:rsidRPr="004078D6" w:rsidRDefault="00D5451C" w:rsidP="00D5451C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14:paraId="0E9DFBAB" w14:textId="77777777" w:rsidR="00D5451C" w:rsidRPr="00546379" w:rsidRDefault="00D5451C" w:rsidP="00D5451C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0062F24A" wp14:editId="6EF5B81A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14:paraId="65374637" w14:textId="77777777" w:rsidR="00D5451C" w:rsidRPr="004A6660" w:rsidRDefault="00D5451C" w:rsidP="00D5451C">
      <w:pPr>
        <w:spacing w:after="0"/>
        <w:jc w:val="both"/>
        <w:rPr>
          <w:b/>
          <w:sz w:val="28"/>
          <w:szCs w:val="28"/>
        </w:rPr>
      </w:pPr>
    </w:p>
    <w:p w14:paraId="148D963B" w14:textId="467E78D4" w:rsidR="00D5451C" w:rsidRPr="004A6660" w:rsidRDefault="00D5451C" w:rsidP="00D5451C">
      <w:pPr>
        <w:spacing w:after="0"/>
        <w:jc w:val="both"/>
        <w:rPr>
          <w:b/>
          <w:sz w:val="28"/>
          <w:szCs w:val="28"/>
        </w:rPr>
      </w:pPr>
      <w:r w:rsidRPr="004A6660">
        <w:rPr>
          <w:b/>
          <w:sz w:val="28"/>
          <w:szCs w:val="28"/>
        </w:rPr>
        <w:t xml:space="preserve">ASIGNATURA : </w:t>
      </w:r>
      <w:r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7</w:t>
      </w:r>
      <w:r w:rsidRPr="004A6660">
        <w:rPr>
          <w:b/>
          <w:sz w:val="28"/>
          <w:szCs w:val="28"/>
        </w:rPr>
        <w:t>°</w:t>
      </w:r>
    </w:p>
    <w:p w14:paraId="16C91EA4" w14:textId="5D735CCB" w:rsidR="00D5451C" w:rsidRPr="004A6660" w:rsidRDefault="00D5451C" w:rsidP="00D5451C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 N°:   </w:t>
      </w:r>
      <w:r w:rsidR="001E34C7">
        <w:rPr>
          <w:b/>
          <w:sz w:val="28"/>
          <w:szCs w:val="28"/>
        </w:rPr>
        <w:t>14</w:t>
      </w:r>
      <w:r w:rsidR="001E34C7" w:rsidRPr="004A6660">
        <w:rPr>
          <w:b/>
          <w:sz w:val="28"/>
          <w:szCs w:val="28"/>
        </w:rPr>
        <w:t xml:space="preserve"> </w:t>
      </w:r>
      <w:r w:rsidR="001E34C7" w:rsidRPr="004A6660">
        <w:rPr>
          <w:b/>
          <w:sz w:val="28"/>
          <w:szCs w:val="28"/>
        </w:rPr>
        <w:tab/>
      </w:r>
      <w:r w:rsidRPr="004A6660">
        <w:rPr>
          <w:b/>
          <w:sz w:val="28"/>
          <w:szCs w:val="28"/>
        </w:rPr>
        <w:t xml:space="preserve">                                            PROFESORA:   Paola Ortiz T.</w:t>
      </w:r>
    </w:p>
    <w:p w14:paraId="3CA93ED0" w14:textId="77777777" w:rsidR="00D5451C" w:rsidRPr="004A6660" w:rsidRDefault="00D5451C" w:rsidP="00D5451C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14:paraId="43DB851C" w14:textId="77777777" w:rsidR="00D5451C" w:rsidRPr="004A6660" w:rsidRDefault="00D5451C" w:rsidP="00D5451C">
      <w:pPr>
        <w:spacing w:after="0"/>
        <w:jc w:val="both"/>
        <w:rPr>
          <w:b/>
          <w:sz w:val="28"/>
          <w:szCs w:val="28"/>
        </w:rPr>
      </w:pPr>
    </w:p>
    <w:p w14:paraId="578E4AF4" w14:textId="4CC9E802" w:rsidR="00D5451C" w:rsidRDefault="00D5451C" w:rsidP="00D5451C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 w:rsidRPr="00AB274B">
        <w:rPr>
          <w:rFonts w:ascii="Times New Roman" w:hAnsi="Times New Roman" w:cs="Times New Roman"/>
          <w:b/>
          <w:sz w:val="36"/>
          <w:szCs w:val="32"/>
        </w:rPr>
        <w:t>Objetivo de l</w:t>
      </w:r>
      <w:r>
        <w:rPr>
          <w:rFonts w:ascii="Times New Roman" w:hAnsi="Times New Roman" w:cs="Times New Roman"/>
          <w:b/>
          <w:sz w:val="36"/>
          <w:szCs w:val="32"/>
        </w:rPr>
        <w:t>a actividad: “Expresar y crear visualmente”</w:t>
      </w:r>
    </w:p>
    <w:p w14:paraId="78D67B27" w14:textId="77777777" w:rsidR="001E34C7" w:rsidRPr="00AB274B" w:rsidRDefault="001E34C7" w:rsidP="00D5451C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</w:p>
    <w:p w14:paraId="611A8678" w14:textId="17FE0AE4" w:rsidR="004D41D8" w:rsidRPr="004D41D8" w:rsidRDefault="004D41D8" w:rsidP="004D41D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CL"/>
        </w:rPr>
      </w:pPr>
      <w:r w:rsidRPr="004D41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CL"/>
        </w:rPr>
        <w:t>Movimiento y equilibrio, la figura en movimiento</w:t>
      </w:r>
      <w:r w:rsidRPr="001E34C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s-CL"/>
        </w:rPr>
        <w:t>:</w:t>
      </w:r>
    </w:p>
    <w:p w14:paraId="51A5A2FA" w14:textId="3D480423" w:rsidR="004D41D8" w:rsidRDefault="004D41D8" w:rsidP="004D41D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CL"/>
        </w:rPr>
      </w:pP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 xml:space="preserve"> El perfecto conocimiento del cuerpo </w:t>
      </w: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>humano,</w:t>
      </w: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 xml:space="preserve"> su estructura y composición (esqueleto, masa muscular, articulaciones </w:t>
      </w: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>etc.</w:t>
      </w: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>) son la base para que el artista exprese el movimiento en sus dibujos. El equilibrio de masas (cabeza, espalda, cadera, extremidades) y el conocimiento de los movimientos (giro, traslación) serán los elementos que nos transmitirán el movimiento que queremos reflejar.</w:t>
      </w: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br/>
        <w:t xml:space="preserve">El uso de líneas nos ayudará a la composición, ejes, óvalos, triángulos, </w:t>
      </w: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>etc. serán</w:t>
      </w: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 xml:space="preserve"> el comienzo de nuestro boceto</w:t>
      </w:r>
      <w:r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 xml:space="preserve"> </w:t>
      </w: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>buscando formas</w:t>
      </w:r>
      <w:r w:rsidR="001E34C7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 xml:space="preserve"> </w:t>
      </w:r>
      <w:r w:rsidRPr="004D41D8">
        <w:rPr>
          <w:rFonts w:ascii="Verdana" w:eastAsia="Times New Roman" w:hAnsi="Verdana" w:cs="Segoe UI"/>
          <w:color w:val="212529"/>
          <w:sz w:val="24"/>
          <w:szCs w:val="24"/>
          <w:lang w:eastAsia="es-CL"/>
        </w:rPr>
        <w:t>equilibradas.</w:t>
      </w:r>
      <w:r w:rsidRPr="004D41D8">
        <w:rPr>
          <w:rFonts w:ascii="Segoe UI" w:eastAsia="Times New Roman" w:hAnsi="Segoe UI" w:cs="Segoe UI"/>
          <w:color w:val="212529"/>
          <w:sz w:val="24"/>
          <w:szCs w:val="24"/>
          <w:lang w:eastAsia="es-CL"/>
        </w:rPr>
        <w:br/>
        <w:t> </w:t>
      </w:r>
      <w:r w:rsidR="001E34C7">
        <w:rPr>
          <w:noProof/>
        </w:rPr>
        <w:drawing>
          <wp:inline distT="0" distB="0" distL="0" distR="0" wp14:anchorId="79BBECEC" wp14:editId="7A027EDD">
            <wp:extent cx="6381750" cy="4902200"/>
            <wp:effectExtent l="0" t="0" r="0" b="0"/>
            <wp:docPr id="5" name="Imagen 5" descr="mov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mien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121D" w14:textId="77DE6E1B" w:rsidR="00D5451C" w:rsidRDefault="00D5451C" w:rsidP="00D545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6660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lastRenderedPageBreak/>
        <w:t>Actividad: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Después de haber visto la figura anterior, crea una figura humana</w:t>
      </w:r>
      <w:r w:rsidR="001E34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te puedes guiar por el dibujo o la explicación anterior, lo dibujas con lápiz grafito en tu cuaderno de Educación Artística.</w:t>
      </w:r>
    </w:p>
    <w:p w14:paraId="32F49A48" w14:textId="77777777" w:rsidR="00D5451C" w:rsidRPr="004A6660" w:rsidRDefault="00D5451C" w:rsidP="00D545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CF9B63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3891FFF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E9D5D5D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613AFFF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C53A32D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FA7D183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41D521A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3E37C2C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91F7DD3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82AD953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EE01E8A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70088B8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A89ECF6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8546559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8C0C1DA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5D99CB7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85DEE20" w14:textId="77777777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19704FC" w14:textId="12973390" w:rsidR="00D5451C" w:rsidRDefault="00D5451C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DA1DD79" w14:textId="55BA53B5" w:rsidR="006233E9" w:rsidRDefault="006233E9" w:rsidP="00D5451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451C" w:rsidRPr="004A6660" w14:paraId="06FE8871" w14:textId="77777777" w:rsidTr="00A36526">
        <w:tc>
          <w:tcPr>
            <w:tcW w:w="10790" w:type="dxa"/>
          </w:tcPr>
          <w:p w14:paraId="69A6E028" w14:textId="77777777" w:rsidR="00D5451C" w:rsidRPr="004A6660" w:rsidRDefault="00D5451C" w:rsidP="00A36526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14:paraId="41F2499B" w14:textId="77777777" w:rsidR="00D5451C" w:rsidRPr="004A6660" w:rsidRDefault="00D5451C" w:rsidP="00A36526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8" w:history="1">
              <w:r w:rsidRPr="004A6660">
                <w:rPr>
                  <w:color w:val="0563C1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14:paraId="6DC51550" w14:textId="77777777" w:rsidR="00D5451C" w:rsidRPr="004A6660" w:rsidRDefault="00D5451C" w:rsidP="00D5451C">
      <w:pPr>
        <w:spacing w:after="0" w:line="240" w:lineRule="auto"/>
      </w:pPr>
    </w:p>
    <w:p w14:paraId="3CCF9C18" w14:textId="77777777" w:rsidR="00D5451C" w:rsidRPr="004A6660" w:rsidRDefault="00D5451C" w:rsidP="00D5451C">
      <w:pPr>
        <w:spacing w:after="0"/>
        <w:jc w:val="both"/>
        <w:rPr>
          <w:b/>
          <w:sz w:val="28"/>
        </w:rPr>
      </w:pPr>
    </w:p>
    <w:p w14:paraId="03A40C47" w14:textId="77777777" w:rsidR="00D5451C" w:rsidRPr="004A6660" w:rsidRDefault="00D5451C" w:rsidP="00D5451C">
      <w:pPr>
        <w:spacing w:after="0"/>
        <w:jc w:val="both"/>
        <w:rPr>
          <w:b/>
          <w:sz w:val="28"/>
        </w:rPr>
      </w:pPr>
    </w:p>
    <w:p w14:paraId="4777C52D" w14:textId="77777777" w:rsidR="00D5451C" w:rsidRPr="004A6660" w:rsidRDefault="00D5451C" w:rsidP="00D5451C">
      <w:pPr>
        <w:spacing w:after="0"/>
        <w:jc w:val="both"/>
        <w:rPr>
          <w:b/>
          <w:sz w:val="28"/>
        </w:rPr>
      </w:pPr>
    </w:p>
    <w:p w14:paraId="58D430D4" w14:textId="77777777" w:rsidR="00D5451C" w:rsidRPr="004A6660" w:rsidRDefault="00D5451C" w:rsidP="00D5451C">
      <w:pPr>
        <w:spacing w:after="0"/>
        <w:jc w:val="both"/>
        <w:rPr>
          <w:b/>
          <w:sz w:val="28"/>
        </w:rPr>
      </w:pPr>
    </w:p>
    <w:p w14:paraId="5F621AEB" w14:textId="77777777" w:rsidR="00D5451C" w:rsidRPr="004A6660" w:rsidRDefault="00D5451C" w:rsidP="00D5451C">
      <w:pPr>
        <w:spacing w:after="0"/>
        <w:jc w:val="both"/>
        <w:rPr>
          <w:b/>
          <w:sz w:val="28"/>
        </w:rPr>
      </w:pPr>
    </w:p>
    <w:p w14:paraId="51AF8469" w14:textId="77777777" w:rsidR="00D5451C" w:rsidRPr="004A6660" w:rsidRDefault="00D5451C" w:rsidP="00D5451C"/>
    <w:p w14:paraId="55777E38" w14:textId="77777777" w:rsidR="00D5451C" w:rsidRPr="004A6660" w:rsidRDefault="00D5451C" w:rsidP="00D5451C"/>
    <w:p w14:paraId="64320E85" w14:textId="77777777" w:rsidR="00D5451C" w:rsidRPr="004A6660" w:rsidRDefault="00D5451C" w:rsidP="00D5451C"/>
    <w:p w14:paraId="6F63FEE6" w14:textId="77777777" w:rsidR="00D5451C" w:rsidRPr="004A6660" w:rsidRDefault="00D5451C" w:rsidP="00D5451C"/>
    <w:p w14:paraId="6A369DAF" w14:textId="77777777" w:rsidR="00D5451C" w:rsidRPr="004A6660" w:rsidRDefault="00D5451C" w:rsidP="00D5451C"/>
    <w:p w14:paraId="4C4C4493" w14:textId="77777777" w:rsidR="00D5451C" w:rsidRPr="004A6660" w:rsidRDefault="00D5451C" w:rsidP="00D5451C"/>
    <w:p w14:paraId="24EF9ADD" w14:textId="77777777" w:rsidR="00D5451C" w:rsidRPr="004A6660" w:rsidRDefault="00D5451C" w:rsidP="00D5451C"/>
    <w:p w14:paraId="1714D380" w14:textId="77777777" w:rsidR="00D5451C" w:rsidRPr="004A6660" w:rsidRDefault="00D5451C" w:rsidP="00D5451C"/>
    <w:p w14:paraId="1502865B" w14:textId="77777777" w:rsidR="00D5451C" w:rsidRPr="004A6660" w:rsidRDefault="00D5451C" w:rsidP="00D5451C"/>
    <w:p w14:paraId="1CE91505" w14:textId="77777777" w:rsidR="00D5451C" w:rsidRPr="004A6660" w:rsidRDefault="00D5451C" w:rsidP="00D5451C"/>
    <w:p w14:paraId="34D830FE" w14:textId="77777777" w:rsidR="00D5451C" w:rsidRPr="004A6660" w:rsidRDefault="00D5451C" w:rsidP="00D5451C"/>
    <w:p w14:paraId="64DC4162" w14:textId="77777777" w:rsidR="00D5451C" w:rsidRDefault="00D5451C" w:rsidP="00D5451C"/>
    <w:p w14:paraId="70C546E2" w14:textId="77777777" w:rsidR="00D5451C" w:rsidRDefault="00D5451C" w:rsidP="00D5451C"/>
    <w:p w14:paraId="5B3D36B9" w14:textId="77777777" w:rsidR="00D5451C" w:rsidRDefault="00D5451C" w:rsidP="00D5451C"/>
    <w:p w14:paraId="56694354" w14:textId="77777777" w:rsidR="00D5451C" w:rsidRDefault="00D5451C" w:rsidP="00D5451C"/>
    <w:p w14:paraId="1F48CB7A" w14:textId="77777777" w:rsidR="00D5451C" w:rsidRDefault="00D5451C" w:rsidP="00D5451C"/>
    <w:p w14:paraId="46B2D89E" w14:textId="77777777" w:rsidR="00D5451C" w:rsidRDefault="00D5451C" w:rsidP="00D5451C"/>
    <w:p w14:paraId="3859A5FA" w14:textId="77777777" w:rsidR="006704D3" w:rsidRDefault="006704D3"/>
    <w:sectPr w:rsidR="006704D3" w:rsidSect="00716BC9">
      <w:head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83FD6" w14:textId="77777777" w:rsidR="00000000" w:rsidRDefault="006233E9">
      <w:pPr>
        <w:spacing w:after="0" w:line="240" w:lineRule="auto"/>
      </w:pPr>
      <w:r>
        <w:separator/>
      </w:r>
    </w:p>
  </w:endnote>
  <w:endnote w:type="continuationSeparator" w:id="0">
    <w:p w14:paraId="1B636E44" w14:textId="77777777" w:rsidR="00000000" w:rsidRDefault="0062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5E296" w14:textId="77777777" w:rsidR="00000000" w:rsidRDefault="006233E9">
      <w:pPr>
        <w:spacing w:after="0" w:line="240" w:lineRule="auto"/>
      </w:pPr>
      <w:r>
        <w:separator/>
      </w:r>
    </w:p>
  </w:footnote>
  <w:footnote w:type="continuationSeparator" w:id="0">
    <w:p w14:paraId="3DEFF7C7" w14:textId="77777777" w:rsidR="00000000" w:rsidRDefault="0062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532B5" w14:textId="77777777" w:rsidR="00716BC9" w:rsidRDefault="006233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1C"/>
    <w:rsid w:val="001E34C7"/>
    <w:rsid w:val="004D41D8"/>
    <w:rsid w:val="006233E9"/>
    <w:rsid w:val="006704D3"/>
    <w:rsid w:val="007750CC"/>
    <w:rsid w:val="00D20EF7"/>
    <w:rsid w:val="00D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0464"/>
  <w15:chartTrackingRefBased/>
  <w15:docId w15:val="{EBDBE943-19C9-44FC-90FD-E63E6B4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51C"/>
  </w:style>
  <w:style w:type="table" w:styleId="Tablaconcuadrcula">
    <w:name w:val="Table Grid"/>
    <w:basedOn w:val="Tablanormal"/>
    <w:uiPriority w:val="59"/>
    <w:rsid w:val="00D5451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ortiz@cegmb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2020-07-22T01:24:00Z</dcterms:created>
  <dcterms:modified xsi:type="dcterms:W3CDTF">2020-07-22T02:15:00Z</dcterms:modified>
</cp:coreProperties>
</file>