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1" w:rsidRPr="004A6660" w:rsidRDefault="00B97591" w:rsidP="00B97591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20997" wp14:editId="2FD6C75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591" w:rsidRPr="004078D6" w:rsidRDefault="00B97591" w:rsidP="00B9759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97591" w:rsidRPr="00546379" w:rsidRDefault="00B97591" w:rsidP="00B97591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97591" w:rsidRPr="004078D6" w:rsidRDefault="00B97591" w:rsidP="00B9759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97591" w:rsidRPr="00546379" w:rsidRDefault="00B97591" w:rsidP="00B97591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5DAA1425" wp14:editId="60D3AA7A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B97591" w:rsidRPr="004A6660" w:rsidRDefault="00B97591" w:rsidP="00B97591">
      <w:pPr>
        <w:spacing w:after="0"/>
        <w:jc w:val="both"/>
        <w:rPr>
          <w:b/>
          <w:sz w:val="28"/>
          <w:szCs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>ASIGNATURA :</w:t>
      </w:r>
      <w:proofErr w:type="gramEnd"/>
      <w:r w:rsidRPr="004A6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8</w:t>
      </w:r>
      <w:r w:rsidRPr="004A6660">
        <w:rPr>
          <w:b/>
          <w:sz w:val="28"/>
          <w:szCs w:val="28"/>
        </w:rPr>
        <w:t>°</w:t>
      </w:r>
    </w:p>
    <w:p w:rsidR="00B97591" w:rsidRPr="004A6660" w:rsidRDefault="0038380B" w:rsidP="00B9759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13</w:t>
      </w:r>
      <w:r w:rsidR="00B97591" w:rsidRPr="004A6660">
        <w:rPr>
          <w:b/>
          <w:sz w:val="28"/>
          <w:szCs w:val="28"/>
        </w:rPr>
        <w:t xml:space="preserve">    </w:t>
      </w:r>
      <w:r w:rsidR="00B97591"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B97591" w:rsidRPr="004A6660" w:rsidRDefault="00B97591" w:rsidP="00B97591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  <w:szCs w:val="28"/>
        </w:rPr>
      </w:pPr>
    </w:p>
    <w:p w:rsidR="00B97591" w:rsidRPr="00AB274B" w:rsidRDefault="00B97591" w:rsidP="00B97591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:rsid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B97591" w:rsidRPr="004340F8" w:rsidRDefault="00B97591" w:rsidP="00B97591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Naturaleza</w:t>
      </w:r>
      <w:r w:rsidRPr="004340F8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 xml:space="preserve">: </w:t>
      </w:r>
      <w:r w:rsidRPr="004340F8">
        <w:rPr>
          <w:rFonts w:ascii="Times New Roman" w:hAnsi="Times New Roman" w:cs="Times New Roman"/>
          <w:sz w:val="28"/>
          <w:szCs w:val="28"/>
          <w:shd w:val="clear" w:color="auto" w:fill="FFFFFF"/>
        </w:rPr>
        <w:t>La naturaleza también está presente cuando miramos el paisaje y nos asombramos por su belleza, cuando llueve y miramos las gotas caer en nuestra ventana. A veces nos asustamos con los truenos y nos dan miedo fenómenos climáticos muy violentos y peligrosos como los tornados, los maremotos o los terremotos. Las sensaciones que nos genera la naturaleza son infinitas. Todo esto nos prueba que nuestra vida está en directa relación con la naturaleza y aunque a veces creamos que ya no la necesitamos, ella está en todo y debemos cuidarla.</w:t>
      </w:r>
    </w:p>
    <w:p w:rsidR="00B97591" w:rsidRPr="00B97591" w:rsidRDefault="00B97591" w:rsidP="0038380B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Naturaleza muerta: </w:t>
      </w:r>
      <w:r w:rsidRPr="00B975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 término "</w:t>
      </w:r>
      <w:r w:rsidRPr="00B97591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Naturaleza muerta</w:t>
      </w:r>
      <w:r w:rsidRPr="00B975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 o "bodegón" es el nombre dado a la composición pictórica que agrupa objetos inanimados, sean cerámicas, flores, frutas o animales muertos, entre otros. El término "bodegón" se acuño en España en el siglo XII para designar a este tipo de obras.</w:t>
      </w:r>
    </w:p>
    <w:p w:rsid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noProof/>
          <w:lang w:eastAsia="es-CL"/>
        </w:rPr>
      </w:pPr>
    </w:p>
    <w:p w:rsidR="0038380B" w:rsidRDefault="0038380B" w:rsidP="00B97591">
      <w:pPr>
        <w:shd w:val="clear" w:color="auto" w:fill="FFFFFF"/>
        <w:spacing w:before="100" w:beforeAutospacing="1" w:after="100" w:afterAutospacing="1" w:line="240" w:lineRule="auto"/>
        <w:rPr>
          <w:noProof/>
          <w:lang w:eastAsia="es-CL"/>
        </w:rPr>
      </w:pPr>
      <w:bookmarkStart w:id="0" w:name="_GoBack"/>
      <w:bookmarkEnd w:id="0"/>
    </w:p>
    <w:p w:rsidR="00B97591" w:rsidRP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32"/>
          <w:szCs w:val="32"/>
          <w:lang w:eastAsia="es-CL"/>
        </w:rPr>
      </w:pPr>
      <w:r w:rsidRPr="00B97591">
        <w:rPr>
          <w:rFonts w:ascii="Times New Roman" w:hAnsi="Times New Roman" w:cs="Times New Roman"/>
          <w:b/>
          <w:noProof/>
          <w:sz w:val="32"/>
          <w:szCs w:val="32"/>
          <w:lang w:eastAsia="es-CL"/>
        </w:rPr>
        <w:t>Ejemplos de naturaleza muerta:</w:t>
      </w:r>
    </w:p>
    <w:p w:rsidR="00B97591" w:rsidRP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1CEC4B34" wp14:editId="1AE25E33">
            <wp:extent cx="5743575" cy="4933950"/>
            <wp:effectExtent l="0" t="0" r="9525" b="0"/>
            <wp:docPr id="8" name="Imagen 8" descr="NATURALEZA MUERTA =) por yhisuskun | Dibuj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EZA MUERTA =) por yhisuskun | Dibujan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29A0C5B9" wp14:editId="264C0872">
            <wp:extent cx="5743575" cy="4895850"/>
            <wp:effectExtent l="0" t="0" r="9525" b="0"/>
            <wp:docPr id="9" name="Imagen 9" descr="Naturaleza muerta con manzanas pintura, 42x44cm De 2009. VENDI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turaleza muerta con manzanas pintura, 42x44cm De 2009. VENDIDO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91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254EF445" wp14:editId="66C9A263">
            <wp:extent cx="5743575" cy="3676650"/>
            <wp:effectExtent l="0" t="0" r="9525" b="0"/>
            <wp:docPr id="10" name="Imagen 10" descr="Naturaleza muerta | Museo de Arte Tigre | Tigre Munici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turaleza muerta | Museo de Arte Tigre | Tigre Municip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91" w:rsidRPr="004A6660" w:rsidRDefault="00B97591" w:rsidP="00B975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lastRenderedPageBreak/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Realiza una reproducción de </w:t>
      </w:r>
      <w:r w:rsidR="00D271E2">
        <w:rPr>
          <w:rFonts w:ascii="Times New Roman" w:hAnsi="Times New Roman" w:cs="Times New Roman"/>
          <w:sz w:val="28"/>
          <w:szCs w:val="28"/>
        </w:rPr>
        <w:t xml:space="preserve">uno de </w:t>
      </w:r>
      <w:r>
        <w:rPr>
          <w:rFonts w:ascii="Times New Roman" w:hAnsi="Times New Roman" w:cs="Times New Roman"/>
          <w:sz w:val="28"/>
          <w:szCs w:val="28"/>
        </w:rPr>
        <w:t>estos dibujos de “</w:t>
      </w:r>
      <w:r w:rsidR="00D271E2">
        <w:rPr>
          <w:rFonts w:ascii="Times New Roman" w:hAnsi="Times New Roman" w:cs="Times New Roman"/>
          <w:sz w:val="28"/>
          <w:szCs w:val="28"/>
        </w:rPr>
        <w:t>naturaleza muerta</w:t>
      </w:r>
      <w:r>
        <w:rPr>
          <w:rFonts w:ascii="Times New Roman" w:hAnsi="Times New Roman" w:cs="Times New Roman"/>
          <w:sz w:val="28"/>
          <w:szCs w:val="28"/>
        </w:rPr>
        <w:t xml:space="preserve">” con lápiz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>
        <w:rPr>
          <w:rFonts w:ascii="Times New Roman" w:eastAsia="Calibri" w:hAnsi="Times New Roman" w:cs="Times New Roman"/>
          <w:sz w:val="28"/>
          <w:szCs w:val="28"/>
        </w:rPr>
        <w:t xml:space="preserve"> lo  pintas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con láp</w:t>
      </w:r>
      <w:r>
        <w:rPr>
          <w:rFonts w:ascii="Times New Roman" w:eastAsia="Calibri" w:hAnsi="Times New Roman" w:cs="Times New Roman"/>
          <w:sz w:val="28"/>
          <w:szCs w:val="28"/>
        </w:rPr>
        <w:t xml:space="preserve">ices de colores, cera, tempera o </w:t>
      </w:r>
      <w:r w:rsidRPr="004A6660">
        <w:rPr>
          <w:rFonts w:ascii="Times New Roman" w:eastAsia="Calibri" w:hAnsi="Times New Roman" w:cs="Times New Roman"/>
          <w:sz w:val="28"/>
          <w:szCs w:val="28"/>
        </w:rPr>
        <w:t>lo</w:t>
      </w:r>
      <w:r>
        <w:rPr>
          <w:rFonts w:ascii="Times New Roman" w:eastAsia="Calibri" w:hAnsi="Times New Roman" w:cs="Times New Roman"/>
          <w:sz w:val="28"/>
          <w:szCs w:val="28"/>
        </w:rPr>
        <w:t>s que tengas en casa.</w:t>
      </w:r>
    </w:p>
    <w:p w:rsidR="00B97591" w:rsidRPr="004A6660" w:rsidRDefault="00B97591" w:rsidP="00B9759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B97591" w:rsidRDefault="00B97591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D271E2" w:rsidRDefault="00D271E2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97591" w:rsidRDefault="00B97591" w:rsidP="00B97591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7591" w:rsidRPr="004A6660" w:rsidTr="00B81492">
        <w:tc>
          <w:tcPr>
            <w:tcW w:w="10790" w:type="dxa"/>
          </w:tcPr>
          <w:p w:rsidR="00B97591" w:rsidRPr="004A6660" w:rsidRDefault="00B97591" w:rsidP="00B81492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B97591" w:rsidRPr="004A6660" w:rsidRDefault="00B97591" w:rsidP="00B81492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1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B97591" w:rsidRPr="004A6660" w:rsidRDefault="00B97591" w:rsidP="00B97591">
      <w:pPr>
        <w:spacing w:after="0" w:line="240" w:lineRule="auto"/>
      </w:pPr>
    </w:p>
    <w:p w:rsidR="00B97591" w:rsidRPr="004A6660" w:rsidRDefault="00B97591" w:rsidP="00B97591">
      <w:pPr>
        <w:spacing w:after="0"/>
        <w:jc w:val="both"/>
        <w:rPr>
          <w:b/>
          <w:sz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</w:rPr>
      </w:pPr>
    </w:p>
    <w:p w:rsidR="00B97591" w:rsidRPr="004A6660" w:rsidRDefault="00B97591" w:rsidP="00B97591">
      <w:pPr>
        <w:spacing w:after="0"/>
        <w:jc w:val="both"/>
        <w:rPr>
          <w:b/>
          <w:sz w:val="28"/>
        </w:rPr>
      </w:pPr>
    </w:p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Pr="004A6660" w:rsidRDefault="00B97591" w:rsidP="00B97591"/>
    <w:p w:rsidR="00B97591" w:rsidRDefault="00B97591" w:rsidP="00B97591"/>
    <w:p w:rsidR="00B97591" w:rsidRDefault="00B97591" w:rsidP="00B97591"/>
    <w:p w:rsidR="00B97591" w:rsidRDefault="00B97591" w:rsidP="00B97591"/>
    <w:p w:rsidR="00B97591" w:rsidRDefault="00B97591" w:rsidP="00B97591"/>
    <w:p w:rsidR="00E31A92" w:rsidRDefault="00BD49C0"/>
    <w:sectPr w:rsidR="00E31A92" w:rsidSect="00716BC9">
      <w:head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C0" w:rsidRDefault="00BD49C0">
      <w:pPr>
        <w:spacing w:after="0" w:line="240" w:lineRule="auto"/>
      </w:pPr>
      <w:r>
        <w:separator/>
      </w:r>
    </w:p>
  </w:endnote>
  <w:endnote w:type="continuationSeparator" w:id="0">
    <w:p w:rsidR="00BD49C0" w:rsidRDefault="00B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C0" w:rsidRDefault="00BD49C0">
      <w:pPr>
        <w:spacing w:after="0" w:line="240" w:lineRule="auto"/>
      </w:pPr>
      <w:r>
        <w:separator/>
      </w:r>
    </w:p>
  </w:footnote>
  <w:footnote w:type="continuationSeparator" w:id="0">
    <w:p w:rsidR="00BD49C0" w:rsidRDefault="00BD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BD4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1"/>
    <w:rsid w:val="00220AE5"/>
    <w:rsid w:val="0038380B"/>
    <w:rsid w:val="00B97591"/>
    <w:rsid w:val="00BD49C0"/>
    <w:rsid w:val="00CE262D"/>
    <w:rsid w:val="00D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591"/>
  </w:style>
  <w:style w:type="table" w:styleId="Tablaconcuadrcula">
    <w:name w:val="Table Grid"/>
    <w:basedOn w:val="Tablanormal"/>
    <w:uiPriority w:val="59"/>
    <w:rsid w:val="00B9759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591"/>
  </w:style>
  <w:style w:type="table" w:styleId="Tablaconcuadrcula">
    <w:name w:val="Table Grid"/>
    <w:basedOn w:val="Tablanormal"/>
    <w:uiPriority w:val="59"/>
    <w:rsid w:val="00B97591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aola.ortiz@cegmb.c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2</cp:revision>
  <dcterms:created xsi:type="dcterms:W3CDTF">2020-07-15T04:01:00Z</dcterms:created>
  <dcterms:modified xsi:type="dcterms:W3CDTF">2020-07-15T04:18:00Z</dcterms:modified>
</cp:coreProperties>
</file>