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0570C0" w:rsidP="00D57CB4">
      <w:pPr>
        <w:spacing w:after="0"/>
        <w:jc w:val="center"/>
        <w:rPr>
          <w:b/>
        </w:rPr>
      </w:pPr>
      <w:r w:rsidRPr="000570C0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A242C0">
        <w:rPr>
          <w:b/>
          <w:sz w:val="28"/>
        </w:rPr>
        <w:t xml:space="preserve"> Octavo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25BD9">
        <w:rPr>
          <w:b/>
          <w:sz w:val="28"/>
        </w:rPr>
        <w:t>9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725BD9">
        <w:rPr>
          <w:sz w:val="28"/>
          <w:szCs w:val="28"/>
        </w:rPr>
        <w:t>Ejecutar</w:t>
      </w:r>
      <w:r w:rsidR="00725BD9" w:rsidRPr="00CD1564">
        <w:rPr>
          <w:sz w:val="28"/>
          <w:szCs w:val="28"/>
        </w:rPr>
        <w:t xml:space="preserve"> actividades físicas dentro del hogar</w:t>
      </w:r>
      <w:r w:rsidR="00725BD9">
        <w:rPr>
          <w:sz w:val="28"/>
          <w:szCs w:val="28"/>
        </w:rPr>
        <w:t xml:space="preserve"> de intensidad moderada a vigorosa</w:t>
      </w:r>
      <w:r w:rsidR="00725BD9" w:rsidRPr="00CD1564">
        <w:rPr>
          <w:sz w:val="28"/>
          <w:szCs w:val="28"/>
        </w:rPr>
        <w:t>, con o sin implementos</w:t>
      </w:r>
      <w:r w:rsidR="00725BD9">
        <w:rPr>
          <w:sz w:val="28"/>
        </w:rPr>
        <w:t xml:space="preserve"> desarrollando la condición física.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5275C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5F39AD">
        <w:rPr>
          <w:sz w:val="28"/>
          <w:szCs w:val="28"/>
        </w:rPr>
        <w:t>para mejorar</w:t>
      </w:r>
      <w:r w:rsidR="00E86CFF">
        <w:rPr>
          <w:sz w:val="28"/>
          <w:szCs w:val="28"/>
        </w:rPr>
        <w:t xml:space="preserve"> </w:t>
      </w:r>
      <w:r w:rsidR="0045275C">
        <w:rPr>
          <w:sz w:val="28"/>
          <w:szCs w:val="28"/>
        </w:rPr>
        <w:t>su res</w:t>
      </w:r>
      <w:r w:rsidR="005F39AD">
        <w:rPr>
          <w:sz w:val="28"/>
          <w:szCs w:val="28"/>
        </w:rPr>
        <w:t>istencia, fuerza y flexibilidad del tren inferior y superior.</w:t>
      </w:r>
    </w:p>
    <w:p w:rsidR="00897CFA" w:rsidRPr="00897CFA" w:rsidRDefault="0045275C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Cada uno de los ejercicios serán</w:t>
      </w:r>
      <w:r w:rsidR="00897CFA" w:rsidRPr="00897CFA">
        <w:rPr>
          <w:sz w:val="28"/>
          <w:szCs w:val="28"/>
        </w:rPr>
        <w:t xml:space="preserve"> </w:t>
      </w:r>
      <w:r w:rsidR="008C04EC">
        <w:rPr>
          <w:sz w:val="28"/>
          <w:szCs w:val="28"/>
        </w:rPr>
        <w:t>demostrados</w:t>
      </w:r>
      <w:r w:rsidR="00897CFA">
        <w:rPr>
          <w:sz w:val="28"/>
          <w:szCs w:val="28"/>
        </w:rPr>
        <w:t xml:space="preserve"> </w:t>
      </w:r>
      <w:r w:rsidR="00897CFA" w:rsidRPr="00897CFA">
        <w:rPr>
          <w:sz w:val="28"/>
          <w:szCs w:val="28"/>
        </w:rPr>
        <w:t>en el video.</w:t>
      </w:r>
    </w:p>
    <w:p w:rsidR="00E86CFF" w:rsidRPr="00897CFA" w:rsidRDefault="00E86CFF" w:rsidP="00E86CF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</w:t>
      </w:r>
      <w:r w:rsidR="00725BD9">
        <w:rPr>
          <w:rFonts w:eastAsia="Times New Roman" w:cstheme="minorHAnsi"/>
          <w:bCs/>
          <w:sz w:val="28"/>
          <w:szCs w:val="28"/>
          <w:lang w:eastAsia="es-ES"/>
        </w:rPr>
        <w:t>ara esta clase necesitaremos el siguiente</w:t>
      </w:r>
      <w:r>
        <w:rPr>
          <w:rFonts w:eastAsia="Times New Roman" w:cstheme="minorHAnsi"/>
          <w:bCs/>
          <w:sz w:val="28"/>
          <w:szCs w:val="28"/>
          <w:lang w:eastAsia="es-ES"/>
        </w:rPr>
        <w:t xml:space="preserve"> materiales de nuestro hogar:</w:t>
      </w:r>
    </w:p>
    <w:p w:rsidR="00E86CFF" w:rsidRPr="00E86CFF" w:rsidRDefault="00725BD9" w:rsidP="00E86CFF">
      <w:pPr>
        <w:pStyle w:val="Prrafodelista"/>
        <w:numPr>
          <w:ilvl w:val="0"/>
          <w:numId w:val="17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1 silla firme y cómoda</w:t>
      </w:r>
    </w:p>
    <w:p w:rsidR="00897CFA" w:rsidRPr="00725BD9" w:rsidRDefault="00725BD9" w:rsidP="00725BD9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en Youtube llamado: </w:t>
      </w:r>
      <w:r>
        <w:rPr>
          <w:rFonts w:eastAsia="Times New Roman" w:cstheme="minorHAnsi"/>
          <w:kern w:val="36"/>
          <w:sz w:val="28"/>
          <w:szCs w:val="28"/>
          <w:lang w:val="es-ES" w:eastAsia="es-ES"/>
        </w:rPr>
        <w:t xml:space="preserve">EDUCACION FISICA EN CASA 7 o ingresar en el siguiente link. </w:t>
      </w:r>
    </w:p>
    <w:p w:rsidR="005F39AD" w:rsidRDefault="00725BD9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Pr="00725BD9">
          <w:rPr>
            <w:rStyle w:val="Hipervnculo"/>
            <w:sz w:val="28"/>
            <w:szCs w:val="28"/>
          </w:rPr>
          <w:t>https://www.youtube.com/watch?v=k0Bfj4mBCrs</w:t>
        </w:r>
      </w:hyperlink>
    </w:p>
    <w:p w:rsidR="00725BD9" w:rsidRPr="00725BD9" w:rsidRDefault="00725BD9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725BD9" w:rsidP="005F39AD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6102985" cy="3859530"/>
            <wp:effectExtent l="19050" t="0" r="0" b="0"/>
            <wp:docPr id="1" name="Imagen 1" descr="C:\Users\m_aco\OneDrive\Escritori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C" w:rsidRPr="00897CFA" w:rsidRDefault="008C04EC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5F39AD" w:rsidRDefault="00E86CFF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5F39AD">
        <w:rPr>
          <w:rFonts w:cstheme="minorHAnsi"/>
          <w:sz w:val="28"/>
          <w:szCs w:val="28"/>
        </w:rPr>
        <w:t xml:space="preserve">Realizar el calentamiento con ejercicios de movilidad articular del tren inferior </w:t>
      </w:r>
      <w:r w:rsidR="005F39AD">
        <w:rPr>
          <w:rFonts w:cstheme="minorHAnsi"/>
          <w:sz w:val="28"/>
          <w:szCs w:val="28"/>
        </w:rPr>
        <w:t>y superior vistos en las actividades anteriores.</w:t>
      </w:r>
    </w:p>
    <w:p w:rsidR="00725BD9" w:rsidRPr="00A07A41" w:rsidRDefault="00725BD9" w:rsidP="00725BD9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lastRenderedPageBreak/>
        <w:t>Realizaremos 8 ejercicios en 2 series de un tiempo de 4</w:t>
      </w:r>
      <w:r w:rsidRPr="005F39AD">
        <w:rPr>
          <w:rFonts w:cstheme="minorHAnsi"/>
          <w:color w:val="000000"/>
          <w:sz w:val="28"/>
          <w:szCs w:val="28"/>
          <w:lang w:val="es-ES"/>
        </w:rPr>
        <w:t>0 segundos cada uno.</w:t>
      </w:r>
    </w:p>
    <w:p w:rsidR="00725BD9" w:rsidRPr="00A07A41" w:rsidRDefault="00725BD9" w:rsidP="00725BD9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Los ejercicios serán:</w:t>
      </w:r>
    </w:p>
    <w:p w:rsidR="00725BD9" w:rsidRPr="00A07A41" w:rsidRDefault="00725BD9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Step Up (subir y bajar de la silla)</w:t>
      </w:r>
    </w:p>
    <w:p w:rsidR="00725BD9" w:rsidRDefault="00725BD9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Escalador con apoyo de manos en la silla</w:t>
      </w:r>
    </w:p>
    <w:p w:rsidR="00725BD9" w:rsidRDefault="00C92E9B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Patada lateral</w:t>
      </w:r>
    </w:p>
    <w:p w:rsidR="00C92E9B" w:rsidRDefault="00C92E9B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Fondos de tríceps con patada frontal</w:t>
      </w:r>
    </w:p>
    <w:p w:rsidR="00725BD9" w:rsidRDefault="00C92E9B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Subir con las manos frente a la silla</w:t>
      </w:r>
    </w:p>
    <w:p w:rsidR="00725BD9" w:rsidRDefault="00C92E9B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Saltos (sentarse y luego pararse con un pequeño salto)</w:t>
      </w:r>
    </w:p>
    <w:p w:rsidR="00725BD9" w:rsidRDefault="00C92E9B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Abdominales con tomada en la silla</w:t>
      </w:r>
    </w:p>
    <w:p w:rsidR="00C92E9B" w:rsidRDefault="00C92E9B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Saltos laterales con apoyo en la silla</w:t>
      </w:r>
    </w:p>
    <w:p w:rsidR="00474FD0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>descanso</w:t>
      </w:r>
      <w:r w:rsidR="005F39AD">
        <w:rPr>
          <w:sz w:val="28"/>
          <w:szCs w:val="28"/>
        </w:rPr>
        <w:t xml:space="preserve"> de 20 segundos</w:t>
      </w:r>
      <w:r w:rsidRPr="00F32747">
        <w:rPr>
          <w:sz w:val="28"/>
          <w:szCs w:val="28"/>
        </w:rPr>
        <w:t xml:space="preserve"> entre cada ejercicio. </w:t>
      </w:r>
    </w:p>
    <w:p w:rsidR="00C92E9B" w:rsidRDefault="00C92E9B" w:rsidP="00C92E9B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4821BA">
        <w:rPr>
          <w:sz w:val="28"/>
          <w:szCs w:val="28"/>
        </w:rPr>
        <w:t>Termina la actividad debes realizar ejercicios de estiramiento muscular; como los vistos en las actividades anteriores y mostrados en la siguiente imagen</w:t>
      </w:r>
    </w:p>
    <w:p w:rsidR="00C92E9B" w:rsidRDefault="00C92E9B" w:rsidP="00C92E9B">
      <w:pPr>
        <w:pStyle w:val="Prrafodelista"/>
        <w:shd w:val="clear" w:color="auto" w:fill="FFFFFF"/>
        <w:spacing w:after="0" w:line="360" w:lineRule="atLeast"/>
        <w:rPr>
          <w:sz w:val="28"/>
          <w:szCs w:val="28"/>
        </w:rPr>
      </w:pPr>
    </w:p>
    <w:p w:rsidR="00C92E9B" w:rsidRDefault="00C92E9B" w:rsidP="00C92E9B">
      <w:pPr>
        <w:pStyle w:val="Prrafodelista"/>
        <w:shd w:val="clear" w:color="auto" w:fill="FFFFFF"/>
        <w:spacing w:after="0" w:line="360" w:lineRule="atLeast"/>
        <w:rPr>
          <w:sz w:val="28"/>
          <w:szCs w:val="28"/>
        </w:rPr>
      </w:pPr>
      <w:r w:rsidRPr="00C92E9B">
        <w:rPr>
          <w:sz w:val="28"/>
          <w:szCs w:val="28"/>
        </w:rPr>
        <w:drawing>
          <wp:inline distT="0" distB="0" distL="0" distR="0">
            <wp:extent cx="5913917" cy="3997842"/>
            <wp:effectExtent l="19050" t="0" r="0" b="0"/>
            <wp:docPr id="3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79" cy="40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9B" w:rsidRDefault="00C92E9B" w:rsidP="00C92E9B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C92E9B" w:rsidRPr="00C92E9B" w:rsidRDefault="00C92E9B" w:rsidP="00C92E9B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C92E9B" w:rsidRPr="004821BA" w:rsidRDefault="00C92E9B" w:rsidP="00C92E9B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ind w:left="567" w:hanging="207"/>
        <w:rPr>
          <w:rFonts w:cstheme="minorHAnsi"/>
          <w:b/>
          <w:i/>
          <w:sz w:val="28"/>
          <w:szCs w:val="28"/>
        </w:rPr>
      </w:pPr>
      <w:r w:rsidRPr="004821BA">
        <w:rPr>
          <w:sz w:val="28"/>
          <w:szCs w:val="28"/>
        </w:rPr>
        <w:t>Lo ideal, es que la familia también pueda acompañar a los</w:t>
      </w:r>
      <w:r>
        <w:rPr>
          <w:sz w:val="28"/>
          <w:szCs w:val="28"/>
        </w:rPr>
        <w:t xml:space="preserve"> estudiantes.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5275C">
        <w:rPr>
          <w:rFonts w:cstheme="minorHAnsi"/>
          <w:b/>
          <w:i/>
          <w:sz w:val="28"/>
          <w:szCs w:val="28"/>
        </w:rPr>
        <w:t xml:space="preserve">emana; </w:t>
      </w:r>
      <w:r w:rsidR="00465D46" w:rsidRPr="00EB6649">
        <w:rPr>
          <w:rFonts w:cstheme="minorHAnsi"/>
          <w:b/>
          <w:i/>
          <w:sz w:val="28"/>
          <w:szCs w:val="28"/>
        </w:rPr>
        <w:t xml:space="preserve">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lastRenderedPageBreak/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2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CE" w:rsidRDefault="00921BCE" w:rsidP="009821F1">
      <w:pPr>
        <w:spacing w:after="0" w:line="240" w:lineRule="auto"/>
      </w:pPr>
      <w:r>
        <w:separator/>
      </w:r>
    </w:p>
  </w:endnote>
  <w:endnote w:type="continuationSeparator" w:id="1">
    <w:p w:rsidR="00921BCE" w:rsidRDefault="00921BC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CE" w:rsidRDefault="00921BCE" w:rsidP="009821F1">
      <w:pPr>
        <w:spacing w:after="0" w:line="240" w:lineRule="auto"/>
      </w:pPr>
      <w:r>
        <w:separator/>
      </w:r>
    </w:p>
  </w:footnote>
  <w:footnote w:type="continuationSeparator" w:id="1">
    <w:p w:rsidR="00921BCE" w:rsidRDefault="00921BC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26C"/>
    <w:multiLevelType w:val="hybridMultilevel"/>
    <w:tmpl w:val="E0187E64"/>
    <w:lvl w:ilvl="0" w:tplc="6360AF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BA41AE4"/>
    <w:multiLevelType w:val="hybridMultilevel"/>
    <w:tmpl w:val="5044CB9A"/>
    <w:lvl w:ilvl="0" w:tplc="824049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14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7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05E89"/>
    <w:rsid w:val="000151FE"/>
    <w:rsid w:val="000308EA"/>
    <w:rsid w:val="00040C0A"/>
    <w:rsid w:val="00043CEC"/>
    <w:rsid w:val="00044D32"/>
    <w:rsid w:val="000570C0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530F5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1F3E"/>
    <w:rsid w:val="003238DE"/>
    <w:rsid w:val="003246F4"/>
    <w:rsid w:val="003248FD"/>
    <w:rsid w:val="00330C9A"/>
    <w:rsid w:val="003346D2"/>
    <w:rsid w:val="003370AF"/>
    <w:rsid w:val="003456C7"/>
    <w:rsid w:val="00346587"/>
    <w:rsid w:val="00363343"/>
    <w:rsid w:val="00363C0E"/>
    <w:rsid w:val="00376D17"/>
    <w:rsid w:val="003903B5"/>
    <w:rsid w:val="00391FB9"/>
    <w:rsid w:val="00393017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75C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5F39AD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5C8D"/>
    <w:rsid w:val="00686002"/>
    <w:rsid w:val="00692A98"/>
    <w:rsid w:val="00695EB5"/>
    <w:rsid w:val="006A481F"/>
    <w:rsid w:val="006B05FC"/>
    <w:rsid w:val="006B2104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25BD9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04EC"/>
    <w:rsid w:val="008C3609"/>
    <w:rsid w:val="008C683A"/>
    <w:rsid w:val="008E1D80"/>
    <w:rsid w:val="008E307F"/>
    <w:rsid w:val="00906714"/>
    <w:rsid w:val="00907C42"/>
    <w:rsid w:val="00917A2E"/>
    <w:rsid w:val="00917EC4"/>
    <w:rsid w:val="00921BCE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155C6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3221"/>
    <w:rsid w:val="00A94838"/>
    <w:rsid w:val="00A97DE3"/>
    <w:rsid w:val="00AB3D3E"/>
    <w:rsid w:val="00AC53FF"/>
    <w:rsid w:val="00AC6592"/>
    <w:rsid w:val="00AD0B84"/>
    <w:rsid w:val="00AD3926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2E9B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DE7877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86CFF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acosta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0Bfj4mBC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3</cp:revision>
  <cp:lastPrinted>2016-03-16T12:59:00Z</cp:lastPrinted>
  <dcterms:created xsi:type="dcterms:W3CDTF">2020-07-02T17:10:00Z</dcterms:created>
  <dcterms:modified xsi:type="dcterms:W3CDTF">2020-07-02T17:25:00Z</dcterms:modified>
</cp:coreProperties>
</file>