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B859D3" w:rsidP="00D57CB4">
      <w:pPr>
        <w:spacing w:after="0"/>
        <w:jc w:val="center"/>
        <w:rPr>
          <w:b/>
        </w:rPr>
      </w:pPr>
      <w:r w:rsidRPr="00B859D3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A74D16" w:rsidRPr="004078D6" w:rsidRDefault="00A74D1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A74D16" w:rsidRPr="00546379" w:rsidRDefault="00A74D16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699">
        <w:rPr>
          <w:b/>
        </w:rPr>
        <w:t xml:space="preserve">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7220CA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Biología.</w:t>
      </w:r>
      <w:r w:rsidR="000C7B4E">
        <w:rPr>
          <w:b/>
          <w:sz w:val="28"/>
        </w:rPr>
        <w:tab/>
      </w:r>
      <w:r w:rsidR="000C7B4E">
        <w:rPr>
          <w:b/>
          <w:sz w:val="28"/>
        </w:rPr>
        <w:tab/>
      </w:r>
      <w:r w:rsidR="000C7B4E">
        <w:rPr>
          <w:b/>
          <w:sz w:val="28"/>
        </w:rPr>
        <w:tab/>
      </w:r>
      <w:r w:rsidR="000C7B4E">
        <w:rPr>
          <w:b/>
          <w:sz w:val="28"/>
        </w:rPr>
        <w:tab/>
      </w:r>
      <w:r w:rsidR="000C7B4E">
        <w:rPr>
          <w:b/>
          <w:sz w:val="28"/>
        </w:rPr>
        <w:tab/>
      </w:r>
      <w:r w:rsidR="000859C2">
        <w:rPr>
          <w:b/>
          <w:sz w:val="28"/>
        </w:rPr>
        <w:t>NIVEL: 7m</w:t>
      </w:r>
      <w:r w:rsidR="00FF60CD">
        <w:rPr>
          <w:b/>
          <w:sz w:val="28"/>
        </w:rPr>
        <w:t>o básico.</w:t>
      </w:r>
    </w:p>
    <w:p w:rsidR="00FF60CD" w:rsidRDefault="001F4005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13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0C7B4E">
        <w:rPr>
          <w:b/>
          <w:sz w:val="28"/>
        </w:rPr>
        <w:t xml:space="preserve">           </w:t>
      </w:r>
      <w:r w:rsidR="00FF60CD">
        <w:rPr>
          <w:b/>
          <w:sz w:val="28"/>
        </w:rPr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141AE8" w:rsidRPr="00C941AD" w:rsidRDefault="00FF60CD" w:rsidP="00FF60CD">
      <w:pPr>
        <w:spacing w:after="0"/>
        <w:jc w:val="both"/>
        <w:rPr>
          <w:sz w:val="28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="009876DE">
        <w:rPr>
          <w:b/>
          <w:sz w:val="28"/>
        </w:rPr>
        <w:t xml:space="preserve"> </w:t>
      </w:r>
      <w:r w:rsidR="008D1682">
        <w:rPr>
          <w:sz w:val="28"/>
        </w:rPr>
        <w:t xml:space="preserve">Realizar </w:t>
      </w:r>
      <w:r w:rsidR="00DE0A6F">
        <w:rPr>
          <w:sz w:val="28"/>
        </w:rPr>
        <w:t>una i</w:t>
      </w:r>
      <w:r w:rsidR="008D1682">
        <w:rPr>
          <w:sz w:val="28"/>
        </w:rPr>
        <w:t>ntroducción</w:t>
      </w:r>
      <w:r w:rsidR="008D1682" w:rsidRPr="008D1682">
        <w:rPr>
          <w:sz w:val="28"/>
        </w:rPr>
        <w:t xml:space="preserve"> </w:t>
      </w:r>
      <w:r w:rsidR="00DE0A6F">
        <w:rPr>
          <w:sz w:val="28"/>
        </w:rPr>
        <w:t xml:space="preserve">de conceptos básicos relacionados con </w:t>
      </w:r>
      <w:r w:rsidR="008D1682" w:rsidRPr="008D1682">
        <w:rPr>
          <w:sz w:val="28"/>
        </w:rPr>
        <w:t>la sexualidad</w:t>
      </w:r>
      <w:r w:rsidR="00DE0A6F">
        <w:rPr>
          <w:sz w:val="28"/>
        </w:rPr>
        <w:t xml:space="preserve"> humana.</w:t>
      </w:r>
    </w:p>
    <w:p w:rsidR="00F41AB1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r w:rsidR="008D1682">
        <w:rPr>
          <w:b/>
          <w:sz w:val="28"/>
          <w:u w:val="single"/>
        </w:rPr>
        <w:t xml:space="preserve"> </w:t>
      </w:r>
    </w:p>
    <w:p w:rsidR="00EC76EA" w:rsidRPr="00EC76EA" w:rsidRDefault="008D1682" w:rsidP="00EC76EA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 w:rsidRPr="008D1682">
        <w:rPr>
          <w:sz w:val="28"/>
        </w:rPr>
        <w:t>Lea la información contenida en la guía.</w:t>
      </w:r>
    </w:p>
    <w:p w:rsidR="008D1682" w:rsidRPr="008D1682" w:rsidRDefault="008D1682" w:rsidP="008D1682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 w:rsidRPr="008D1682">
        <w:rPr>
          <w:sz w:val="28"/>
        </w:rPr>
        <w:t>Conteste las actividades propuestas.</w:t>
      </w:r>
    </w:p>
    <w:p w:rsidR="00D91EA9" w:rsidRDefault="00D91EA9" w:rsidP="00D91EA9">
      <w:pPr>
        <w:spacing w:after="0" w:line="240" w:lineRule="auto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8D1682" w:rsidTr="008D1682">
        <w:tc>
          <w:tcPr>
            <w:tcW w:w="10940" w:type="dxa"/>
          </w:tcPr>
          <w:p w:rsidR="008D1682" w:rsidRPr="008D1682" w:rsidRDefault="008D1682" w:rsidP="008D1682">
            <w:pPr>
              <w:jc w:val="center"/>
              <w:rPr>
                <w:b/>
                <w:sz w:val="28"/>
                <w:szCs w:val="28"/>
              </w:rPr>
            </w:pPr>
            <w:r w:rsidRPr="008D1682">
              <w:rPr>
                <w:b/>
                <w:sz w:val="28"/>
                <w:szCs w:val="28"/>
              </w:rPr>
              <w:t>CONCEPTOS BÁSICOS</w:t>
            </w:r>
            <w:r w:rsidR="00A74D16">
              <w:rPr>
                <w:b/>
                <w:sz w:val="28"/>
                <w:szCs w:val="28"/>
              </w:rPr>
              <w:t xml:space="preserve"> </w:t>
            </w:r>
            <w:r w:rsidR="0016639D">
              <w:rPr>
                <w:b/>
                <w:sz w:val="28"/>
                <w:szCs w:val="28"/>
              </w:rPr>
              <w:t>DE LA UNIDAD.</w:t>
            </w:r>
          </w:p>
          <w:p w:rsidR="008D1682" w:rsidRPr="008D1682" w:rsidRDefault="008D1682" w:rsidP="00D91EA9">
            <w:pPr>
              <w:jc w:val="both"/>
              <w:rPr>
                <w:b/>
                <w:sz w:val="28"/>
                <w:szCs w:val="28"/>
              </w:rPr>
            </w:pPr>
          </w:p>
          <w:p w:rsidR="008D1682" w:rsidRDefault="008D1682" w:rsidP="00D91EA9">
            <w:pPr>
              <w:jc w:val="both"/>
              <w:rPr>
                <w:sz w:val="28"/>
                <w:szCs w:val="28"/>
                <w:lang w:val="es-CL"/>
              </w:rPr>
            </w:pPr>
            <w:r w:rsidRPr="008D1682">
              <w:rPr>
                <w:b/>
                <w:sz w:val="28"/>
                <w:szCs w:val="28"/>
                <w:lang w:val="es-CL"/>
              </w:rPr>
              <w:t>Sexualidad:</w:t>
            </w:r>
            <w:r w:rsidRPr="008D1682">
              <w:rPr>
                <w:sz w:val="28"/>
                <w:szCs w:val="28"/>
                <w:lang w:val="es-CL"/>
              </w:rPr>
              <w:t xml:space="preserve"> Es la dimensión fundamental del hecho de ser un ser humano: Basada en el sexo, incluye al género, las identidades de sexo y género, la orientación sexual, el erotismo, la vinculación afectiva y el amor, y la reproducción. Se experimenta o se expresa en forma de pensamientos, fantasías, deseos, creencias, actitudes, valores, actividades, prácticas, roles y relaciones. Es el resultado de la interacción de factores biológicos, psicológicos, socioeconómicos, culturales, éticos y religiosos o espirituales. En resumen, la sexualidad se practica y se expresa en todo lo que somos, sentimos, pensamos y hacemos.</w:t>
            </w:r>
          </w:p>
          <w:p w:rsidR="008D1682" w:rsidRDefault="008D1682" w:rsidP="00D91EA9">
            <w:pPr>
              <w:jc w:val="both"/>
              <w:rPr>
                <w:sz w:val="28"/>
                <w:szCs w:val="28"/>
                <w:lang w:val="es-CL"/>
              </w:rPr>
            </w:pPr>
          </w:p>
          <w:p w:rsidR="008D1682" w:rsidRDefault="008D1682" w:rsidP="00D91EA9">
            <w:pPr>
              <w:jc w:val="both"/>
              <w:rPr>
                <w:sz w:val="28"/>
                <w:szCs w:val="28"/>
                <w:lang w:val="es-CL"/>
              </w:rPr>
            </w:pPr>
            <w:r w:rsidRPr="008D1682">
              <w:rPr>
                <w:b/>
                <w:sz w:val="28"/>
                <w:szCs w:val="28"/>
                <w:lang w:val="es-CL"/>
              </w:rPr>
              <w:t>Sexo:</w:t>
            </w:r>
            <w:r w:rsidRPr="008D1682">
              <w:rPr>
                <w:sz w:val="28"/>
                <w:szCs w:val="28"/>
                <w:lang w:val="es-CL"/>
              </w:rPr>
              <w:t xml:space="preserve"> Es el conjunto de características biológicas que definen el espectro de humanos como hembras y machos. </w:t>
            </w:r>
          </w:p>
          <w:p w:rsidR="008D1682" w:rsidRDefault="008D1682" w:rsidP="00D91EA9">
            <w:pPr>
              <w:jc w:val="both"/>
              <w:rPr>
                <w:sz w:val="28"/>
                <w:szCs w:val="28"/>
                <w:lang w:val="es-CL"/>
              </w:rPr>
            </w:pPr>
          </w:p>
          <w:p w:rsidR="008D1682" w:rsidRDefault="008D1682" w:rsidP="00D91EA9">
            <w:pPr>
              <w:jc w:val="both"/>
              <w:rPr>
                <w:sz w:val="28"/>
                <w:szCs w:val="28"/>
                <w:lang w:val="es-CL"/>
              </w:rPr>
            </w:pPr>
            <w:r w:rsidRPr="008D1682">
              <w:rPr>
                <w:b/>
                <w:sz w:val="28"/>
                <w:szCs w:val="28"/>
                <w:lang w:val="es-CL"/>
              </w:rPr>
              <w:t>Género:</w:t>
            </w:r>
            <w:r w:rsidRPr="008D1682">
              <w:rPr>
                <w:sz w:val="28"/>
                <w:szCs w:val="28"/>
                <w:lang w:val="es-CL"/>
              </w:rPr>
              <w:t xml:space="preserve"> es la suma de valores, actitudes, papeles, prácticas o características culturales basadas en el sexo. Refleja y perpetúa las relaciones particulares de poder entre el hombre y la mujer.</w:t>
            </w:r>
          </w:p>
          <w:p w:rsidR="008D1682" w:rsidRDefault="008D1682" w:rsidP="00D91EA9">
            <w:pPr>
              <w:jc w:val="both"/>
              <w:rPr>
                <w:sz w:val="28"/>
                <w:szCs w:val="28"/>
                <w:lang w:val="es-CL"/>
              </w:rPr>
            </w:pPr>
          </w:p>
          <w:p w:rsidR="008D1682" w:rsidRDefault="008D1682" w:rsidP="00D91EA9">
            <w:pPr>
              <w:jc w:val="both"/>
              <w:rPr>
                <w:sz w:val="28"/>
                <w:szCs w:val="28"/>
                <w:lang w:val="es-CL"/>
              </w:rPr>
            </w:pPr>
            <w:r w:rsidRPr="008D1682">
              <w:rPr>
                <w:b/>
                <w:sz w:val="28"/>
                <w:szCs w:val="28"/>
                <w:lang w:val="es-CL"/>
              </w:rPr>
              <w:t>Identidad de sexo:</w:t>
            </w:r>
            <w:r w:rsidRPr="008D1682">
              <w:rPr>
                <w:sz w:val="28"/>
                <w:szCs w:val="28"/>
                <w:lang w:val="es-CL"/>
              </w:rPr>
              <w:t xml:space="preserve"> Incluye la manera como la persona se identifica como hombre o como mujer o como una combinación de ambos, y la orientación sexual de las personas. Es el marco de referencia que se forma con el correr de los años, que permite a un individuo formular un concepto de sí mismo sobre la base de su sexo, género y orientación sexual. </w:t>
            </w:r>
          </w:p>
          <w:p w:rsidR="008D1682" w:rsidRDefault="008D1682" w:rsidP="00D91EA9">
            <w:pPr>
              <w:jc w:val="both"/>
              <w:rPr>
                <w:sz w:val="28"/>
                <w:szCs w:val="28"/>
                <w:lang w:val="es-CL"/>
              </w:rPr>
            </w:pPr>
          </w:p>
          <w:p w:rsidR="008D1682" w:rsidRDefault="008D1682" w:rsidP="00D91EA9">
            <w:pPr>
              <w:jc w:val="both"/>
              <w:rPr>
                <w:sz w:val="28"/>
                <w:szCs w:val="28"/>
                <w:lang w:val="es-CL"/>
              </w:rPr>
            </w:pPr>
            <w:r w:rsidRPr="008D1682">
              <w:rPr>
                <w:b/>
                <w:sz w:val="28"/>
                <w:szCs w:val="28"/>
                <w:lang w:val="es-CL"/>
              </w:rPr>
              <w:t>Identidad de género:</w:t>
            </w:r>
            <w:r w:rsidRPr="008D1682">
              <w:rPr>
                <w:sz w:val="28"/>
                <w:szCs w:val="28"/>
                <w:lang w:val="es-CL"/>
              </w:rPr>
              <w:t xml:space="preserve"> Define el grado en que cada persona se identifica como masculino o femenina o alguna combinación de ambos. Es el marco de referencia interno, construido a través del tiempo, que permite a los individuos organizar un autoconcepto y a comprometerse socialmente en relación a la percepción de su propio sexo y género.</w:t>
            </w:r>
          </w:p>
          <w:p w:rsidR="008D1682" w:rsidRDefault="008D1682" w:rsidP="00D91EA9">
            <w:pPr>
              <w:jc w:val="both"/>
              <w:rPr>
                <w:sz w:val="28"/>
                <w:szCs w:val="28"/>
                <w:lang w:val="es-CL"/>
              </w:rPr>
            </w:pPr>
          </w:p>
          <w:p w:rsidR="008D1682" w:rsidRDefault="008D1682" w:rsidP="00D91EA9">
            <w:pPr>
              <w:jc w:val="both"/>
              <w:rPr>
                <w:sz w:val="28"/>
                <w:szCs w:val="28"/>
                <w:lang w:val="es-CL"/>
              </w:rPr>
            </w:pPr>
            <w:r w:rsidRPr="008D1682">
              <w:rPr>
                <w:b/>
                <w:sz w:val="28"/>
                <w:szCs w:val="28"/>
                <w:lang w:val="es-CL"/>
              </w:rPr>
              <w:lastRenderedPageBreak/>
              <w:t>Orientación sexual:</w:t>
            </w:r>
            <w:r w:rsidRPr="008D1682">
              <w:rPr>
                <w:sz w:val="28"/>
                <w:szCs w:val="28"/>
                <w:lang w:val="es-CL"/>
              </w:rPr>
              <w:t xml:space="preserve"> Es la organización específica del erotismo y/o vínculo emocional de un individuo en relación al género de la pareja involucrada en la actividad sexual. </w:t>
            </w:r>
          </w:p>
          <w:p w:rsidR="00EC76EA" w:rsidRDefault="008D1682" w:rsidP="00D91EA9">
            <w:pPr>
              <w:jc w:val="both"/>
              <w:rPr>
                <w:sz w:val="28"/>
                <w:szCs w:val="28"/>
                <w:lang w:val="es-CL"/>
              </w:rPr>
            </w:pPr>
            <w:r w:rsidRPr="008D1682">
              <w:rPr>
                <w:b/>
                <w:sz w:val="28"/>
                <w:szCs w:val="28"/>
                <w:lang w:val="es-CL"/>
              </w:rPr>
              <w:t>Erotismo:</w:t>
            </w:r>
            <w:r w:rsidRPr="008D1682">
              <w:rPr>
                <w:sz w:val="28"/>
                <w:szCs w:val="28"/>
                <w:lang w:val="es-CL"/>
              </w:rPr>
              <w:t xml:space="preserve"> Es la capacidad humana de experimentar las respuestas subjetivas que evocan los fenómenos físicos percibidos como deseo sexual, excitación sexual y orgasmo, y que por lo general, se identifica con placer sexual. </w:t>
            </w:r>
          </w:p>
          <w:p w:rsidR="00EC76EA" w:rsidRDefault="00EC76EA" w:rsidP="00D91EA9">
            <w:pPr>
              <w:jc w:val="both"/>
              <w:rPr>
                <w:sz w:val="28"/>
                <w:szCs w:val="28"/>
                <w:lang w:val="es-CL"/>
              </w:rPr>
            </w:pPr>
          </w:p>
          <w:p w:rsidR="00EC76EA" w:rsidRDefault="008D1682" w:rsidP="00D91EA9">
            <w:pPr>
              <w:jc w:val="both"/>
              <w:rPr>
                <w:sz w:val="28"/>
                <w:szCs w:val="28"/>
                <w:lang w:val="es-CL"/>
              </w:rPr>
            </w:pPr>
            <w:r w:rsidRPr="00EC76EA">
              <w:rPr>
                <w:b/>
                <w:sz w:val="28"/>
                <w:szCs w:val="28"/>
                <w:lang w:val="es-CL"/>
              </w:rPr>
              <w:t>Vinculación afectiva:</w:t>
            </w:r>
            <w:r w:rsidRPr="008D1682">
              <w:rPr>
                <w:sz w:val="28"/>
                <w:szCs w:val="28"/>
                <w:lang w:val="es-CL"/>
              </w:rPr>
              <w:t xml:space="preserve"> es la capacidad humana de establecer lazos con otros seres humanos que se construyen y mantienen mediante las emociones. El Amor representa una clase particularmente deseable de vínculo afectivo. </w:t>
            </w:r>
          </w:p>
          <w:p w:rsidR="00EC76EA" w:rsidRDefault="00EC76EA" w:rsidP="00D91EA9">
            <w:pPr>
              <w:jc w:val="both"/>
              <w:rPr>
                <w:sz w:val="28"/>
                <w:szCs w:val="28"/>
                <w:lang w:val="es-CL"/>
              </w:rPr>
            </w:pPr>
          </w:p>
          <w:p w:rsidR="008D1682" w:rsidRDefault="008D1682" w:rsidP="00D91EA9">
            <w:pPr>
              <w:jc w:val="both"/>
              <w:rPr>
                <w:sz w:val="28"/>
                <w:szCs w:val="28"/>
                <w:lang w:val="es-CL"/>
              </w:rPr>
            </w:pPr>
            <w:r w:rsidRPr="00EC76EA">
              <w:rPr>
                <w:b/>
                <w:sz w:val="28"/>
                <w:szCs w:val="28"/>
                <w:lang w:val="es-CL"/>
              </w:rPr>
              <w:t>Reproducción:</w:t>
            </w:r>
            <w:r w:rsidRPr="008D1682">
              <w:rPr>
                <w:sz w:val="28"/>
                <w:szCs w:val="28"/>
                <w:lang w:val="es-CL"/>
              </w:rPr>
              <w:t xml:space="preserve"> todo lo relativo a la procreación.</w:t>
            </w:r>
          </w:p>
          <w:p w:rsidR="008D1682" w:rsidRPr="008D1682" w:rsidRDefault="008D1682" w:rsidP="00D91EA9">
            <w:pPr>
              <w:jc w:val="both"/>
              <w:rPr>
                <w:sz w:val="28"/>
                <w:szCs w:val="28"/>
              </w:rPr>
            </w:pPr>
          </w:p>
        </w:tc>
      </w:tr>
    </w:tbl>
    <w:p w:rsidR="008D1682" w:rsidRDefault="008D1682" w:rsidP="00D91EA9">
      <w:pPr>
        <w:spacing w:after="0" w:line="240" w:lineRule="auto"/>
        <w:jc w:val="both"/>
        <w:rPr>
          <w:sz w:val="28"/>
        </w:rPr>
      </w:pPr>
    </w:p>
    <w:p w:rsidR="00DB3E09" w:rsidRPr="00DB3E09" w:rsidRDefault="00DB3E09" w:rsidP="00D91EA9">
      <w:pPr>
        <w:spacing w:after="0" w:line="240" w:lineRule="auto"/>
        <w:jc w:val="both"/>
        <w:rPr>
          <w:b/>
          <w:sz w:val="32"/>
          <w:szCs w:val="32"/>
        </w:rPr>
      </w:pPr>
      <w:r w:rsidRPr="00DB3E09">
        <w:rPr>
          <w:b/>
          <w:sz w:val="32"/>
          <w:szCs w:val="32"/>
        </w:rPr>
        <w:t>Actividades:</w:t>
      </w:r>
    </w:p>
    <w:p w:rsidR="00DB3E09" w:rsidRDefault="00DB3E09" w:rsidP="00D91EA9">
      <w:pPr>
        <w:spacing w:after="0" w:line="240" w:lineRule="auto"/>
        <w:jc w:val="both"/>
        <w:rPr>
          <w:sz w:val="28"/>
        </w:rPr>
      </w:pPr>
    </w:p>
    <w:p w:rsidR="00EC76EA" w:rsidRDefault="00EC76EA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1) ¿Nombra los factores que intervienen en la sexualidad?</w:t>
      </w:r>
    </w:p>
    <w:p w:rsidR="00EC76EA" w:rsidRDefault="00EC76EA" w:rsidP="00D91EA9">
      <w:pPr>
        <w:spacing w:after="0" w:line="240" w:lineRule="auto"/>
        <w:jc w:val="both"/>
        <w:rPr>
          <w:sz w:val="28"/>
        </w:rPr>
      </w:pPr>
    </w:p>
    <w:p w:rsidR="00EC76EA" w:rsidRDefault="00EC76EA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……………………………………………………………………………………………………………………………………………..</w:t>
      </w:r>
    </w:p>
    <w:p w:rsidR="00EC76EA" w:rsidRDefault="00EC76EA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……………………………………………………………………………………………………………………………………………..</w:t>
      </w:r>
    </w:p>
    <w:p w:rsidR="00EC76EA" w:rsidRDefault="00EC76EA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……………………………………………………………………………………………………………………………………………..</w:t>
      </w:r>
    </w:p>
    <w:p w:rsidR="00EC76EA" w:rsidRDefault="00EC76EA" w:rsidP="00D91EA9">
      <w:pPr>
        <w:spacing w:after="0" w:line="240" w:lineRule="auto"/>
        <w:jc w:val="both"/>
        <w:rPr>
          <w:sz w:val="28"/>
        </w:rPr>
      </w:pPr>
    </w:p>
    <w:p w:rsidR="00EC76EA" w:rsidRDefault="00EC76EA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2) ¿Cuál es la definición de la palabra “sexo”? Escríbala. </w:t>
      </w:r>
    </w:p>
    <w:p w:rsidR="00A74D16" w:rsidRDefault="00A74D16" w:rsidP="00D91EA9">
      <w:pPr>
        <w:spacing w:after="0" w:line="240" w:lineRule="auto"/>
        <w:jc w:val="both"/>
        <w:rPr>
          <w:sz w:val="28"/>
        </w:rPr>
      </w:pPr>
    </w:p>
    <w:p w:rsidR="00EC76EA" w:rsidRDefault="00EC76EA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74D16" w:rsidRDefault="00A74D16" w:rsidP="00D91EA9">
      <w:pPr>
        <w:spacing w:after="0" w:line="240" w:lineRule="auto"/>
        <w:jc w:val="both"/>
        <w:rPr>
          <w:sz w:val="28"/>
        </w:rPr>
      </w:pPr>
    </w:p>
    <w:p w:rsidR="00EC76EA" w:rsidRDefault="00A74D16" w:rsidP="00EC76EA">
      <w:pPr>
        <w:spacing w:after="0" w:line="240" w:lineRule="auto"/>
        <w:jc w:val="both"/>
        <w:rPr>
          <w:sz w:val="28"/>
        </w:rPr>
      </w:pPr>
      <w:r>
        <w:rPr>
          <w:sz w:val="28"/>
        </w:rPr>
        <w:t>3) Antes de conocer la definición, ¿q</w:t>
      </w:r>
      <w:r w:rsidR="00EC76EA">
        <w:rPr>
          <w:sz w:val="28"/>
        </w:rPr>
        <w:t>ué significado tenía para ti la palabra “sexo”</w:t>
      </w:r>
      <w:r>
        <w:rPr>
          <w:sz w:val="28"/>
        </w:rPr>
        <w:t>? Explique de forma clara y respetuosa.</w:t>
      </w:r>
    </w:p>
    <w:p w:rsidR="00EC76EA" w:rsidRDefault="00EC76EA" w:rsidP="00D91EA9">
      <w:pPr>
        <w:spacing w:after="0" w:line="240" w:lineRule="auto"/>
        <w:jc w:val="both"/>
        <w:rPr>
          <w:sz w:val="28"/>
        </w:rPr>
      </w:pPr>
    </w:p>
    <w:p w:rsidR="00EC76EA" w:rsidRDefault="00EC76EA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D16" w:rsidRDefault="00A74D16" w:rsidP="00D91EA9">
      <w:pPr>
        <w:spacing w:after="0" w:line="240" w:lineRule="auto"/>
        <w:jc w:val="both"/>
        <w:rPr>
          <w:sz w:val="28"/>
        </w:rPr>
      </w:pPr>
    </w:p>
    <w:p w:rsidR="00A74D16" w:rsidRDefault="00A74D16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4) ¿En qué se diferencian la identidad de sexo y la identidad de género?</w:t>
      </w:r>
    </w:p>
    <w:p w:rsidR="00A74D16" w:rsidRDefault="00A74D16" w:rsidP="00D91EA9">
      <w:pPr>
        <w:spacing w:after="0" w:line="240" w:lineRule="auto"/>
        <w:jc w:val="both"/>
        <w:rPr>
          <w:sz w:val="28"/>
        </w:rPr>
      </w:pPr>
    </w:p>
    <w:p w:rsidR="00A74D16" w:rsidRDefault="00A74D16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74D16" w:rsidRDefault="00A74D16" w:rsidP="00D91EA9">
      <w:pPr>
        <w:spacing w:after="0" w:line="240" w:lineRule="auto"/>
        <w:jc w:val="both"/>
        <w:rPr>
          <w:sz w:val="28"/>
        </w:rPr>
      </w:pPr>
    </w:p>
    <w:p w:rsidR="00A74D16" w:rsidRDefault="00A74D16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5) ¿Qué significado tiene la palabra género?</w:t>
      </w:r>
    </w:p>
    <w:p w:rsidR="00A74D16" w:rsidRDefault="00A74D16" w:rsidP="00D91EA9">
      <w:pPr>
        <w:spacing w:after="0" w:line="240" w:lineRule="auto"/>
        <w:jc w:val="both"/>
        <w:rPr>
          <w:sz w:val="28"/>
        </w:rPr>
      </w:pPr>
    </w:p>
    <w:p w:rsidR="00A74D16" w:rsidRDefault="00A74D16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74D16" w:rsidRDefault="00A74D16" w:rsidP="00D91EA9">
      <w:pPr>
        <w:spacing w:after="0" w:line="240" w:lineRule="auto"/>
        <w:jc w:val="both"/>
        <w:rPr>
          <w:sz w:val="28"/>
        </w:rPr>
      </w:pPr>
    </w:p>
    <w:p w:rsidR="00A74D16" w:rsidRDefault="00A74D16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6) ¿Qué definiciones te costaron más trabajo para comprenderlas? Explique.</w:t>
      </w:r>
    </w:p>
    <w:p w:rsidR="00A74D16" w:rsidRDefault="00A74D16" w:rsidP="00D91EA9">
      <w:pPr>
        <w:spacing w:after="0" w:line="240" w:lineRule="auto"/>
        <w:jc w:val="both"/>
        <w:rPr>
          <w:sz w:val="28"/>
        </w:rPr>
      </w:pPr>
    </w:p>
    <w:p w:rsidR="00A74D16" w:rsidRDefault="00A74D16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74D16" w:rsidRDefault="00A74D16" w:rsidP="00D91EA9">
      <w:pPr>
        <w:spacing w:after="0" w:line="240" w:lineRule="auto"/>
        <w:jc w:val="both"/>
        <w:rPr>
          <w:sz w:val="28"/>
        </w:rPr>
      </w:pPr>
    </w:p>
    <w:p w:rsidR="00A74D16" w:rsidRDefault="00A74D16" w:rsidP="00D91EA9">
      <w:pPr>
        <w:spacing w:after="0" w:line="240" w:lineRule="auto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D57CB4" w:rsidTr="00C941AD">
        <w:tc>
          <w:tcPr>
            <w:tcW w:w="10940" w:type="dxa"/>
          </w:tcPr>
          <w:p w:rsidR="003A6082" w:rsidRDefault="003A6082" w:rsidP="00E505C5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9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3A6082" w:rsidRDefault="003A6082" w:rsidP="003A6082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3A6082" w:rsidP="001448B0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</w:tc>
      </w:tr>
    </w:tbl>
    <w:p w:rsidR="001448B0" w:rsidRPr="009821F1" w:rsidRDefault="001448B0" w:rsidP="00C941AD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516" w:rsidRDefault="00537516" w:rsidP="009821F1">
      <w:pPr>
        <w:spacing w:after="0" w:line="240" w:lineRule="auto"/>
      </w:pPr>
      <w:r>
        <w:separator/>
      </w:r>
    </w:p>
  </w:endnote>
  <w:endnote w:type="continuationSeparator" w:id="1">
    <w:p w:rsidR="00537516" w:rsidRDefault="0053751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516" w:rsidRDefault="00537516" w:rsidP="009821F1">
      <w:pPr>
        <w:spacing w:after="0" w:line="240" w:lineRule="auto"/>
      </w:pPr>
      <w:r>
        <w:separator/>
      </w:r>
    </w:p>
  </w:footnote>
  <w:footnote w:type="continuationSeparator" w:id="1">
    <w:p w:rsidR="00537516" w:rsidRDefault="0053751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D16" w:rsidRDefault="00A74D1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516"/>
    <w:multiLevelType w:val="hybridMultilevel"/>
    <w:tmpl w:val="536CBA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19E6351A"/>
    <w:multiLevelType w:val="hybridMultilevel"/>
    <w:tmpl w:val="AD6472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5361B"/>
    <w:rsid w:val="000635DC"/>
    <w:rsid w:val="0006457C"/>
    <w:rsid w:val="00064F6E"/>
    <w:rsid w:val="00077B89"/>
    <w:rsid w:val="000859C2"/>
    <w:rsid w:val="00086CCB"/>
    <w:rsid w:val="000874C8"/>
    <w:rsid w:val="000A01EB"/>
    <w:rsid w:val="000B238F"/>
    <w:rsid w:val="000B6CAA"/>
    <w:rsid w:val="000C7B4E"/>
    <w:rsid w:val="000D098C"/>
    <w:rsid w:val="000D0ABA"/>
    <w:rsid w:val="000D2A11"/>
    <w:rsid w:val="000D324D"/>
    <w:rsid w:val="000F0D57"/>
    <w:rsid w:val="000F45F8"/>
    <w:rsid w:val="00101A05"/>
    <w:rsid w:val="00101A15"/>
    <w:rsid w:val="00103610"/>
    <w:rsid w:val="00115F8F"/>
    <w:rsid w:val="00122A17"/>
    <w:rsid w:val="0013200F"/>
    <w:rsid w:val="00140C7C"/>
    <w:rsid w:val="00141AE8"/>
    <w:rsid w:val="001448B0"/>
    <w:rsid w:val="0016639D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A5AF1"/>
    <w:rsid w:val="001B546D"/>
    <w:rsid w:val="001C740E"/>
    <w:rsid w:val="001C7966"/>
    <w:rsid w:val="001E7F87"/>
    <w:rsid w:val="001F4005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4FD9"/>
    <w:rsid w:val="00275699"/>
    <w:rsid w:val="0028217E"/>
    <w:rsid w:val="0028538B"/>
    <w:rsid w:val="0028725D"/>
    <w:rsid w:val="002957BB"/>
    <w:rsid w:val="00295EF5"/>
    <w:rsid w:val="002A46D5"/>
    <w:rsid w:val="002A67A0"/>
    <w:rsid w:val="002B32BE"/>
    <w:rsid w:val="002B60DA"/>
    <w:rsid w:val="002B7A22"/>
    <w:rsid w:val="002C07B7"/>
    <w:rsid w:val="002C79F2"/>
    <w:rsid w:val="002D77F7"/>
    <w:rsid w:val="002E0AEA"/>
    <w:rsid w:val="002E479B"/>
    <w:rsid w:val="002E72B5"/>
    <w:rsid w:val="002E776D"/>
    <w:rsid w:val="00315EFB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082"/>
    <w:rsid w:val="003A6DB4"/>
    <w:rsid w:val="003B2E60"/>
    <w:rsid w:val="003B51F2"/>
    <w:rsid w:val="003C187D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28DC"/>
    <w:rsid w:val="004A6B9C"/>
    <w:rsid w:val="004A7FC6"/>
    <w:rsid w:val="004B298F"/>
    <w:rsid w:val="004B3A91"/>
    <w:rsid w:val="004C3E6F"/>
    <w:rsid w:val="004D7E40"/>
    <w:rsid w:val="004E17D2"/>
    <w:rsid w:val="004F3DEF"/>
    <w:rsid w:val="0050221F"/>
    <w:rsid w:val="00503972"/>
    <w:rsid w:val="005071E2"/>
    <w:rsid w:val="00513CB9"/>
    <w:rsid w:val="00530AFA"/>
    <w:rsid w:val="00537516"/>
    <w:rsid w:val="00541993"/>
    <w:rsid w:val="00542A98"/>
    <w:rsid w:val="0054520F"/>
    <w:rsid w:val="00546379"/>
    <w:rsid w:val="0054752B"/>
    <w:rsid w:val="00554A70"/>
    <w:rsid w:val="0057240D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2AD8"/>
    <w:rsid w:val="006041AD"/>
    <w:rsid w:val="00606337"/>
    <w:rsid w:val="006209C2"/>
    <w:rsid w:val="00622321"/>
    <w:rsid w:val="006250C5"/>
    <w:rsid w:val="00625CAB"/>
    <w:rsid w:val="0062661C"/>
    <w:rsid w:val="00626B1F"/>
    <w:rsid w:val="006342CF"/>
    <w:rsid w:val="00635EB4"/>
    <w:rsid w:val="006472EE"/>
    <w:rsid w:val="0065512F"/>
    <w:rsid w:val="006555CD"/>
    <w:rsid w:val="00661974"/>
    <w:rsid w:val="00683DD0"/>
    <w:rsid w:val="00684F71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220CA"/>
    <w:rsid w:val="00722AE5"/>
    <w:rsid w:val="00747B12"/>
    <w:rsid w:val="00754BF2"/>
    <w:rsid w:val="00754D9B"/>
    <w:rsid w:val="00761124"/>
    <w:rsid w:val="0076215E"/>
    <w:rsid w:val="00764221"/>
    <w:rsid w:val="00765357"/>
    <w:rsid w:val="00770D6B"/>
    <w:rsid w:val="00771F88"/>
    <w:rsid w:val="007726AD"/>
    <w:rsid w:val="00775342"/>
    <w:rsid w:val="00785CA6"/>
    <w:rsid w:val="0079452F"/>
    <w:rsid w:val="007A1CD1"/>
    <w:rsid w:val="007A4599"/>
    <w:rsid w:val="007B56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D1682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0F74"/>
    <w:rsid w:val="009624C5"/>
    <w:rsid w:val="00965CA7"/>
    <w:rsid w:val="009777EB"/>
    <w:rsid w:val="009821F1"/>
    <w:rsid w:val="009876DE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598"/>
    <w:rsid w:val="00A23EDA"/>
    <w:rsid w:val="00A23FF1"/>
    <w:rsid w:val="00A2600F"/>
    <w:rsid w:val="00A30A51"/>
    <w:rsid w:val="00A46BC1"/>
    <w:rsid w:val="00A55912"/>
    <w:rsid w:val="00A6323A"/>
    <w:rsid w:val="00A74D16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D45D4"/>
    <w:rsid w:val="00AD537D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2E56"/>
    <w:rsid w:val="00B150F0"/>
    <w:rsid w:val="00B155A9"/>
    <w:rsid w:val="00B33B0F"/>
    <w:rsid w:val="00B3466A"/>
    <w:rsid w:val="00B45756"/>
    <w:rsid w:val="00B7027D"/>
    <w:rsid w:val="00B81F9C"/>
    <w:rsid w:val="00B859D3"/>
    <w:rsid w:val="00B87E7D"/>
    <w:rsid w:val="00B9041B"/>
    <w:rsid w:val="00B963CA"/>
    <w:rsid w:val="00B97BDF"/>
    <w:rsid w:val="00BB0093"/>
    <w:rsid w:val="00BB1B16"/>
    <w:rsid w:val="00BB29A1"/>
    <w:rsid w:val="00BB3CA4"/>
    <w:rsid w:val="00BB684A"/>
    <w:rsid w:val="00BC6876"/>
    <w:rsid w:val="00BD20BA"/>
    <w:rsid w:val="00BD4BE9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941AD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0A8C"/>
    <w:rsid w:val="00D01801"/>
    <w:rsid w:val="00D04CE1"/>
    <w:rsid w:val="00D13F35"/>
    <w:rsid w:val="00D161F6"/>
    <w:rsid w:val="00D22CAD"/>
    <w:rsid w:val="00D263E0"/>
    <w:rsid w:val="00D43665"/>
    <w:rsid w:val="00D5380E"/>
    <w:rsid w:val="00D57CB4"/>
    <w:rsid w:val="00D616BB"/>
    <w:rsid w:val="00D71BD3"/>
    <w:rsid w:val="00D77D59"/>
    <w:rsid w:val="00D83057"/>
    <w:rsid w:val="00D839AF"/>
    <w:rsid w:val="00D86771"/>
    <w:rsid w:val="00D91EA9"/>
    <w:rsid w:val="00DA2E69"/>
    <w:rsid w:val="00DA424F"/>
    <w:rsid w:val="00DB3E09"/>
    <w:rsid w:val="00DB77F1"/>
    <w:rsid w:val="00DD0A3C"/>
    <w:rsid w:val="00DD4982"/>
    <w:rsid w:val="00DE0A6F"/>
    <w:rsid w:val="00DE12BF"/>
    <w:rsid w:val="00E123B6"/>
    <w:rsid w:val="00E14AE0"/>
    <w:rsid w:val="00E1624D"/>
    <w:rsid w:val="00E26D49"/>
    <w:rsid w:val="00E34350"/>
    <w:rsid w:val="00E35648"/>
    <w:rsid w:val="00E36388"/>
    <w:rsid w:val="00E37080"/>
    <w:rsid w:val="00E37764"/>
    <w:rsid w:val="00E40BFA"/>
    <w:rsid w:val="00E505C5"/>
    <w:rsid w:val="00E56028"/>
    <w:rsid w:val="00E63CA7"/>
    <w:rsid w:val="00E73AD0"/>
    <w:rsid w:val="00E75128"/>
    <w:rsid w:val="00E9285E"/>
    <w:rsid w:val="00E95B6B"/>
    <w:rsid w:val="00EA19DA"/>
    <w:rsid w:val="00EA1ED4"/>
    <w:rsid w:val="00EA32BA"/>
    <w:rsid w:val="00EA4B66"/>
    <w:rsid w:val="00EB16D1"/>
    <w:rsid w:val="00EC76EA"/>
    <w:rsid w:val="00EF40FD"/>
    <w:rsid w:val="00F013AA"/>
    <w:rsid w:val="00F036CD"/>
    <w:rsid w:val="00F0391C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09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san.daroch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6</cp:revision>
  <cp:lastPrinted>2016-03-16T12:59:00Z</cp:lastPrinted>
  <dcterms:created xsi:type="dcterms:W3CDTF">2020-07-10T22:06:00Z</dcterms:created>
  <dcterms:modified xsi:type="dcterms:W3CDTF">2020-07-20T02:15:00Z</dcterms:modified>
</cp:coreProperties>
</file>