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81" w:rsidRDefault="00BC4381" w:rsidP="00BC4381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2F32ED" wp14:editId="3FC174FB">
                <wp:simplePos x="0" y="0"/>
                <wp:positionH relativeFrom="column">
                  <wp:posOffset>-47625</wp:posOffset>
                </wp:positionH>
                <wp:positionV relativeFrom="paragraph">
                  <wp:posOffset>-249555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381" w:rsidRPr="004078D6" w:rsidRDefault="00BC4381" w:rsidP="00BC4381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BC4381" w:rsidRPr="00546379" w:rsidRDefault="00BC4381" w:rsidP="00BC4381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F32ED" id="Grupo 2" o:spid="_x0000_s1026" style="position:absolute;left:0;text-align:left;margin-left:-3.75pt;margin-top:-19.65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vHpMDuAAAAAKAQAADwAAAGRycy9k&#10;b3ducmV2LnhtbEyPwW7CMAyG75P2DpEn7QZJV8FGaYoQ2nZCk4BJEzfTmraiSaomtOXtZ07bybL9&#10;6ffndDWaRvTU+dpZDdFUgSCbu6K2pYbvw8fkDYQPaAtsnCUNN/Kwyh4fUkwKN9gd9ftQCg6xPkEN&#10;VQhtIqXPKzLop64ly7uz6wwGbrtSFh0OHG4a+aLUXBqsLV+osKVNRfllfzUaPgcc1nH03m8v583t&#10;eJh9/Wwj0vr5aVwvQQQawx8Md31Wh4ydTu5qCy8aDZPXGZNc40UM4g6oheLRScNcxSCzVP5/IfsF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vHpMDu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BC4381" w:rsidRPr="004078D6" w:rsidRDefault="00BC4381" w:rsidP="00BC4381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BC4381" w:rsidRPr="00546379" w:rsidRDefault="00BC4381" w:rsidP="00BC4381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BB19493" wp14:editId="669DD1F9">
            <wp:simplePos x="0" y="0"/>
            <wp:positionH relativeFrom="column">
              <wp:posOffset>67436</wp:posOffset>
            </wp:positionH>
            <wp:positionV relativeFrom="paragraph">
              <wp:posOffset>-210820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BC4381" w:rsidRDefault="00BC4381" w:rsidP="00BC4381">
      <w:pPr>
        <w:spacing w:after="0"/>
        <w:jc w:val="both"/>
        <w:rPr>
          <w:b/>
          <w:sz w:val="28"/>
        </w:rPr>
      </w:pPr>
    </w:p>
    <w:p w:rsidR="00BC4381" w:rsidRDefault="00BC4381" w:rsidP="00BC4381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  <w:t>Lenguaje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 5° básico</w:t>
      </w:r>
    </w:p>
    <w:p w:rsidR="00BC4381" w:rsidRDefault="00BC4381" w:rsidP="00BC4381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  <w:t>10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PROFESOR/A: Natalia Castillo Acuña.</w:t>
      </w:r>
    </w:p>
    <w:p w:rsidR="00BC4381" w:rsidRDefault="00BC4381" w:rsidP="00BC4381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BC4381" w:rsidRDefault="00BC4381" w:rsidP="00BC4381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BC4381" w:rsidRDefault="00BC4381" w:rsidP="00BC4381">
      <w:pPr>
        <w:spacing w:after="0"/>
        <w:jc w:val="both"/>
        <w:rPr>
          <w:b/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Objetivos de la actividad</w:t>
      </w:r>
      <w:r w:rsidRPr="00D24745">
        <w:rPr>
          <w:b/>
          <w:sz w:val="28"/>
        </w:rPr>
        <w:t xml:space="preserve">: </w:t>
      </w:r>
      <w:r w:rsidRPr="00D9381C">
        <w:rPr>
          <w:rFonts w:ascii="Comic Sans MS" w:hAnsi="Comic Sans MS" w:cs="TradeGothicLTStd-Light"/>
          <w:b/>
          <w:color w:val="0070C0"/>
          <w:sz w:val="24"/>
          <w:szCs w:val="24"/>
        </w:rPr>
        <w:t>Identificar las ideas más importantes del texto</w:t>
      </w:r>
      <w:r>
        <w:rPr>
          <w:rFonts w:ascii="Comic Sans MS" w:hAnsi="Comic Sans MS" w:cs="TradeGothicLTStd-Light"/>
          <w:b/>
          <w:color w:val="0070C0"/>
          <w:sz w:val="24"/>
          <w:szCs w:val="24"/>
        </w:rPr>
        <w:t>, por medio de estrategia de comprensión de lectura.</w:t>
      </w:r>
    </w:p>
    <w:p w:rsidR="00BC4381" w:rsidRDefault="00BC4381" w:rsidP="00BC4381">
      <w:pPr>
        <w:spacing w:after="0"/>
        <w:jc w:val="both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D1FFD" wp14:editId="74110147">
                <wp:simplePos x="0" y="0"/>
                <wp:positionH relativeFrom="column">
                  <wp:posOffset>2628900</wp:posOffset>
                </wp:positionH>
                <wp:positionV relativeFrom="paragraph">
                  <wp:posOffset>113666</wp:posOffset>
                </wp:positionV>
                <wp:extent cx="4286250" cy="6534150"/>
                <wp:effectExtent l="1085850" t="38100" r="76200" b="9525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6534150"/>
                        </a:xfrm>
                        <a:prstGeom prst="wedgeRectCallout">
                          <a:avLst>
                            <a:gd name="adj1" fmla="val -74161"/>
                            <a:gd name="adj2" fmla="val -28173"/>
                          </a:avLst>
                        </a:prstGeom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381" w:rsidRPr="00D9381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BC4381" w:rsidRPr="00D9381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9381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Hola amigos y amigas</w:t>
                            </w:r>
                            <w:proofErr w:type="gramStart"/>
                            <w:r w:rsidRPr="00D9381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!!</w:t>
                            </w:r>
                            <w:proofErr w:type="gramEnd"/>
                          </w:p>
                          <w:p w:rsidR="00BC4381" w:rsidRPr="00D9381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mic Sans MS" w:hAnsi="Comic Sans MS" w:cs="TradeGothicLTStd-Ligh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9381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 xml:space="preserve">Hoy es el último día que los acompaño en una actividad, el </w:t>
                            </w:r>
                            <w:r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 xml:space="preserve">objetivo que tenemos hoy día es: </w:t>
                            </w:r>
                            <w:r w:rsidRPr="00D9381C">
                              <w:rPr>
                                <w:rFonts w:ascii="Comic Sans MS" w:hAnsi="Comic Sans MS" w:cs="TradeGothicLTStd-Ligh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“Identificar las ideas más importantes del texto”</w:t>
                            </w:r>
                          </w:p>
                          <w:p w:rsidR="00BC4381" w:rsidRPr="00D9381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9381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Para esto te</w:t>
                            </w:r>
                            <w:r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 xml:space="preserve"> voy a entregar una información,</w:t>
                            </w:r>
                            <w:r w:rsidRPr="00D9381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 xml:space="preserve"> lee con atención.</w:t>
                            </w:r>
                          </w:p>
                          <w:p w:rsidR="00BC4381" w:rsidRPr="00D9381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9381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 xml:space="preserve">Todo texto está formado por un grupo de ideas. Pero no todas tienen la misma importancia. Para destacar lo más importante en cada párrafo debes identificar </w:t>
                            </w:r>
                            <w:r w:rsidRPr="00D9381C">
                              <w:rPr>
                                <w:rFonts w:ascii="Comic Sans MS" w:hAnsi="Comic Sans MS" w:cs="TradeGothicLTStd-Ligh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la idea más importante del párrafo o idea principal.</w:t>
                            </w:r>
                            <w:r w:rsidRPr="00D9381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 xml:space="preserve"> Para hacerlo, puedes utilizar la siguiente estrategia:</w:t>
                            </w:r>
                          </w:p>
                          <w:p w:rsidR="00BC4381" w:rsidRPr="00D9381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BC4381" w:rsidRPr="00120D7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Paso 1</w:t>
                            </w:r>
                          </w:p>
                          <w:p w:rsidR="00BC4381" w:rsidRPr="00120D7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 xml:space="preserve">Determina de qué habla el texto, es decir, cuál es el tema. </w:t>
                            </w:r>
                          </w:p>
                          <w:p w:rsidR="00BC4381" w:rsidRPr="00120D7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Paso 2</w:t>
                            </w:r>
                          </w:p>
                          <w:p w:rsidR="00BC4381" w:rsidRPr="00120D7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Relee las secciones del texto y</w:t>
                            </w:r>
                            <w:r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determina de qué habla cada</w:t>
                            </w:r>
                            <w:r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párrafo, es decir, su idea principal.</w:t>
                            </w:r>
                          </w:p>
                          <w:p w:rsidR="00BC4381" w:rsidRPr="00120D7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Subraya las palabras que te</w:t>
                            </w:r>
                            <w:r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ayuden a identificar esta idea.</w:t>
                            </w:r>
                          </w:p>
                          <w:p w:rsidR="00BC4381" w:rsidRPr="00120D7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Anota al margen de cada párrafo</w:t>
                            </w:r>
                            <w:r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su idea principal.</w:t>
                            </w:r>
                          </w:p>
                          <w:p w:rsidR="00BC4381" w:rsidRPr="00120D7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Paso 3</w:t>
                            </w:r>
                          </w:p>
                          <w:p w:rsidR="00BC4381" w:rsidRPr="00120D7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Determina qué tienen en común</w:t>
                            </w:r>
                            <w:r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los párrafos de cada una de las</w:t>
                            </w:r>
                            <w:r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tres secciones del texto. Escríbelo a</w:t>
                            </w:r>
                            <w:r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continuación.</w:t>
                            </w:r>
                          </w:p>
                          <w:p w:rsidR="00BC4381" w:rsidRPr="00120D7C" w:rsidRDefault="00BC4381" w:rsidP="00BC4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Paso 4</w:t>
                            </w:r>
                          </w:p>
                          <w:p w:rsidR="00BC4381" w:rsidRDefault="00BC4381" w:rsidP="00BC4381">
                            <w:pPr>
                              <w:jc w:val="both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20D7C"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  <w:t>Revisa y corrige su trabajo.</w:t>
                            </w:r>
                          </w:p>
                          <w:p w:rsidR="00BC4381" w:rsidRPr="00960E70" w:rsidRDefault="00BC4381" w:rsidP="00BC4381">
                            <w:pPr>
                              <w:jc w:val="both"/>
                              <w:rPr>
                                <w:rFonts w:ascii="Comic Sans MS" w:hAnsi="Comic Sans MS" w:cs="TradeGothicLTStd-Ligh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60E70">
                              <w:rPr>
                                <w:rFonts w:ascii="Comic Sans MS" w:hAnsi="Comic Sans MS" w:cs="TradeGothicLTStd-Ligh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¡Que te vaya muy bien en tu trabajo!</w:t>
                            </w:r>
                          </w:p>
                          <w:p w:rsidR="00BC4381" w:rsidRPr="00120D7C" w:rsidRDefault="00BC4381" w:rsidP="00BC4381">
                            <w:pPr>
                              <w:jc w:val="center"/>
                              <w:rPr>
                                <w:rFonts w:ascii="Comic Sans MS" w:hAnsi="Comic Sans MS" w:cs="TradeGothicLTStd-Light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D1FF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12" o:spid="_x0000_s1029" type="#_x0000_t61" style="position:absolute;left:0;text-align:left;margin-left:207pt;margin-top:8.95pt;width:337.5pt;height:5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" adj="-5219,4715" fillcolor="#a5d5e2 [1624]" strokecolor="#92d050" strokeweight="2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C4381" w:rsidRPr="00D9381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</w:p>
                    <w:p w:rsidR="00BC4381" w:rsidRPr="00D9381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  <w:r w:rsidRPr="00D9381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Hola amigos y amigas</w:t>
                      </w:r>
                      <w:proofErr w:type="gramStart"/>
                      <w:r w:rsidRPr="00D9381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!!</w:t>
                      </w:r>
                      <w:proofErr w:type="gramEnd"/>
                    </w:p>
                    <w:p w:rsidR="00BC4381" w:rsidRPr="00D9381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mic Sans MS" w:hAnsi="Comic Sans MS" w:cs="TradeGothicLTStd-Ligh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D9381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 xml:space="preserve">Hoy es el último día que los acompaño en una actividad, el </w:t>
                      </w:r>
                      <w:r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 xml:space="preserve">objetivo que tenemos hoy día es: </w:t>
                      </w:r>
                      <w:r w:rsidRPr="00D9381C">
                        <w:rPr>
                          <w:rFonts w:ascii="Comic Sans MS" w:hAnsi="Comic Sans MS" w:cs="TradeGothicLTStd-Light"/>
                          <w:b/>
                          <w:color w:val="0070C0"/>
                          <w:sz w:val="24"/>
                          <w:szCs w:val="24"/>
                        </w:rPr>
                        <w:t>“Identificar las ideas más importantes del texto”</w:t>
                      </w:r>
                    </w:p>
                    <w:p w:rsidR="00BC4381" w:rsidRPr="00D9381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  <w:r w:rsidRPr="00D9381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Para esto te</w:t>
                      </w:r>
                      <w:r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 xml:space="preserve"> voy a entregar una información,</w:t>
                      </w:r>
                      <w:r w:rsidRPr="00D9381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 xml:space="preserve"> lee con atención.</w:t>
                      </w:r>
                    </w:p>
                    <w:p w:rsidR="00BC4381" w:rsidRPr="00D9381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  <w:r w:rsidRPr="00D9381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 xml:space="preserve">Todo texto está formado por un grupo de ideas. Pero no todas tienen la misma importancia. Para destacar lo más importante en cada párrafo debes identificar </w:t>
                      </w:r>
                      <w:r w:rsidRPr="00D9381C">
                        <w:rPr>
                          <w:rFonts w:ascii="Comic Sans MS" w:hAnsi="Comic Sans MS" w:cs="TradeGothicLTStd-Light"/>
                          <w:b/>
                          <w:color w:val="0070C0"/>
                          <w:sz w:val="24"/>
                          <w:szCs w:val="24"/>
                        </w:rPr>
                        <w:t>la idea más importante del párrafo o idea principal.</w:t>
                      </w:r>
                      <w:r w:rsidRPr="00D9381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 xml:space="preserve"> Para hacerlo, puedes utilizar la siguiente estrategia:</w:t>
                      </w:r>
                    </w:p>
                    <w:p w:rsidR="00BC4381" w:rsidRPr="00D9381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</w:p>
                    <w:p w:rsidR="00BC4381" w:rsidRPr="00120D7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Paso 1</w:t>
                      </w:r>
                    </w:p>
                    <w:p w:rsidR="00BC4381" w:rsidRPr="00120D7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 xml:space="preserve">Determina de qué habla el texto, es decir, cuál es el tema. </w:t>
                      </w:r>
                    </w:p>
                    <w:p w:rsidR="00BC4381" w:rsidRPr="00120D7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Paso 2</w:t>
                      </w:r>
                    </w:p>
                    <w:p w:rsidR="00BC4381" w:rsidRPr="00120D7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Relee las secciones del texto y</w:t>
                      </w:r>
                      <w:r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determina de qué habla cada</w:t>
                      </w:r>
                      <w:r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párrafo, es decir, su idea principal.</w:t>
                      </w:r>
                    </w:p>
                    <w:p w:rsidR="00BC4381" w:rsidRPr="00120D7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Subraya las palabras que te</w:t>
                      </w:r>
                      <w:r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ayuden a identificar esta idea.</w:t>
                      </w:r>
                    </w:p>
                    <w:p w:rsidR="00BC4381" w:rsidRPr="00120D7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Anota al margen de cada párrafo</w:t>
                      </w:r>
                      <w:r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su idea principal.</w:t>
                      </w:r>
                    </w:p>
                    <w:p w:rsidR="00BC4381" w:rsidRPr="00120D7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Paso 3</w:t>
                      </w:r>
                    </w:p>
                    <w:p w:rsidR="00BC4381" w:rsidRPr="00120D7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Determina qué tienen en común</w:t>
                      </w:r>
                      <w:r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los párrafos de cada una de las</w:t>
                      </w:r>
                      <w:r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tres secciones del texto. Escríbelo a</w:t>
                      </w:r>
                      <w:r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continuación.</w:t>
                      </w:r>
                    </w:p>
                    <w:p w:rsidR="00BC4381" w:rsidRPr="00120D7C" w:rsidRDefault="00BC4381" w:rsidP="00BC4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Paso 4</w:t>
                      </w:r>
                    </w:p>
                    <w:p w:rsidR="00BC4381" w:rsidRDefault="00BC4381" w:rsidP="00BC4381">
                      <w:pPr>
                        <w:jc w:val="both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  <w:r w:rsidRPr="00120D7C"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  <w:t>Revisa y corrige su trabajo.</w:t>
                      </w:r>
                    </w:p>
                    <w:p w:rsidR="00BC4381" w:rsidRPr="00960E70" w:rsidRDefault="00BC4381" w:rsidP="00BC4381">
                      <w:pPr>
                        <w:jc w:val="both"/>
                        <w:rPr>
                          <w:rFonts w:ascii="Comic Sans MS" w:hAnsi="Comic Sans MS" w:cs="TradeGothicLTStd-Ligh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960E70">
                        <w:rPr>
                          <w:rFonts w:ascii="Comic Sans MS" w:hAnsi="Comic Sans MS" w:cs="TradeGothicLTStd-Light"/>
                          <w:b/>
                          <w:color w:val="0070C0"/>
                          <w:sz w:val="24"/>
                          <w:szCs w:val="24"/>
                        </w:rPr>
                        <w:t>¡Que te vaya muy bien en tu trabajo!</w:t>
                      </w:r>
                    </w:p>
                    <w:p w:rsidR="00BC4381" w:rsidRPr="00120D7C" w:rsidRDefault="00BC4381" w:rsidP="00BC4381">
                      <w:pPr>
                        <w:jc w:val="center"/>
                        <w:rPr>
                          <w:rFonts w:ascii="Comic Sans MS" w:hAnsi="Comic Sans MS" w:cs="TradeGothicLTStd-Light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  <w:r>
        <w:rPr>
          <w:noProof/>
          <w:lang w:eastAsia="es-CL"/>
        </w:rPr>
        <w:drawing>
          <wp:inline distT="0" distB="0" distL="0" distR="0" wp14:anchorId="4B6AEEDD" wp14:editId="605A67AE">
            <wp:extent cx="2010729" cy="1934210"/>
            <wp:effectExtent l="0" t="0" r="8890" b="8890"/>
            <wp:docPr id="13" name="Imagen 13" descr="Patch Adams | IE Ins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ch Adams | IE Insigh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53" cy="193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381" w:rsidRDefault="00BC4381" w:rsidP="00BC4381">
      <w:pPr>
        <w:spacing w:after="0"/>
        <w:ind w:firstLine="708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/>
        <w:jc w:val="both"/>
        <w:rPr>
          <w:sz w:val="28"/>
        </w:rPr>
      </w:pPr>
    </w:p>
    <w:p w:rsidR="00BC4381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BC4381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BC4381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BC4381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BC4381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BC4381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BC4381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BC4381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BC4381" w:rsidRPr="00290945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Instrucciones</w:t>
      </w:r>
    </w:p>
    <w:p w:rsidR="00BC4381" w:rsidRPr="00290945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BC4381" w:rsidRPr="00290945" w:rsidRDefault="00BC4381" w:rsidP="00BC4381">
      <w:pPr>
        <w:spacing w:after="0" w:line="36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I.- Lee 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nuevamente </w:t>
      </w: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el texto: </w:t>
      </w:r>
      <w:r w:rsidRPr="00960E70">
        <w:rPr>
          <w:rFonts w:ascii="Century Gothic" w:hAnsi="Century Gothic" w:cs="Arial"/>
          <w:b/>
          <w:noProof/>
          <w:color w:val="2962FF"/>
          <w:sz w:val="32"/>
          <w:szCs w:val="32"/>
          <w:lang w:eastAsia="es-CL"/>
        </w:rPr>
        <w:t>“Los entusiastas y efectivos Patch Adams chilenos”</w:t>
      </w: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.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(pág.42 – 45)</w:t>
      </w:r>
    </w:p>
    <w:p w:rsidR="00BC4381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II.- Realiza, de manera individual, las </w:t>
      </w:r>
      <w:r w:rsidRPr="00960E70">
        <w:rPr>
          <w:rFonts w:ascii="Century Gothic" w:hAnsi="Century Gothic" w:cs="Arial"/>
          <w:b/>
          <w:noProof/>
          <w:color w:val="2962FF"/>
          <w:sz w:val="32"/>
          <w:szCs w:val="32"/>
          <w:lang w:eastAsia="es-CL"/>
        </w:rPr>
        <w:t>actividades 10 y 11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, en el texto del estudiante página 47 (puedes desarrollar las actividades en el cuaderno).</w:t>
      </w:r>
    </w:p>
    <w:p w:rsidR="00BC4381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BC4381" w:rsidRDefault="00BC4381" w:rsidP="00BC43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III.- Realizar </w:t>
      </w:r>
      <w:r w:rsidRPr="00960E70">
        <w:rPr>
          <w:rFonts w:ascii="Century Gothic" w:hAnsi="Century Gothic" w:cs="Arial"/>
          <w:b/>
          <w:noProof/>
          <w:color w:val="2962FF"/>
          <w:sz w:val="32"/>
          <w:szCs w:val="32"/>
          <w:lang w:eastAsia="es-CL"/>
        </w:rPr>
        <w:t>desafío de comunicación oral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</w:t>
      </w:r>
      <w:r w:rsidRPr="00120D7C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coment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a</w:t>
      </w:r>
      <w:r w:rsidRPr="00120D7C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con 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tu</w:t>
      </w:r>
      <w:r w:rsidRPr="00120D7C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familia el contenido del artículo leído. Indag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a</w:t>
      </w:r>
      <w:r w:rsidRPr="00120D7C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si 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tus</w:t>
      </w:r>
      <w:r w:rsidRPr="00120D7C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familiares poseen más información sobre este tema y cuáles son sus opiniones. 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Escribe las ideas en el cuaderno.</w:t>
      </w:r>
    </w:p>
    <w:p w:rsidR="00BC4381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BC4381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IV.-Desarrollar el  </w:t>
      </w:r>
      <w:r w:rsidRPr="00960E70">
        <w:rPr>
          <w:rFonts w:ascii="Century Gothic" w:hAnsi="Century Gothic" w:cs="Arial"/>
          <w:b/>
          <w:noProof/>
          <w:color w:val="2962FF"/>
          <w:sz w:val="32"/>
          <w:szCs w:val="32"/>
          <w:lang w:eastAsia="es-CL"/>
        </w:rPr>
        <w:t>trabajo con palabras</w:t>
      </w: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en el texto del estudiante pág. 47.</w:t>
      </w:r>
    </w:p>
    <w:p w:rsidR="00BC4381" w:rsidRDefault="00BC4381" w:rsidP="00BC4381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BC4381" w:rsidRDefault="00BC4381" w:rsidP="00BC438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C4381" w:rsidRDefault="00BC4381" w:rsidP="00BC438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C4381" w:rsidRDefault="00BC4381" w:rsidP="00BC438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C4381" w:rsidRDefault="00BC4381" w:rsidP="00BC438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C4381" w:rsidRDefault="00BC4381" w:rsidP="00BC438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C4381" w:rsidRDefault="00BC4381" w:rsidP="00BC438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C4381" w:rsidRDefault="00BC4381" w:rsidP="00BC438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C4381" w:rsidRDefault="00BC4381" w:rsidP="00BC438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C4381" w:rsidRDefault="00BC4381" w:rsidP="00BC438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C4381" w:rsidRDefault="00BC4381" w:rsidP="00BC438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C4381" w:rsidRDefault="00BC4381" w:rsidP="00BC438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C4381" w:rsidRDefault="00BC4381" w:rsidP="00BC438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C4381" w:rsidRPr="004C6323" w:rsidRDefault="00BC4381" w:rsidP="00BC438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tbl>
      <w:tblPr>
        <w:tblStyle w:val="Tablaconcuadrcula"/>
        <w:tblpPr w:leftFromText="141" w:rightFromText="141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10786"/>
      </w:tblGrid>
      <w:tr w:rsidR="00BC4381" w:rsidTr="009C77B2">
        <w:tc>
          <w:tcPr>
            <w:tcW w:w="10786" w:type="dxa"/>
          </w:tcPr>
          <w:p w:rsidR="00BC4381" w:rsidRPr="00C25E49" w:rsidRDefault="00BC4381" w:rsidP="009C77B2">
            <w:pPr>
              <w:rPr>
                <w:b/>
                <w:sz w:val="24"/>
                <w:szCs w:val="24"/>
              </w:rPr>
            </w:pPr>
            <w:r w:rsidRPr="00C25E49">
              <w:rPr>
                <w:b/>
                <w:sz w:val="24"/>
                <w:szCs w:val="24"/>
              </w:rPr>
              <w:t xml:space="preserve">IMPORTANTE: </w:t>
            </w:r>
          </w:p>
          <w:p w:rsidR="00BC4381" w:rsidRPr="00C25E49" w:rsidRDefault="00BC4381" w:rsidP="009C77B2">
            <w:pPr>
              <w:rPr>
                <w:b/>
                <w:sz w:val="24"/>
                <w:szCs w:val="24"/>
              </w:rPr>
            </w:pPr>
            <w:r w:rsidRPr="00C25E49">
              <w:rPr>
                <w:b/>
                <w:sz w:val="24"/>
                <w:szCs w:val="24"/>
              </w:rPr>
              <w:t xml:space="preserve">Estimados estudiantes, les pido, dentro de sus posibilidades, enviar la fotografía de las actividades al correo  </w:t>
            </w:r>
            <w:hyperlink r:id="rId10" w:history="1">
              <w:r w:rsidRPr="00C25E49">
                <w:rPr>
                  <w:rStyle w:val="Hipervnculo"/>
                  <w:sz w:val="24"/>
                  <w:szCs w:val="24"/>
                </w:rPr>
                <w:t>natalia.castillo@cegmb.cl</w:t>
              </w:r>
            </w:hyperlink>
            <w:r w:rsidRPr="00C25E49">
              <w:rPr>
                <w:b/>
                <w:sz w:val="24"/>
                <w:szCs w:val="24"/>
              </w:rPr>
              <w:t>.</w:t>
            </w:r>
          </w:p>
          <w:p w:rsidR="00BC4381" w:rsidRDefault="00BC4381" w:rsidP="009C77B2">
            <w:pPr>
              <w:rPr>
                <w:b/>
              </w:rPr>
            </w:pPr>
          </w:p>
          <w:p w:rsidR="00BC4381" w:rsidRDefault="00BC4381" w:rsidP="009C77B2">
            <w:pPr>
              <w:rPr>
                <w:b/>
              </w:rPr>
            </w:pPr>
          </w:p>
        </w:tc>
      </w:tr>
    </w:tbl>
    <w:p w:rsidR="00BC4381" w:rsidRDefault="00BC4381" w:rsidP="00BC4381">
      <w:pPr>
        <w:jc w:val="both"/>
        <w:rPr>
          <w:b/>
          <w:sz w:val="28"/>
        </w:rPr>
      </w:pPr>
    </w:p>
    <w:p w:rsidR="001448B0" w:rsidRPr="00BC4381" w:rsidRDefault="001448B0" w:rsidP="00BC4381">
      <w:bookmarkStart w:id="0" w:name="_GoBack"/>
      <w:bookmarkEnd w:id="0"/>
    </w:p>
    <w:sectPr w:rsidR="001448B0" w:rsidRPr="00BC4381" w:rsidSect="00445974">
      <w:headerReference w:type="default" r:id="rId11"/>
      <w:type w:val="continuous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D1" w:rsidRDefault="000957D1" w:rsidP="009821F1">
      <w:pPr>
        <w:spacing w:after="0" w:line="240" w:lineRule="auto"/>
      </w:pPr>
      <w:r>
        <w:separator/>
      </w:r>
    </w:p>
  </w:endnote>
  <w:endnote w:type="continuationSeparator" w:id="0">
    <w:p w:rsidR="000957D1" w:rsidRDefault="000957D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D1" w:rsidRDefault="000957D1" w:rsidP="009821F1">
      <w:pPr>
        <w:spacing w:after="0" w:line="240" w:lineRule="auto"/>
      </w:pPr>
      <w:r>
        <w:separator/>
      </w:r>
    </w:p>
  </w:footnote>
  <w:footnote w:type="continuationSeparator" w:id="0">
    <w:p w:rsidR="000957D1" w:rsidRDefault="000957D1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1646B"/>
    <w:multiLevelType w:val="hybridMultilevel"/>
    <w:tmpl w:val="DBDE74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E0D39"/>
    <w:multiLevelType w:val="hybridMultilevel"/>
    <w:tmpl w:val="B6EAE4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02690"/>
    <w:multiLevelType w:val="hybridMultilevel"/>
    <w:tmpl w:val="AFC6CD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4F9D"/>
    <w:rsid w:val="000151FE"/>
    <w:rsid w:val="00020E60"/>
    <w:rsid w:val="00040C0A"/>
    <w:rsid w:val="00043CEC"/>
    <w:rsid w:val="00044D32"/>
    <w:rsid w:val="00054036"/>
    <w:rsid w:val="0006457C"/>
    <w:rsid w:val="00064F6E"/>
    <w:rsid w:val="00071BF1"/>
    <w:rsid w:val="00086CCB"/>
    <w:rsid w:val="000957D1"/>
    <w:rsid w:val="000A01EB"/>
    <w:rsid w:val="000A56D8"/>
    <w:rsid w:val="000B238F"/>
    <w:rsid w:val="000B6CAA"/>
    <w:rsid w:val="000C3899"/>
    <w:rsid w:val="000D098C"/>
    <w:rsid w:val="000D0ABA"/>
    <w:rsid w:val="000D2A11"/>
    <w:rsid w:val="000D324D"/>
    <w:rsid w:val="000F0D57"/>
    <w:rsid w:val="000F45F8"/>
    <w:rsid w:val="000F7628"/>
    <w:rsid w:val="00101A15"/>
    <w:rsid w:val="00103610"/>
    <w:rsid w:val="00115F8F"/>
    <w:rsid w:val="00122A17"/>
    <w:rsid w:val="0013200F"/>
    <w:rsid w:val="00140C7C"/>
    <w:rsid w:val="001448B0"/>
    <w:rsid w:val="0015308D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4E47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1CE3"/>
    <w:rsid w:val="00242F18"/>
    <w:rsid w:val="0024513F"/>
    <w:rsid w:val="002560F5"/>
    <w:rsid w:val="002579ED"/>
    <w:rsid w:val="002615A2"/>
    <w:rsid w:val="0026399F"/>
    <w:rsid w:val="0026420B"/>
    <w:rsid w:val="00275699"/>
    <w:rsid w:val="0028217E"/>
    <w:rsid w:val="00292DA3"/>
    <w:rsid w:val="002957BB"/>
    <w:rsid w:val="002A46D5"/>
    <w:rsid w:val="002B32BE"/>
    <w:rsid w:val="002B40AB"/>
    <w:rsid w:val="002B60DA"/>
    <w:rsid w:val="002B7A22"/>
    <w:rsid w:val="002C07B7"/>
    <w:rsid w:val="002C2ED3"/>
    <w:rsid w:val="002C79F2"/>
    <w:rsid w:val="002E0AEA"/>
    <w:rsid w:val="002E479B"/>
    <w:rsid w:val="002E72B5"/>
    <w:rsid w:val="002E776D"/>
    <w:rsid w:val="00316617"/>
    <w:rsid w:val="003246F4"/>
    <w:rsid w:val="003248FD"/>
    <w:rsid w:val="00330C9A"/>
    <w:rsid w:val="003370AF"/>
    <w:rsid w:val="003456C7"/>
    <w:rsid w:val="00346587"/>
    <w:rsid w:val="00363343"/>
    <w:rsid w:val="00363C0E"/>
    <w:rsid w:val="00390311"/>
    <w:rsid w:val="003903B5"/>
    <w:rsid w:val="00391FB9"/>
    <w:rsid w:val="00395282"/>
    <w:rsid w:val="00395EB1"/>
    <w:rsid w:val="003A0132"/>
    <w:rsid w:val="003A09A5"/>
    <w:rsid w:val="003A280F"/>
    <w:rsid w:val="003A6DB4"/>
    <w:rsid w:val="003B2E60"/>
    <w:rsid w:val="003B51F2"/>
    <w:rsid w:val="003D58CE"/>
    <w:rsid w:val="003E6BFC"/>
    <w:rsid w:val="003F0036"/>
    <w:rsid w:val="003F5392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5974"/>
    <w:rsid w:val="004474A3"/>
    <w:rsid w:val="00451492"/>
    <w:rsid w:val="00467714"/>
    <w:rsid w:val="00471D9D"/>
    <w:rsid w:val="0047586B"/>
    <w:rsid w:val="00485A53"/>
    <w:rsid w:val="004A0B63"/>
    <w:rsid w:val="004A6B9C"/>
    <w:rsid w:val="004A7FC6"/>
    <w:rsid w:val="004B298F"/>
    <w:rsid w:val="004B3A91"/>
    <w:rsid w:val="004B7A35"/>
    <w:rsid w:val="004D7E40"/>
    <w:rsid w:val="004E17D2"/>
    <w:rsid w:val="004F3DEF"/>
    <w:rsid w:val="0050221F"/>
    <w:rsid w:val="00503972"/>
    <w:rsid w:val="005071E2"/>
    <w:rsid w:val="005113A9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24A3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E728F"/>
    <w:rsid w:val="006041AD"/>
    <w:rsid w:val="00605F9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2BB1"/>
    <w:rsid w:val="00695EB5"/>
    <w:rsid w:val="006A481F"/>
    <w:rsid w:val="006B05FC"/>
    <w:rsid w:val="006C0475"/>
    <w:rsid w:val="006C1898"/>
    <w:rsid w:val="006D1A41"/>
    <w:rsid w:val="006E37F4"/>
    <w:rsid w:val="006E489B"/>
    <w:rsid w:val="006F0091"/>
    <w:rsid w:val="0070021A"/>
    <w:rsid w:val="00710AE0"/>
    <w:rsid w:val="007112A4"/>
    <w:rsid w:val="00754BF2"/>
    <w:rsid w:val="00761124"/>
    <w:rsid w:val="0076215E"/>
    <w:rsid w:val="00764221"/>
    <w:rsid w:val="00765357"/>
    <w:rsid w:val="00770D6B"/>
    <w:rsid w:val="007726AD"/>
    <w:rsid w:val="007728ED"/>
    <w:rsid w:val="00775342"/>
    <w:rsid w:val="00785CA6"/>
    <w:rsid w:val="0079452F"/>
    <w:rsid w:val="007A1CD1"/>
    <w:rsid w:val="007A4599"/>
    <w:rsid w:val="007B298F"/>
    <w:rsid w:val="007C0CC6"/>
    <w:rsid w:val="007D0EA5"/>
    <w:rsid w:val="007D4806"/>
    <w:rsid w:val="007D68BA"/>
    <w:rsid w:val="007E3770"/>
    <w:rsid w:val="007E42E9"/>
    <w:rsid w:val="007E4631"/>
    <w:rsid w:val="007F169A"/>
    <w:rsid w:val="007F2D92"/>
    <w:rsid w:val="007F5488"/>
    <w:rsid w:val="008021D0"/>
    <w:rsid w:val="008150C8"/>
    <w:rsid w:val="00816732"/>
    <w:rsid w:val="00816AC8"/>
    <w:rsid w:val="00817AA0"/>
    <w:rsid w:val="00821CB6"/>
    <w:rsid w:val="008253B6"/>
    <w:rsid w:val="00826585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5CCF"/>
    <w:rsid w:val="008A79DA"/>
    <w:rsid w:val="008B4DA4"/>
    <w:rsid w:val="008B5600"/>
    <w:rsid w:val="008C683A"/>
    <w:rsid w:val="008E1D80"/>
    <w:rsid w:val="008E307F"/>
    <w:rsid w:val="008E425F"/>
    <w:rsid w:val="00906714"/>
    <w:rsid w:val="00907C42"/>
    <w:rsid w:val="00914959"/>
    <w:rsid w:val="00916F4D"/>
    <w:rsid w:val="00917A2E"/>
    <w:rsid w:val="00917EC4"/>
    <w:rsid w:val="00922587"/>
    <w:rsid w:val="00922A69"/>
    <w:rsid w:val="00927EB4"/>
    <w:rsid w:val="009314B2"/>
    <w:rsid w:val="009363C6"/>
    <w:rsid w:val="009405E3"/>
    <w:rsid w:val="00954B53"/>
    <w:rsid w:val="00956F24"/>
    <w:rsid w:val="009624C5"/>
    <w:rsid w:val="00965CA7"/>
    <w:rsid w:val="009724A9"/>
    <w:rsid w:val="009728BA"/>
    <w:rsid w:val="009777EB"/>
    <w:rsid w:val="009821F1"/>
    <w:rsid w:val="00987DE0"/>
    <w:rsid w:val="00992CCD"/>
    <w:rsid w:val="00996153"/>
    <w:rsid w:val="009A27AA"/>
    <w:rsid w:val="009B2EAF"/>
    <w:rsid w:val="009D0662"/>
    <w:rsid w:val="009E3560"/>
    <w:rsid w:val="009E3C70"/>
    <w:rsid w:val="009E4F68"/>
    <w:rsid w:val="009F1E1C"/>
    <w:rsid w:val="009F32ED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3C34"/>
    <w:rsid w:val="00AC53FF"/>
    <w:rsid w:val="00AC6592"/>
    <w:rsid w:val="00AD0B84"/>
    <w:rsid w:val="00AE3580"/>
    <w:rsid w:val="00AE5DF1"/>
    <w:rsid w:val="00AF03A7"/>
    <w:rsid w:val="00B0374B"/>
    <w:rsid w:val="00B0430D"/>
    <w:rsid w:val="00B10396"/>
    <w:rsid w:val="00B10E5F"/>
    <w:rsid w:val="00B124F9"/>
    <w:rsid w:val="00B150F0"/>
    <w:rsid w:val="00B155A9"/>
    <w:rsid w:val="00B24EC7"/>
    <w:rsid w:val="00B33B0F"/>
    <w:rsid w:val="00B3466A"/>
    <w:rsid w:val="00B51000"/>
    <w:rsid w:val="00B7027D"/>
    <w:rsid w:val="00B81F9C"/>
    <w:rsid w:val="00B87E7D"/>
    <w:rsid w:val="00B9041B"/>
    <w:rsid w:val="00B963CA"/>
    <w:rsid w:val="00BB0093"/>
    <w:rsid w:val="00BB29A1"/>
    <w:rsid w:val="00BB684A"/>
    <w:rsid w:val="00BC4381"/>
    <w:rsid w:val="00BC6876"/>
    <w:rsid w:val="00BD2F49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0247"/>
    <w:rsid w:val="00C43B0A"/>
    <w:rsid w:val="00C51C43"/>
    <w:rsid w:val="00C57192"/>
    <w:rsid w:val="00C77B65"/>
    <w:rsid w:val="00C82027"/>
    <w:rsid w:val="00C902F6"/>
    <w:rsid w:val="00C928B8"/>
    <w:rsid w:val="00C93038"/>
    <w:rsid w:val="00C955D7"/>
    <w:rsid w:val="00CA0BF7"/>
    <w:rsid w:val="00CA40F5"/>
    <w:rsid w:val="00CB174D"/>
    <w:rsid w:val="00CB2704"/>
    <w:rsid w:val="00CB410F"/>
    <w:rsid w:val="00CC1B53"/>
    <w:rsid w:val="00CC6C58"/>
    <w:rsid w:val="00CC7784"/>
    <w:rsid w:val="00CD5BF0"/>
    <w:rsid w:val="00CE3953"/>
    <w:rsid w:val="00CE47D0"/>
    <w:rsid w:val="00D007D1"/>
    <w:rsid w:val="00D01801"/>
    <w:rsid w:val="00D04CE1"/>
    <w:rsid w:val="00D13F35"/>
    <w:rsid w:val="00D15319"/>
    <w:rsid w:val="00D161F6"/>
    <w:rsid w:val="00D263E0"/>
    <w:rsid w:val="00D43665"/>
    <w:rsid w:val="00D53555"/>
    <w:rsid w:val="00D5380E"/>
    <w:rsid w:val="00D57CB4"/>
    <w:rsid w:val="00D616BB"/>
    <w:rsid w:val="00D71BD3"/>
    <w:rsid w:val="00D7427D"/>
    <w:rsid w:val="00D77D59"/>
    <w:rsid w:val="00D83057"/>
    <w:rsid w:val="00D86771"/>
    <w:rsid w:val="00DA2E69"/>
    <w:rsid w:val="00DA5AB6"/>
    <w:rsid w:val="00DB77F1"/>
    <w:rsid w:val="00DD0A3C"/>
    <w:rsid w:val="00DE12BF"/>
    <w:rsid w:val="00E123B6"/>
    <w:rsid w:val="00E14AE0"/>
    <w:rsid w:val="00E1624D"/>
    <w:rsid w:val="00E234D8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3E92"/>
    <w:rsid w:val="00FC5E80"/>
    <w:rsid w:val="00FD6BDD"/>
    <w:rsid w:val="00FE077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41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F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41CE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241CE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F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7">
    <w:name w:val="Pa7"/>
    <w:basedOn w:val="Default"/>
    <w:next w:val="Default"/>
    <w:uiPriority w:val="99"/>
    <w:rsid w:val="00AC3C34"/>
    <w:pPr>
      <w:spacing w:line="241" w:lineRule="atLeast"/>
    </w:pPr>
    <w:rPr>
      <w:rFonts w:ascii="Bliss" w:hAnsi="Bliss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talia.castillo@cegmb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B81E5D-5129-46A0-839C-14D27DB0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vargaschavezalvaro3@gmail.com</cp:lastModifiedBy>
  <cp:revision>2</cp:revision>
  <cp:lastPrinted>2016-03-16T12:59:00Z</cp:lastPrinted>
  <dcterms:created xsi:type="dcterms:W3CDTF">2020-06-17T00:32:00Z</dcterms:created>
  <dcterms:modified xsi:type="dcterms:W3CDTF">2020-06-17T00:32:00Z</dcterms:modified>
</cp:coreProperties>
</file>