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ED3A67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F7EE945" wp14:editId="32C7D349">
                <wp:simplePos x="0" y="0"/>
                <wp:positionH relativeFrom="column">
                  <wp:posOffset>-47625</wp:posOffset>
                </wp:positionH>
                <wp:positionV relativeFrom="paragraph">
                  <wp:posOffset>-249555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EE945" id="Grupo 2" o:spid="_x0000_s1026" style="position:absolute;left:0;text-align:left;margin-left:-3.75pt;margin-top:-19.65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vHpMDuAAAAAKAQAADwAAAGRycy9k&#10;b3ducmV2LnhtbEyPwW7CMAyG75P2DpEn7QZJV8FGaYoQ2nZCk4BJEzfTmraiSaomtOXtZ07bybL9&#10;6ffndDWaRvTU+dpZDdFUgSCbu6K2pYbvw8fkDYQPaAtsnCUNN/Kwyh4fUkwKN9gd9ftQCg6xPkEN&#10;VQhtIqXPKzLop64ly7uz6wwGbrtSFh0OHG4a+aLUXBqsLV+osKVNRfllfzUaPgcc1nH03m8v583t&#10;eJh9/Wwj0vr5aVwvQQQawx8Md31Wh4ydTu5qCy8aDZPXGZNc40UM4g6oheLRScNcxSCzVP5/IfsF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vHpMDu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6ABD6F7C" wp14:editId="006AD5AC">
            <wp:simplePos x="0" y="0"/>
            <wp:positionH relativeFrom="column">
              <wp:posOffset>67436</wp:posOffset>
            </wp:positionH>
            <wp:positionV relativeFrom="paragraph">
              <wp:posOffset>-210820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AF03A7">
        <w:rPr>
          <w:b/>
          <w:sz w:val="28"/>
        </w:rPr>
        <w:t>Lenguaje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AF03A7">
        <w:rPr>
          <w:b/>
          <w:sz w:val="28"/>
        </w:rPr>
        <w:t xml:space="preserve"> 5°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F266B2">
        <w:rPr>
          <w:b/>
          <w:sz w:val="28"/>
        </w:rPr>
        <w:t>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AF03A7">
        <w:rPr>
          <w:b/>
          <w:sz w:val="28"/>
        </w:rPr>
        <w:t xml:space="preserve"> Natalia Castillo Acuña.</w:t>
      </w:r>
    </w:p>
    <w:p w:rsidR="003E6BFC" w:rsidRDefault="003E6BFC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F50D9" w:rsidRDefault="00D57CB4" w:rsidP="007379FA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</w:t>
      </w:r>
      <w:r w:rsidR="00861419">
        <w:rPr>
          <w:b/>
          <w:sz w:val="28"/>
          <w:u w:val="single"/>
        </w:rPr>
        <w:t>s</w:t>
      </w:r>
      <w:r>
        <w:rPr>
          <w:b/>
          <w:sz w:val="28"/>
          <w:u w:val="single"/>
        </w:rPr>
        <w:t xml:space="preserve"> de la actividad</w:t>
      </w:r>
      <w:r w:rsidRPr="00D24745">
        <w:rPr>
          <w:b/>
          <w:sz w:val="28"/>
        </w:rPr>
        <w:t>:</w:t>
      </w:r>
      <w:r w:rsidR="000F7628" w:rsidRPr="00D24745">
        <w:rPr>
          <w:b/>
          <w:sz w:val="28"/>
        </w:rPr>
        <w:t xml:space="preserve"> </w:t>
      </w:r>
      <w:r w:rsidR="00F8292F">
        <w:rPr>
          <w:sz w:val="28"/>
        </w:rPr>
        <w:t xml:space="preserve">Desarrollar </w:t>
      </w:r>
      <w:r w:rsidR="00F8292F" w:rsidRPr="00F8292F">
        <w:rPr>
          <w:sz w:val="28"/>
        </w:rPr>
        <w:t xml:space="preserve"> hab</w:t>
      </w:r>
      <w:r w:rsidR="00F8292F">
        <w:rPr>
          <w:sz w:val="28"/>
        </w:rPr>
        <w:t>ilidades lectoras y aumentar el</w:t>
      </w:r>
      <w:r w:rsidR="00F8292F" w:rsidRPr="00F8292F">
        <w:rPr>
          <w:sz w:val="28"/>
        </w:rPr>
        <w:t xml:space="preserve"> co</w:t>
      </w:r>
      <w:r w:rsidR="00F8292F">
        <w:rPr>
          <w:sz w:val="28"/>
        </w:rPr>
        <w:t>nocimiento del mundo u</w:t>
      </w:r>
      <w:r w:rsidR="00F8292F" w:rsidRPr="00F8292F">
        <w:rPr>
          <w:sz w:val="28"/>
        </w:rPr>
        <w:t>tilizando claves contextuales, vocabulario pertinente y estrategias de comprensión.</w:t>
      </w: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677793" w:rsidP="007379FA">
      <w:pPr>
        <w:spacing w:after="0"/>
        <w:jc w:val="both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19787" wp14:editId="595F0323">
                <wp:simplePos x="0" y="0"/>
                <wp:positionH relativeFrom="column">
                  <wp:posOffset>-114300</wp:posOffset>
                </wp:positionH>
                <wp:positionV relativeFrom="paragraph">
                  <wp:posOffset>52069</wp:posOffset>
                </wp:positionV>
                <wp:extent cx="4524375" cy="2867025"/>
                <wp:effectExtent l="57150" t="38100" r="942975" b="104775"/>
                <wp:wrapNone/>
                <wp:docPr id="7" name="Llamada rectangular redonde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867025"/>
                        </a:xfrm>
                        <a:prstGeom prst="wedgeRoundRectCallout">
                          <a:avLst>
                            <a:gd name="adj1" fmla="val 70090"/>
                            <a:gd name="adj2" fmla="val -11189"/>
                            <a:gd name="adj3" fmla="val 16667"/>
                          </a:avLst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6B2" w:rsidRPr="00014A1C" w:rsidRDefault="00F266B2" w:rsidP="00EB568F">
                            <w:pPr>
                              <w:spacing w:after="0" w:line="36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14A1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Hola amigos soy </w:t>
                            </w:r>
                            <w:r w:rsidR="00DD266E" w:rsidRPr="00014A1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Patch A</w:t>
                            </w:r>
                            <w:r w:rsidRPr="00014A1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dams</w:t>
                            </w:r>
                            <w:r w:rsidR="00DD266E" w:rsidRPr="00014A1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antes de leer el texto:</w:t>
                            </w:r>
                            <w:r w:rsidR="00EB568F" w:rsidRPr="00014A1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4A1C" w:rsidRPr="00014A1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“Los</w:t>
                            </w:r>
                            <w:r w:rsidR="00EB568F" w:rsidRPr="00014A1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entusiastas y efectivos Patch Adams chilenos</w:t>
                            </w:r>
                            <w:r w:rsidR="00EB568F" w:rsidRPr="00014A1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”.</w:t>
                            </w:r>
                          </w:p>
                          <w:p w:rsidR="00DD266E" w:rsidRPr="00014A1C" w:rsidRDefault="00DD266E" w:rsidP="00EB568F">
                            <w:pPr>
                              <w:spacing w:after="0" w:line="36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14A1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Necesito que respondan en su </w:t>
                            </w:r>
                            <w:r w:rsidR="00014A1C" w:rsidRPr="00014A1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cuaderno</w:t>
                            </w:r>
                            <w:r w:rsidRPr="00014A1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la siguiente pregunta: </w:t>
                            </w:r>
                            <w:r w:rsidRPr="00014A1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Cuando te ríes y lo pasas bien: ¿notas cambios en tu cuerpo y en tu estado de ánimo?, ¿cuáles?</w:t>
                            </w:r>
                          </w:p>
                          <w:p w:rsidR="00EB568F" w:rsidRDefault="00EB568F" w:rsidP="00EB568F">
                            <w:pPr>
                              <w:spacing w:after="0" w:line="36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197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7" o:spid="_x0000_s1029" type="#_x0000_t62" style="position:absolute;left:0;text-align:left;margin-left:-9pt;margin-top:4.1pt;width:356.25pt;height:2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" adj="25939,8383" fillcolor="#a5d5e2 [1624]" strokecolor="red" strokeweight="2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266B2" w:rsidRPr="00014A1C" w:rsidRDefault="00F266B2" w:rsidP="00EB568F">
                      <w:pPr>
                        <w:spacing w:after="0" w:line="36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14A1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Hola amigos soy </w:t>
                      </w:r>
                      <w:r w:rsidR="00DD266E" w:rsidRPr="00014A1C">
                        <w:rPr>
                          <w:rFonts w:ascii="Comic Sans MS" w:hAnsi="Comic Sans MS"/>
                          <w:sz w:val="28"/>
                          <w:szCs w:val="28"/>
                        </w:rPr>
                        <w:t>Patch A</w:t>
                      </w:r>
                      <w:r w:rsidRPr="00014A1C">
                        <w:rPr>
                          <w:rFonts w:ascii="Comic Sans MS" w:hAnsi="Comic Sans MS"/>
                          <w:sz w:val="28"/>
                          <w:szCs w:val="28"/>
                        </w:rPr>
                        <w:t>dams</w:t>
                      </w:r>
                      <w:r w:rsidR="00DD266E" w:rsidRPr="00014A1C">
                        <w:rPr>
                          <w:rFonts w:ascii="Comic Sans MS" w:hAnsi="Comic Sans MS"/>
                          <w:sz w:val="28"/>
                          <w:szCs w:val="28"/>
                        </w:rPr>
                        <w:t>, antes de leer el texto:</w:t>
                      </w:r>
                      <w:r w:rsidR="00EB568F" w:rsidRPr="00014A1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014A1C" w:rsidRPr="00014A1C">
                        <w:rPr>
                          <w:rFonts w:ascii="Comic Sans MS" w:hAnsi="Comic Sans MS"/>
                          <w:sz w:val="28"/>
                          <w:szCs w:val="28"/>
                        </w:rPr>
                        <w:t>“Los</w:t>
                      </w:r>
                      <w:r w:rsidR="00EB568F" w:rsidRPr="00014A1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entusiastas y efectivos Patch Adams chilenos</w:t>
                      </w:r>
                      <w:r w:rsidR="00EB568F" w:rsidRPr="00014A1C">
                        <w:rPr>
                          <w:rFonts w:ascii="Comic Sans MS" w:hAnsi="Comic Sans MS"/>
                          <w:sz w:val="28"/>
                          <w:szCs w:val="28"/>
                        </w:rPr>
                        <w:t>”.</w:t>
                      </w:r>
                    </w:p>
                    <w:p w:rsidR="00DD266E" w:rsidRPr="00014A1C" w:rsidRDefault="00DD266E" w:rsidP="00EB568F">
                      <w:pPr>
                        <w:spacing w:after="0" w:line="36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14A1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Necesito que respondan en su </w:t>
                      </w:r>
                      <w:r w:rsidR="00014A1C" w:rsidRPr="00014A1C">
                        <w:rPr>
                          <w:rFonts w:ascii="Comic Sans MS" w:hAnsi="Comic Sans MS"/>
                          <w:sz w:val="28"/>
                          <w:szCs w:val="28"/>
                        </w:rPr>
                        <w:t>cuaderno</w:t>
                      </w:r>
                      <w:r w:rsidRPr="00014A1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la siguiente pregunta: </w:t>
                      </w:r>
                      <w:r w:rsidRPr="00014A1C">
                        <w:rPr>
                          <w:rFonts w:ascii="Comic Sans MS" w:hAnsi="Comic Sans MS"/>
                          <w:sz w:val="28"/>
                          <w:szCs w:val="28"/>
                        </w:rPr>
                        <w:t>Cuando te ríes y lo pasas bien: ¿notas cambios en tu cuerpo y en tu estado de ánimo?, ¿cuáles?</w:t>
                      </w:r>
                    </w:p>
                    <w:p w:rsidR="00EB568F" w:rsidRDefault="00EB568F" w:rsidP="00EB568F">
                      <w:pPr>
                        <w:spacing w:after="0"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266B2" w:rsidRDefault="00F266B2" w:rsidP="007379FA">
      <w:pPr>
        <w:spacing w:after="0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F723E01" wp14:editId="3CC18A66">
            <wp:simplePos x="0" y="0"/>
            <wp:positionH relativeFrom="column">
              <wp:posOffset>3992245</wp:posOffset>
            </wp:positionH>
            <wp:positionV relativeFrom="paragraph">
              <wp:posOffset>12065</wp:posOffset>
            </wp:positionV>
            <wp:extent cx="3065145" cy="1733550"/>
            <wp:effectExtent l="0" t="0" r="1905" b="0"/>
            <wp:wrapSquare wrapText="bothSides"/>
            <wp:docPr id="5" name="Imagen 5" descr="VIDEO] El mismísimo Patch Adams desmiente apoyo a Sebastián Piñe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] El mismísimo Patch Adams desmiente apoyo a Sebastián Piñe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</w:p>
    <w:p w:rsidR="00EB568F" w:rsidRDefault="00EB568F" w:rsidP="007379FA">
      <w:pPr>
        <w:spacing w:after="0"/>
        <w:jc w:val="both"/>
        <w:rPr>
          <w:sz w:val="28"/>
        </w:rPr>
      </w:pPr>
    </w:p>
    <w:p w:rsidR="00EB568F" w:rsidRDefault="00EB568F" w:rsidP="007379FA">
      <w:pPr>
        <w:spacing w:after="0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677793" w:rsidP="007379FA">
      <w:pPr>
        <w:spacing w:after="0"/>
        <w:jc w:val="both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CF5FE" wp14:editId="0525B7CA">
                <wp:simplePos x="0" y="0"/>
                <wp:positionH relativeFrom="column">
                  <wp:posOffset>2952750</wp:posOffset>
                </wp:positionH>
                <wp:positionV relativeFrom="paragraph">
                  <wp:posOffset>48260</wp:posOffset>
                </wp:positionV>
                <wp:extent cx="3905250" cy="5448300"/>
                <wp:effectExtent l="952500" t="38100" r="76200" b="9525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448300"/>
                        </a:xfrm>
                        <a:prstGeom prst="wedgeRectCallout">
                          <a:avLst>
                            <a:gd name="adj1" fmla="val -73272"/>
                            <a:gd name="adj2" fmla="val -16100"/>
                          </a:avLst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68F" w:rsidRPr="00677793" w:rsidRDefault="00290945" w:rsidP="00EB568F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7793">
                              <w:rPr>
                                <w:b/>
                                <w:sz w:val="24"/>
                                <w:szCs w:val="24"/>
                              </w:rPr>
                              <w:t>Lee muy bien esta</w:t>
                            </w:r>
                            <w:r w:rsidR="00EB568F" w:rsidRPr="00677793">
                              <w:rPr>
                                <w:b/>
                                <w:sz w:val="24"/>
                                <w:szCs w:val="24"/>
                              </w:rPr>
                              <w:t>s palabras y su significado antes de leer</w:t>
                            </w:r>
                            <w:r w:rsidRPr="006777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 tendrás una mejor comprensión de lectura</w:t>
                            </w:r>
                            <w:r w:rsidR="00EB568F" w:rsidRPr="00677793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B568F" w:rsidRPr="00677793" w:rsidRDefault="00014A1C" w:rsidP="00EB568F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77793">
                              <w:rPr>
                                <w:sz w:val="24"/>
                                <w:szCs w:val="24"/>
                              </w:rPr>
                              <w:t>Brindar</w:t>
                            </w:r>
                            <w:r w:rsidR="00EB568F" w:rsidRPr="00677793">
                              <w:rPr>
                                <w:sz w:val="24"/>
                                <w:szCs w:val="24"/>
                              </w:rPr>
                              <w:t xml:space="preserve">: ofrecer, dar. </w:t>
                            </w:r>
                          </w:p>
                          <w:p w:rsidR="00EB568F" w:rsidRPr="00677793" w:rsidRDefault="00014A1C" w:rsidP="00EB568F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77793">
                              <w:rPr>
                                <w:sz w:val="24"/>
                                <w:szCs w:val="24"/>
                              </w:rPr>
                              <w:t>Rehabilitación</w:t>
                            </w:r>
                            <w:r w:rsidR="00EB568F" w:rsidRPr="00677793">
                              <w:rPr>
                                <w:sz w:val="24"/>
                                <w:szCs w:val="24"/>
                              </w:rPr>
                              <w:t xml:space="preserve">: recuperación de la salud o de una función física perdida o disminuida por enfermedad o accidente. </w:t>
                            </w:r>
                          </w:p>
                          <w:p w:rsidR="00EB568F" w:rsidRPr="00677793" w:rsidRDefault="00014A1C" w:rsidP="00EB568F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77793">
                              <w:rPr>
                                <w:sz w:val="24"/>
                                <w:szCs w:val="24"/>
                              </w:rPr>
                              <w:t>Sustentado</w:t>
                            </w:r>
                            <w:r w:rsidR="00EB568F" w:rsidRPr="00677793">
                              <w:rPr>
                                <w:sz w:val="24"/>
                                <w:szCs w:val="24"/>
                              </w:rPr>
                              <w:t xml:space="preserve">: apoyado. </w:t>
                            </w:r>
                          </w:p>
                          <w:p w:rsidR="00290945" w:rsidRPr="00677793" w:rsidRDefault="00014A1C" w:rsidP="00EB568F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77793">
                              <w:rPr>
                                <w:sz w:val="24"/>
                                <w:szCs w:val="24"/>
                              </w:rPr>
                              <w:t>Pediátrico</w:t>
                            </w:r>
                            <w:r w:rsidR="00EB568F" w:rsidRPr="00677793">
                              <w:rPr>
                                <w:sz w:val="24"/>
                                <w:szCs w:val="24"/>
                              </w:rPr>
                              <w:t xml:space="preserve">: que se ocupa de atender las enfermedades de los niños y niñas. </w:t>
                            </w:r>
                          </w:p>
                          <w:p w:rsidR="00EB568F" w:rsidRPr="00677793" w:rsidRDefault="00014A1C" w:rsidP="00EB568F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77793">
                              <w:rPr>
                                <w:sz w:val="24"/>
                                <w:szCs w:val="24"/>
                              </w:rPr>
                              <w:t>Graduar</w:t>
                            </w:r>
                            <w:r w:rsidR="00EB568F" w:rsidRPr="00677793">
                              <w:rPr>
                                <w:sz w:val="24"/>
                                <w:szCs w:val="24"/>
                              </w:rPr>
                              <w:t>: recibir un título universitario</w:t>
                            </w:r>
                          </w:p>
                          <w:p w:rsidR="00290945" w:rsidRPr="00677793" w:rsidRDefault="00014A1C" w:rsidP="00EB568F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77793">
                              <w:rPr>
                                <w:sz w:val="24"/>
                                <w:szCs w:val="24"/>
                              </w:rPr>
                              <w:t>Pionero</w:t>
                            </w:r>
                            <w:r w:rsidR="00290945" w:rsidRPr="00677793">
                              <w:rPr>
                                <w:sz w:val="24"/>
                                <w:szCs w:val="24"/>
                              </w:rPr>
                              <w:t xml:space="preserve">: persona que da los primeros pasos en una actividad. </w:t>
                            </w:r>
                            <w:r w:rsidRPr="00677793">
                              <w:rPr>
                                <w:sz w:val="24"/>
                                <w:szCs w:val="24"/>
                              </w:rPr>
                              <w:t>Vocación</w:t>
                            </w:r>
                            <w:r w:rsidR="00290945" w:rsidRPr="00677793">
                              <w:rPr>
                                <w:sz w:val="24"/>
                                <w:szCs w:val="24"/>
                              </w:rPr>
                              <w:t>: inclinación a un estado, profesión o carrera.</w:t>
                            </w:r>
                          </w:p>
                          <w:p w:rsidR="00290945" w:rsidRPr="00677793" w:rsidRDefault="00014A1C" w:rsidP="00EB568F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77793">
                              <w:rPr>
                                <w:sz w:val="24"/>
                                <w:szCs w:val="24"/>
                              </w:rPr>
                              <w:t>Coordinadora</w:t>
                            </w:r>
                            <w:r w:rsidR="00290945" w:rsidRPr="00677793">
                              <w:rPr>
                                <w:sz w:val="24"/>
                                <w:szCs w:val="24"/>
                              </w:rPr>
                              <w:t xml:space="preserve">: persona que dirige y organiza las acciones de un grupo. </w:t>
                            </w:r>
                          </w:p>
                          <w:p w:rsidR="00290945" w:rsidRPr="00677793" w:rsidRDefault="00014A1C" w:rsidP="00EB568F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77793">
                              <w:rPr>
                                <w:sz w:val="24"/>
                                <w:szCs w:val="24"/>
                              </w:rPr>
                              <w:t>Clown</w:t>
                            </w:r>
                            <w:r w:rsidR="00290945" w:rsidRPr="00677793">
                              <w:rPr>
                                <w:sz w:val="24"/>
                                <w:szCs w:val="24"/>
                              </w:rPr>
                              <w:t>: tipo de payaso.</w:t>
                            </w:r>
                          </w:p>
                          <w:p w:rsidR="00290945" w:rsidRPr="00677793" w:rsidRDefault="00290945" w:rsidP="00EB568F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777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4A1C" w:rsidRPr="00677793">
                              <w:rPr>
                                <w:sz w:val="24"/>
                                <w:szCs w:val="24"/>
                              </w:rPr>
                              <w:t>Integral</w:t>
                            </w:r>
                            <w:r w:rsidRPr="00677793">
                              <w:rPr>
                                <w:sz w:val="24"/>
                                <w:szCs w:val="24"/>
                              </w:rPr>
                              <w:t xml:space="preserve">: que incluye todos los elementos o aspectos de algo. </w:t>
                            </w:r>
                            <w:r w:rsidR="00014A1C" w:rsidRPr="00677793">
                              <w:rPr>
                                <w:sz w:val="24"/>
                                <w:szCs w:val="24"/>
                              </w:rPr>
                              <w:t>Terapéutico</w:t>
                            </w:r>
                            <w:r w:rsidRPr="00677793">
                              <w:rPr>
                                <w:sz w:val="24"/>
                                <w:szCs w:val="24"/>
                              </w:rPr>
                              <w:t>: conjunto de prácticas usadas para tratar problemas de salud.</w:t>
                            </w:r>
                          </w:p>
                          <w:p w:rsidR="00290945" w:rsidRPr="00677793" w:rsidRDefault="00290945" w:rsidP="00EB568F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777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4A1C" w:rsidRPr="00677793">
                              <w:rPr>
                                <w:sz w:val="24"/>
                                <w:szCs w:val="24"/>
                              </w:rPr>
                              <w:t>Excéntrico</w:t>
                            </w:r>
                            <w:r w:rsidRPr="00677793">
                              <w:rPr>
                                <w:sz w:val="24"/>
                                <w:szCs w:val="24"/>
                              </w:rPr>
                              <w:t>: raro, curioso, fuera de lo común.</w:t>
                            </w:r>
                          </w:p>
                          <w:p w:rsidR="00EB568F" w:rsidRDefault="00EB568F" w:rsidP="00EB5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CF5F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12" o:spid="_x0000_s1030" type="#_x0000_t61" style="position:absolute;left:0;text-align:left;margin-left:232.5pt;margin-top:3.8pt;width:307.5pt;height:42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" adj="-5027,7322" fillcolor="#a5d5e2 [1624]" strokecolor="red" strokeweight="2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B568F" w:rsidRPr="00677793" w:rsidRDefault="00290945" w:rsidP="00EB568F">
                      <w:pPr>
                        <w:spacing w:after="0"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77793">
                        <w:rPr>
                          <w:b/>
                          <w:sz w:val="24"/>
                          <w:szCs w:val="24"/>
                        </w:rPr>
                        <w:t>Lee muy bien esta</w:t>
                      </w:r>
                      <w:r w:rsidR="00EB568F" w:rsidRPr="00677793">
                        <w:rPr>
                          <w:b/>
                          <w:sz w:val="24"/>
                          <w:szCs w:val="24"/>
                        </w:rPr>
                        <w:t>s palabras y su significado antes de leer</w:t>
                      </w:r>
                      <w:r w:rsidRPr="00677793">
                        <w:rPr>
                          <w:b/>
                          <w:sz w:val="24"/>
                          <w:szCs w:val="24"/>
                        </w:rPr>
                        <w:t xml:space="preserve"> y tendrás una mejor comprensión de lectura</w:t>
                      </w:r>
                      <w:r w:rsidR="00EB568F" w:rsidRPr="00677793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EB568F" w:rsidRPr="00677793" w:rsidRDefault="00014A1C" w:rsidP="00EB568F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77793">
                        <w:rPr>
                          <w:sz w:val="24"/>
                          <w:szCs w:val="24"/>
                        </w:rPr>
                        <w:t>Brindar</w:t>
                      </w:r>
                      <w:r w:rsidR="00EB568F" w:rsidRPr="00677793">
                        <w:rPr>
                          <w:sz w:val="24"/>
                          <w:szCs w:val="24"/>
                        </w:rPr>
                        <w:t xml:space="preserve">: ofrecer, dar. </w:t>
                      </w:r>
                    </w:p>
                    <w:p w:rsidR="00EB568F" w:rsidRPr="00677793" w:rsidRDefault="00014A1C" w:rsidP="00EB568F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77793">
                        <w:rPr>
                          <w:sz w:val="24"/>
                          <w:szCs w:val="24"/>
                        </w:rPr>
                        <w:t>Rehabilitación</w:t>
                      </w:r>
                      <w:r w:rsidR="00EB568F" w:rsidRPr="00677793">
                        <w:rPr>
                          <w:sz w:val="24"/>
                          <w:szCs w:val="24"/>
                        </w:rPr>
                        <w:t xml:space="preserve">: recuperación de la salud o de una función física perdida o disminuida por enfermedad o accidente. </w:t>
                      </w:r>
                    </w:p>
                    <w:p w:rsidR="00EB568F" w:rsidRPr="00677793" w:rsidRDefault="00014A1C" w:rsidP="00EB568F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77793">
                        <w:rPr>
                          <w:sz w:val="24"/>
                          <w:szCs w:val="24"/>
                        </w:rPr>
                        <w:t>Sustentado</w:t>
                      </w:r>
                      <w:r w:rsidR="00EB568F" w:rsidRPr="00677793">
                        <w:rPr>
                          <w:sz w:val="24"/>
                          <w:szCs w:val="24"/>
                        </w:rPr>
                        <w:t xml:space="preserve">: apoyado. </w:t>
                      </w:r>
                    </w:p>
                    <w:p w:rsidR="00290945" w:rsidRPr="00677793" w:rsidRDefault="00014A1C" w:rsidP="00EB568F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77793">
                        <w:rPr>
                          <w:sz w:val="24"/>
                          <w:szCs w:val="24"/>
                        </w:rPr>
                        <w:t>Pediátrico</w:t>
                      </w:r>
                      <w:r w:rsidR="00EB568F" w:rsidRPr="00677793">
                        <w:rPr>
                          <w:sz w:val="24"/>
                          <w:szCs w:val="24"/>
                        </w:rPr>
                        <w:t xml:space="preserve">: que se ocupa de atender las enfermedades de los niños y niñas. </w:t>
                      </w:r>
                    </w:p>
                    <w:p w:rsidR="00EB568F" w:rsidRPr="00677793" w:rsidRDefault="00014A1C" w:rsidP="00EB568F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77793">
                        <w:rPr>
                          <w:sz w:val="24"/>
                          <w:szCs w:val="24"/>
                        </w:rPr>
                        <w:t>Graduar</w:t>
                      </w:r>
                      <w:r w:rsidR="00EB568F" w:rsidRPr="00677793">
                        <w:rPr>
                          <w:sz w:val="24"/>
                          <w:szCs w:val="24"/>
                        </w:rPr>
                        <w:t>: recibir un título universitario</w:t>
                      </w:r>
                    </w:p>
                    <w:p w:rsidR="00290945" w:rsidRPr="00677793" w:rsidRDefault="00014A1C" w:rsidP="00EB568F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77793">
                        <w:rPr>
                          <w:sz w:val="24"/>
                          <w:szCs w:val="24"/>
                        </w:rPr>
                        <w:t>Pionero</w:t>
                      </w:r>
                      <w:r w:rsidR="00290945" w:rsidRPr="00677793">
                        <w:rPr>
                          <w:sz w:val="24"/>
                          <w:szCs w:val="24"/>
                        </w:rPr>
                        <w:t xml:space="preserve">: persona que da los primeros pasos en una actividad. </w:t>
                      </w:r>
                      <w:r w:rsidRPr="00677793">
                        <w:rPr>
                          <w:sz w:val="24"/>
                          <w:szCs w:val="24"/>
                        </w:rPr>
                        <w:t>Vocación</w:t>
                      </w:r>
                      <w:r w:rsidR="00290945" w:rsidRPr="00677793">
                        <w:rPr>
                          <w:sz w:val="24"/>
                          <w:szCs w:val="24"/>
                        </w:rPr>
                        <w:t>: inclinación a un estado, profesión o carrera.</w:t>
                      </w:r>
                    </w:p>
                    <w:p w:rsidR="00290945" w:rsidRPr="00677793" w:rsidRDefault="00014A1C" w:rsidP="00EB568F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77793">
                        <w:rPr>
                          <w:sz w:val="24"/>
                          <w:szCs w:val="24"/>
                        </w:rPr>
                        <w:t>Coordinadora</w:t>
                      </w:r>
                      <w:r w:rsidR="00290945" w:rsidRPr="00677793">
                        <w:rPr>
                          <w:sz w:val="24"/>
                          <w:szCs w:val="24"/>
                        </w:rPr>
                        <w:t xml:space="preserve">: persona que dirige y organiza las acciones de un grupo. </w:t>
                      </w:r>
                    </w:p>
                    <w:p w:rsidR="00290945" w:rsidRPr="00677793" w:rsidRDefault="00014A1C" w:rsidP="00EB568F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77793">
                        <w:rPr>
                          <w:sz w:val="24"/>
                          <w:szCs w:val="24"/>
                        </w:rPr>
                        <w:t>Clown</w:t>
                      </w:r>
                      <w:r w:rsidR="00290945" w:rsidRPr="00677793">
                        <w:rPr>
                          <w:sz w:val="24"/>
                          <w:szCs w:val="24"/>
                        </w:rPr>
                        <w:t>: tipo de payaso.</w:t>
                      </w:r>
                    </w:p>
                    <w:p w:rsidR="00290945" w:rsidRPr="00677793" w:rsidRDefault="00290945" w:rsidP="00EB568F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7779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14A1C" w:rsidRPr="00677793">
                        <w:rPr>
                          <w:sz w:val="24"/>
                          <w:szCs w:val="24"/>
                        </w:rPr>
                        <w:t>Integral</w:t>
                      </w:r>
                      <w:r w:rsidRPr="00677793">
                        <w:rPr>
                          <w:sz w:val="24"/>
                          <w:szCs w:val="24"/>
                        </w:rPr>
                        <w:t xml:space="preserve">: que incluye todos los elementos o aspectos de algo. </w:t>
                      </w:r>
                      <w:r w:rsidR="00014A1C" w:rsidRPr="00677793">
                        <w:rPr>
                          <w:sz w:val="24"/>
                          <w:szCs w:val="24"/>
                        </w:rPr>
                        <w:t>Terapéutico</w:t>
                      </w:r>
                      <w:r w:rsidRPr="00677793">
                        <w:rPr>
                          <w:sz w:val="24"/>
                          <w:szCs w:val="24"/>
                        </w:rPr>
                        <w:t>: conjunto de prácticas usadas para tratar problemas de salud.</w:t>
                      </w:r>
                    </w:p>
                    <w:p w:rsidR="00290945" w:rsidRPr="00677793" w:rsidRDefault="00290945" w:rsidP="00EB568F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7779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14A1C" w:rsidRPr="00677793">
                        <w:rPr>
                          <w:sz w:val="24"/>
                          <w:szCs w:val="24"/>
                        </w:rPr>
                        <w:t>Excéntrico</w:t>
                      </w:r>
                      <w:r w:rsidRPr="00677793">
                        <w:rPr>
                          <w:sz w:val="24"/>
                          <w:szCs w:val="24"/>
                        </w:rPr>
                        <w:t>: raro, curioso, fuera de lo común.</w:t>
                      </w:r>
                    </w:p>
                    <w:p w:rsidR="00EB568F" w:rsidRDefault="00EB568F" w:rsidP="00EB5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EB568F" w:rsidP="007379FA">
      <w:pPr>
        <w:spacing w:after="0"/>
        <w:jc w:val="both"/>
        <w:rPr>
          <w:sz w:val="28"/>
        </w:rPr>
      </w:pPr>
      <w:r>
        <w:rPr>
          <w:noProof/>
          <w:lang w:eastAsia="es-CL"/>
        </w:rPr>
        <w:drawing>
          <wp:inline distT="0" distB="0" distL="0" distR="0" wp14:anchorId="65734C57" wp14:editId="13449D0C">
            <wp:extent cx="2733675" cy="2629645"/>
            <wp:effectExtent l="0" t="0" r="0" b="0"/>
            <wp:docPr id="13" name="Imagen 13" descr="Patch Adams | IE Ins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ch Adams | IE Insigh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14" cy="263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B2" w:rsidRDefault="00F266B2" w:rsidP="00EB568F">
      <w:pPr>
        <w:spacing w:after="0"/>
        <w:ind w:firstLine="708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  <w:bookmarkStart w:id="0" w:name="_GoBack"/>
      <w:bookmarkEnd w:id="0"/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</w:p>
    <w:p w:rsidR="00F266B2" w:rsidRDefault="00F266B2" w:rsidP="007379FA">
      <w:pPr>
        <w:spacing w:after="0"/>
        <w:jc w:val="both"/>
        <w:rPr>
          <w:sz w:val="28"/>
        </w:rPr>
      </w:pPr>
    </w:p>
    <w:p w:rsidR="0087027D" w:rsidRPr="00290945" w:rsidRDefault="00AF339C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lastRenderedPageBreak/>
        <w:t>Instrucciones</w:t>
      </w:r>
    </w:p>
    <w:p w:rsidR="00F8292F" w:rsidRPr="00290945" w:rsidRDefault="00F8292F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EB568F" w:rsidRPr="00290945" w:rsidRDefault="00AF339C" w:rsidP="00EB568F">
      <w:pPr>
        <w:spacing w:after="0" w:line="36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I.- </w:t>
      </w:r>
      <w:r w:rsidR="00EB568F"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Lee con mucha atención el texto:</w:t>
      </w:r>
      <w:r w:rsidR="00EB568F"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“Los entusiastas y efectivos Patch Adams chilenos”.</w:t>
      </w:r>
      <w:r w:rsidR="00014A1C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(pág.42 – 45)</w:t>
      </w:r>
    </w:p>
    <w:p w:rsidR="00EB568F" w:rsidRPr="00290945" w:rsidRDefault="00EB568F" w:rsidP="00EB568F">
      <w:pPr>
        <w:spacing w:after="0" w:line="36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Luego desarrolla las siguientes actividades</w:t>
      </w:r>
      <w:r w:rsidR="00290945"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de</w:t>
      </w:r>
      <w:r w:rsidR="00014A1C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l</w:t>
      </w:r>
      <w:r w:rsidR="00290945"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t</w:t>
      </w:r>
      <w:r w:rsidR="00290945"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rabajo con palabras</w:t>
      </w: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.</w:t>
      </w:r>
    </w:p>
    <w:p w:rsidR="00290945" w:rsidRPr="00290945" w:rsidRDefault="00EB568F" w:rsidP="00EB568F">
      <w:pPr>
        <w:spacing w:after="0" w:line="36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I.a.- </w:t>
      </w: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Fíjate en los siguientes significados de la palabra impregnar, y </w:t>
      </w:r>
      <w:r w:rsidR="00290945"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escribe en tu cuaderno </w:t>
      </w: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el que corresponda al texto.</w:t>
      </w:r>
    </w:p>
    <w:p w:rsidR="00290945" w:rsidRPr="00290945" w:rsidRDefault="00EB568F" w:rsidP="00EB568F">
      <w:pPr>
        <w:spacing w:after="0" w:line="36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a. Penetrar un líquido en un cuerpo sólido. </w:t>
      </w:r>
    </w:p>
    <w:p w:rsidR="00290945" w:rsidRPr="00290945" w:rsidRDefault="00EB568F" w:rsidP="00EB568F">
      <w:pPr>
        <w:spacing w:after="0" w:line="36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b. Mojar algo poroso (como un algodón) de manera considerable. </w:t>
      </w:r>
    </w:p>
    <w:p w:rsidR="00EB568F" w:rsidRPr="00290945" w:rsidRDefault="00EB568F" w:rsidP="00EB568F">
      <w:pPr>
        <w:spacing w:after="0" w:line="36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c. Influir profundamente en la vida de alguien.</w:t>
      </w:r>
    </w:p>
    <w:p w:rsidR="00AF339C" w:rsidRPr="00290945" w:rsidRDefault="00290945" w:rsidP="00EB568F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I</w:t>
      </w: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.b.-</w:t>
      </w:r>
      <w:r w:rsidR="00014A1C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 xml:space="preserve"> Responde en tu cuaderno, d</w:t>
      </w:r>
      <w:r w:rsidRPr="00290945"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e acuerdo al contexto: ¿qué significa que los voluntarios no tengan una “rutina preparada”?, ¿cuál podría ser una rutina en este caso?</w:t>
      </w:r>
    </w:p>
    <w:p w:rsidR="00AF339C" w:rsidRDefault="00AF339C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290945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  <w:r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  <w:t>II.- Realiza en el texto del estudiante y en el cuaderno las actividades después de leer de la página 46.</w:t>
      </w: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rFonts w:ascii="Century Gothic" w:hAnsi="Century Gothic" w:cs="Arial"/>
          <w:noProof/>
          <w:color w:val="2962FF"/>
          <w:sz w:val="32"/>
          <w:szCs w:val="32"/>
          <w:lang w:eastAsia="es-CL"/>
        </w:rPr>
      </w:pPr>
    </w:p>
    <w:p w:rsidR="0087027D" w:rsidRDefault="0087027D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014A1C" w:rsidRDefault="00014A1C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014A1C" w:rsidRDefault="00014A1C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014A1C" w:rsidRDefault="00014A1C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014A1C" w:rsidRDefault="00014A1C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014A1C" w:rsidRDefault="00014A1C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014A1C" w:rsidRDefault="00014A1C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014A1C" w:rsidRDefault="00014A1C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014A1C" w:rsidRDefault="00014A1C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014A1C" w:rsidRDefault="00014A1C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014A1C" w:rsidRDefault="00014A1C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014A1C" w:rsidRDefault="00014A1C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014A1C" w:rsidRPr="004C6323" w:rsidRDefault="00014A1C" w:rsidP="004C6323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tbl>
      <w:tblPr>
        <w:tblStyle w:val="Tablaconcuadrcula"/>
        <w:tblpPr w:leftFromText="141" w:rightFromText="141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10786"/>
      </w:tblGrid>
      <w:tr w:rsidR="00874932" w:rsidTr="007A3846">
        <w:tc>
          <w:tcPr>
            <w:tcW w:w="10786" w:type="dxa"/>
          </w:tcPr>
          <w:p w:rsidR="00207611" w:rsidRPr="00C25E49" w:rsidRDefault="00874932" w:rsidP="007A3846">
            <w:pPr>
              <w:rPr>
                <w:b/>
                <w:sz w:val="24"/>
                <w:szCs w:val="24"/>
              </w:rPr>
            </w:pPr>
            <w:r w:rsidRPr="00C25E49">
              <w:rPr>
                <w:b/>
                <w:sz w:val="24"/>
                <w:szCs w:val="24"/>
              </w:rPr>
              <w:t xml:space="preserve">IMPORTANTE: </w:t>
            </w:r>
          </w:p>
          <w:p w:rsidR="00874932" w:rsidRPr="00C25E49" w:rsidRDefault="00207611" w:rsidP="007A3846">
            <w:pPr>
              <w:rPr>
                <w:b/>
                <w:sz w:val="24"/>
                <w:szCs w:val="24"/>
              </w:rPr>
            </w:pPr>
            <w:r w:rsidRPr="00C25E49">
              <w:rPr>
                <w:b/>
                <w:sz w:val="24"/>
                <w:szCs w:val="24"/>
              </w:rPr>
              <w:t xml:space="preserve">Estimados estudiantes, les pido, dentro de sus posibilidades, enviar la fotografía de </w:t>
            </w:r>
            <w:r w:rsidR="00C23A04" w:rsidRPr="00C25E49">
              <w:rPr>
                <w:b/>
                <w:sz w:val="24"/>
                <w:szCs w:val="24"/>
              </w:rPr>
              <w:t xml:space="preserve">las actividades </w:t>
            </w:r>
            <w:r w:rsidR="00A8374E" w:rsidRPr="00C25E49">
              <w:rPr>
                <w:b/>
                <w:sz w:val="24"/>
                <w:szCs w:val="24"/>
              </w:rPr>
              <w:t xml:space="preserve">al correo </w:t>
            </w:r>
            <w:r w:rsidR="00791066" w:rsidRPr="00C25E49">
              <w:rPr>
                <w:b/>
                <w:sz w:val="24"/>
                <w:szCs w:val="24"/>
              </w:rPr>
              <w:t xml:space="preserve"> </w:t>
            </w:r>
            <w:hyperlink r:id="rId11" w:history="1">
              <w:r w:rsidR="004851D6" w:rsidRPr="00C25E49">
                <w:rPr>
                  <w:rStyle w:val="Hipervnculo"/>
                  <w:b/>
                  <w:sz w:val="24"/>
                  <w:szCs w:val="24"/>
                </w:rPr>
                <w:t>natalia.castillo@cegmb.cl</w:t>
              </w:r>
            </w:hyperlink>
            <w:r w:rsidR="00791066" w:rsidRPr="00C25E49">
              <w:rPr>
                <w:b/>
                <w:sz w:val="24"/>
                <w:szCs w:val="24"/>
              </w:rPr>
              <w:t>.</w:t>
            </w:r>
          </w:p>
          <w:p w:rsidR="00874932" w:rsidRDefault="00874932" w:rsidP="007A3846">
            <w:pPr>
              <w:rPr>
                <w:b/>
              </w:rPr>
            </w:pPr>
          </w:p>
          <w:p w:rsidR="00874932" w:rsidRDefault="00874932" w:rsidP="007A3846">
            <w:pPr>
              <w:rPr>
                <w:b/>
              </w:rPr>
            </w:pPr>
          </w:p>
        </w:tc>
      </w:tr>
    </w:tbl>
    <w:p w:rsidR="00874932" w:rsidRDefault="00874932" w:rsidP="0033005B">
      <w:pPr>
        <w:jc w:val="both"/>
        <w:rPr>
          <w:b/>
          <w:sz w:val="28"/>
        </w:rPr>
      </w:pPr>
    </w:p>
    <w:sectPr w:rsidR="00874932" w:rsidSect="00820969">
      <w:type w:val="continuous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A1" w:rsidRDefault="004D03A1" w:rsidP="009821F1">
      <w:pPr>
        <w:spacing w:after="0" w:line="240" w:lineRule="auto"/>
      </w:pPr>
      <w:r>
        <w:separator/>
      </w:r>
    </w:p>
  </w:endnote>
  <w:endnote w:type="continuationSeparator" w:id="0">
    <w:p w:rsidR="004D03A1" w:rsidRDefault="004D03A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A1" w:rsidRDefault="004D03A1" w:rsidP="009821F1">
      <w:pPr>
        <w:spacing w:after="0" w:line="240" w:lineRule="auto"/>
      </w:pPr>
      <w:r>
        <w:separator/>
      </w:r>
    </w:p>
  </w:footnote>
  <w:footnote w:type="continuationSeparator" w:id="0">
    <w:p w:rsidR="004D03A1" w:rsidRDefault="004D03A1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172"/>
    <w:multiLevelType w:val="hybridMultilevel"/>
    <w:tmpl w:val="8BB64174"/>
    <w:lvl w:ilvl="0" w:tplc="F0CC8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CBF0B50"/>
    <w:multiLevelType w:val="hybridMultilevel"/>
    <w:tmpl w:val="677EB7BA"/>
    <w:lvl w:ilvl="0" w:tplc="C4069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5280916"/>
    <w:multiLevelType w:val="hybridMultilevel"/>
    <w:tmpl w:val="E12C1436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274F1"/>
    <w:multiLevelType w:val="hybridMultilevel"/>
    <w:tmpl w:val="DC309F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533"/>
    <w:multiLevelType w:val="hybridMultilevel"/>
    <w:tmpl w:val="AC0CCCF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60E73"/>
    <w:multiLevelType w:val="hybridMultilevel"/>
    <w:tmpl w:val="66F42932"/>
    <w:lvl w:ilvl="0" w:tplc="DA104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97165F0"/>
    <w:multiLevelType w:val="hybridMultilevel"/>
    <w:tmpl w:val="2570BD22"/>
    <w:lvl w:ilvl="0" w:tplc="C896B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82CE7"/>
    <w:multiLevelType w:val="hybridMultilevel"/>
    <w:tmpl w:val="2A8C8B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0463A"/>
    <w:multiLevelType w:val="multilevel"/>
    <w:tmpl w:val="A88C7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5A79"/>
    <w:multiLevelType w:val="hybridMultilevel"/>
    <w:tmpl w:val="E5B882A8"/>
    <w:lvl w:ilvl="0" w:tplc="38E86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7"/>
  </w:num>
  <w:num w:numId="5">
    <w:abstractNumId w:val="12"/>
  </w:num>
  <w:num w:numId="6">
    <w:abstractNumId w:val="13"/>
  </w:num>
  <w:num w:numId="7">
    <w:abstractNumId w:val="1"/>
  </w:num>
  <w:num w:numId="8">
    <w:abstractNumId w:val="7"/>
  </w:num>
  <w:num w:numId="9">
    <w:abstractNumId w:val="9"/>
  </w:num>
  <w:num w:numId="10">
    <w:abstractNumId w:val="18"/>
  </w:num>
  <w:num w:numId="11">
    <w:abstractNumId w:val="15"/>
  </w:num>
  <w:num w:numId="12">
    <w:abstractNumId w:val="10"/>
  </w:num>
  <w:num w:numId="13">
    <w:abstractNumId w:val="0"/>
  </w:num>
  <w:num w:numId="14">
    <w:abstractNumId w:val="11"/>
  </w:num>
  <w:num w:numId="15">
    <w:abstractNumId w:val="5"/>
  </w:num>
  <w:num w:numId="16">
    <w:abstractNumId w:val="4"/>
  </w:num>
  <w:num w:numId="17">
    <w:abstractNumId w:val="1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4A1C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496D"/>
    <w:rsid w:val="000F0D57"/>
    <w:rsid w:val="000F2668"/>
    <w:rsid w:val="000F45F8"/>
    <w:rsid w:val="000F7628"/>
    <w:rsid w:val="00101A15"/>
    <w:rsid w:val="00103610"/>
    <w:rsid w:val="00115F8F"/>
    <w:rsid w:val="00117B48"/>
    <w:rsid w:val="00122A17"/>
    <w:rsid w:val="00124281"/>
    <w:rsid w:val="0013200F"/>
    <w:rsid w:val="00140C7C"/>
    <w:rsid w:val="001448B0"/>
    <w:rsid w:val="00146336"/>
    <w:rsid w:val="00170226"/>
    <w:rsid w:val="00172FA7"/>
    <w:rsid w:val="0017343E"/>
    <w:rsid w:val="0018237E"/>
    <w:rsid w:val="00187547"/>
    <w:rsid w:val="00196F34"/>
    <w:rsid w:val="00197CEC"/>
    <w:rsid w:val="001A35DA"/>
    <w:rsid w:val="001A4514"/>
    <w:rsid w:val="001A4761"/>
    <w:rsid w:val="001B546D"/>
    <w:rsid w:val="001C740E"/>
    <w:rsid w:val="001C7966"/>
    <w:rsid w:val="001E4E47"/>
    <w:rsid w:val="001E7F87"/>
    <w:rsid w:val="001F50D9"/>
    <w:rsid w:val="001F5A0B"/>
    <w:rsid w:val="001F5DC4"/>
    <w:rsid w:val="001F7D85"/>
    <w:rsid w:val="00202518"/>
    <w:rsid w:val="002048D2"/>
    <w:rsid w:val="00207611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2921"/>
    <w:rsid w:val="00275699"/>
    <w:rsid w:val="0028217E"/>
    <w:rsid w:val="00290945"/>
    <w:rsid w:val="002957BB"/>
    <w:rsid w:val="002A46D5"/>
    <w:rsid w:val="002A7004"/>
    <w:rsid w:val="002B32BE"/>
    <w:rsid w:val="002B60DA"/>
    <w:rsid w:val="002B7A22"/>
    <w:rsid w:val="002C07B7"/>
    <w:rsid w:val="002C79F2"/>
    <w:rsid w:val="002D19AD"/>
    <w:rsid w:val="002E0AEA"/>
    <w:rsid w:val="002E37D7"/>
    <w:rsid w:val="002E479B"/>
    <w:rsid w:val="002E72B5"/>
    <w:rsid w:val="002E776D"/>
    <w:rsid w:val="003246F4"/>
    <w:rsid w:val="003248FD"/>
    <w:rsid w:val="003266AC"/>
    <w:rsid w:val="0033005B"/>
    <w:rsid w:val="00330C9A"/>
    <w:rsid w:val="003370AF"/>
    <w:rsid w:val="003456C7"/>
    <w:rsid w:val="00346587"/>
    <w:rsid w:val="00363343"/>
    <w:rsid w:val="00363C0E"/>
    <w:rsid w:val="003728C9"/>
    <w:rsid w:val="003903B5"/>
    <w:rsid w:val="00391FB9"/>
    <w:rsid w:val="00395282"/>
    <w:rsid w:val="003A0132"/>
    <w:rsid w:val="003A09A5"/>
    <w:rsid w:val="003A280F"/>
    <w:rsid w:val="003A6DB4"/>
    <w:rsid w:val="003B2E60"/>
    <w:rsid w:val="003B51F2"/>
    <w:rsid w:val="003D58CE"/>
    <w:rsid w:val="003E6BFC"/>
    <w:rsid w:val="003F0036"/>
    <w:rsid w:val="00403D3D"/>
    <w:rsid w:val="004078D6"/>
    <w:rsid w:val="00410072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3BDB"/>
    <w:rsid w:val="004851D6"/>
    <w:rsid w:val="00485A53"/>
    <w:rsid w:val="004A0B63"/>
    <w:rsid w:val="004A6B9C"/>
    <w:rsid w:val="004A7FC6"/>
    <w:rsid w:val="004B298F"/>
    <w:rsid w:val="004B3580"/>
    <w:rsid w:val="004B3A91"/>
    <w:rsid w:val="004C6323"/>
    <w:rsid w:val="004D03A1"/>
    <w:rsid w:val="004D7E40"/>
    <w:rsid w:val="004E17D2"/>
    <w:rsid w:val="004E1AAD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875B3"/>
    <w:rsid w:val="0059414D"/>
    <w:rsid w:val="00596C59"/>
    <w:rsid w:val="005A09FC"/>
    <w:rsid w:val="005B58AA"/>
    <w:rsid w:val="005C5907"/>
    <w:rsid w:val="005C71E1"/>
    <w:rsid w:val="005D466C"/>
    <w:rsid w:val="005E12CF"/>
    <w:rsid w:val="005E204B"/>
    <w:rsid w:val="005E50DE"/>
    <w:rsid w:val="005E728F"/>
    <w:rsid w:val="005F26E3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77793"/>
    <w:rsid w:val="00680F06"/>
    <w:rsid w:val="00686002"/>
    <w:rsid w:val="00692A98"/>
    <w:rsid w:val="00695A99"/>
    <w:rsid w:val="00695EB5"/>
    <w:rsid w:val="006A481F"/>
    <w:rsid w:val="006B05FC"/>
    <w:rsid w:val="006B0E1F"/>
    <w:rsid w:val="006C0475"/>
    <w:rsid w:val="006D1A41"/>
    <w:rsid w:val="006E37F4"/>
    <w:rsid w:val="006E489B"/>
    <w:rsid w:val="006F0091"/>
    <w:rsid w:val="0070021A"/>
    <w:rsid w:val="00701968"/>
    <w:rsid w:val="00710AE0"/>
    <w:rsid w:val="007379FA"/>
    <w:rsid w:val="00744CA4"/>
    <w:rsid w:val="00754BF2"/>
    <w:rsid w:val="00757573"/>
    <w:rsid w:val="00761124"/>
    <w:rsid w:val="0076215E"/>
    <w:rsid w:val="00764221"/>
    <w:rsid w:val="00765357"/>
    <w:rsid w:val="00770D6B"/>
    <w:rsid w:val="007726AD"/>
    <w:rsid w:val="00773E28"/>
    <w:rsid w:val="00775342"/>
    <w:rsid w:val="00785CA6"/>
    <w:rsid w:val="0079106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0969"/>
    <w:rsid w:val="00821CB6"/>
    <w:rsid w:val="008253B6"/>
    <w:rsid w:val="00833AA1"/>
    <w:rsid w:val="008471D4"/>
    <w:rsid w:val="00847E43"/>
    <w:rsid w:val="00854FA0"/>
    <w:rsid w:val="00861419"/>
    <w:rsid w:val="008629F1"/>
    <w:rsid w:val="00865493"/>
    <w:rsid w:val="00866984"/>
    <w:rsid w:val="00867A84"/>
    <w:rsid w:val="00867EC0"/>
    <w:rsid w:val="0087017F"/>
    <w:rsid w:val="0087027D"/>
    <w:rsid w:val="008722A8"/>
    <w:rsid w:val="00874932"/>
    <w:rsid w:val="0087760C"/>
    <w:rsid w:val="00882258"/>
    <w:rsid w:val="008836B5"/>
    <w:rsid w:val="0089714D"/>
    <w:rsid w:val="0089762C"/>
    <w:rsid w:val="008A1901"/>
    <w:rsid w:val="008A5CCF"/>
    <w:rsid w:val="008A79DA"/>
    <w:rsid w:val="008B4DA4"/>
    <w:rsid w:val="008B5600"/>
    <w:rsid w:val="008C683A"/>
    <w:rsid w:val="008E1D80"/>
    <w:rsid w:val="008E307F"/>
    <w:rsid w:val="00906714"/>
    <w:rsid w:val="00907C42"/>
    <w:rsid w:val="00916F4D"/>
    <w:rsid w:val="00917A2E"/>
    <w:rsid w:val="00917EC4"/>
    <w:rsid w:val="00922A69"/>
    <w:rsid w:val="00927EB4"/>
    <w:rsid w:val="009314B2"/>
    <w:rsid w:val="009329C0"/>
    <w:rsid w:val="009363C6"/>
    <w:rsid w:val="009405E3"/>
    <w:rsid w:val="00946AB2"/>
    <w:rsid w:val="00954B53"/>
    <w:rsid w:val="009624C5"/>
    <w:rsid w:val="00965CA7"/>
    <w:rsid w:val="009728BA"/>
    <w:rsid w:val="009777EB"/>
    <w:rsid w:val="009821F1"/>
    <w:rsid w:val="00987DE0"/>
    <w:rsid w:val="00992CCD"/>
    <w:rsid w:val="00996153"/>
    <w:rsid w:val="009A27AA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C41"/>
    <w:rsid w:val="00A23EDA"/>
    <w:rsid w:val="00A23FF1"/>
    <w:rsid w:val="00A2600F"/>
    <w:rsid w:val="00A30A51"/>
    <w:rsid w:val="00A55912"/>
    <w:rsid w:val="00A6323A"/>
    <w:rsid w:val="00A80F12"/>
    <w:rsid w:val="00A8374E"/>
    <w:rsid w:val="00A84DBD"/>
    <w:rsid w:val="00A864A2"/>
    <w:rsid w:val="00A86EB6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03A7"/>
    <w:rsid w:val="00AF339C"/>
    <w:rsid w:val="00B0374B"/>
    <w:rsid w:val="00B0430D"/>
    <w:rsid w:val="00B10396"/>
    <w:rsid w:val="00B10E5F"/>
    <w:rsid w:val="00B11BB0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0C63"/>
    <w:rsid w:val="00BF1051"/>
    <w:rsid w:val="00BF2411"/>
    <w:rsid w:val="00BF5A06"/>
    <w:rsid w:val="00C01694"/>
    <w:rsid w:val="00C16080"/>
    <w:rsid w:val="00C167A0"/>
    <w:rsid w:val="00C22989"/>
    <w:rsid w:val="00C22F50"/>
    <w:rsid w:val="00C23A04"/>
    <w:rsid w:val="00C24881"/>
    <w:rsid w:val="00C24C43"/>
    <w:rsid w:val="00C25E49"/>
    <w:rsid w:val="00C30608"/>
    <w:rsid w:val="00C308E6"/>
    <w:rsid w:val="00C43B0A"/>
    <w:rsid w:val="00C51C43"/>
    <w:rsid w:val="00C57192"/>
    <w:rsid w:val="00C76D7F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3EC"/>
    <w:rsid w:val="00D13F35"/>
    <w:rsid w:val="00D15319"/>
    <w:rsid w:val="00D161F6"/>
    <w:rsid w:val="00D24745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5AB6"/>
    <w:rsid w:val="00DB77F1"/>
    <w:rsid w:val="00DD0A3C"/>
    <w:rsid w:val="00DD266E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2F32"/>
    <w:rsid w:val="00E56028"/>
    <w:rsid w:val="00E63CA7"/>
    <w:rsid w:val="00E7519B"/>
    <w:rsid w:val="00E83E9F"/>
    <w:rsid w:val="00E9285E"/>
    <w:rsid w:val="00E95B6B"/>
    <w:rsid w:val="00EA19DA"/>
    <w:rsid w:val="00EA32BA"/>
    <w:rsid w:val="00EA4B66"/>
    <w:rsid w:val="00EB0018"/>
    <w:rsid w:val="00EB16D1"/>
    <w:rsid w:val="00EB3158"/>
    <w:rsid w:val="00EB568F"/>
    <w:rsid w:val="00ED3A67"/>
    <w:rsid w:val="00ED654E"/>
    <w:rsid w:val="00EF40FD"/>
    <w:rsid w:val="00F013AA"/>
    <w:rsid w:val="00F036CD"/>
    <w:rsid w:val="00F03ED9"/>
    <w:rsid w:val="00F161FC"/>
    <w:rsid w:val="00F175F4"/>
    <w:rsid w:val="00F241FE"/>
    <w:rsid w:val="00F266B2"/>
    <w:rsid w:val="00F30914"/>
    <w:rsid w:val="00F31453"/>
    <w:rsid w:val="00F37554"/>
    <w:rsid w:val="00F43DE7"/>
    <w:rsid w:val="00F554AE"/>
    <w:rsid w:val="00F57195"/>
    <w:rsid w:val="00F60944"/>
    <w:rsid w:val="00F6234B"/>
    <w:rsid w:val="00F6766B"/>
    <w:rsid w:val="00F76C3C"/>
    <w:rsid w:val="00F80275"/>
    <w:rsid w:val="00F8292F"/>
    <w:rsid w:val="00F87F17"/>
    <w:rsid w:val="00FA0349"/>
    <w:rsid w:val="00FA3ED6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3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851D6"/>
    <w:rPr>
      <w:color w:val="0000FF" w:themeColor="hyperlink"/>
      <w:u w:val="single"/>
    </w:rPr>
  </w:style>
  <w:style w:type="paragraph" w:customStyle="1" w:styleId="Cuadrculamedia21">
    <w:name w:val="Cuadrícula media 21"/>
    <w:uiPriority w:val="1"/>
    <w:qFormat/>
    <w:rsid w:val="00146336"/>
    <w:pPr>
      <w:spacing w:after="0" w:line="240" w:lineRule="auto"/>
    </w:pPr>
    <w:rPr>
      <w:rFonts w:ascii="Calibri" w:eastAsia="Calibri" w:hAnsi="Calibri" w:cs="Times New Roman"/>
    </w:rPr>
  </w:style>
  <w:style w:type="table" w:styleId="Tablanormal1">
    <w:name w:val="Plain Table 1"/>
    <w:basedOn w:val="Tablanormal"/>
    <w:uiPriority w:val="41"/>
    <w:rsid w:val="001463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A3ED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nfasis">
    <w:name w:val="Emphasis"/>
    <w:basedOn w:val="Fuentedeprrafopredeter"/>
    <w:uiPriority w:val="20"/>
    <w:qFormat/>
    <w:rsid w:val="00FA3E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1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6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a.castillo@cegmb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EDBC2F-93E8-4EA9-8553-7D820007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vargaschavezalvaro3@gmail.com</cp:lastModifiedBy>
  <cp:revision>4</cp:revision>
  <cp:lastPrinted>2016-03-16T12:59:00Z</cp:lastPrinted>
  <dcterms:created xsi:type="dcterms:W3CDTF">2020-06-10T01:08:00Z</dcterms:created>
  <dcterms:modified xsi:type="dcterms:W3CDTF">2020-06-10T01:50:00Z</dcterms:modified>
</cp:coreProperties>
</file>