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292CC7">
        <w:rPr>
          <w:b/>
          <w:sz w:val="28"/>
        </w:rPr>
        <w:t xml:space="preserve"> </w:t>
      </w:r>
      <w:r w:rsidR="0055057E">
        <w:rPr>
          <w:b/>
          <w:sz w:val="28"/>
        </w:rPr>
        <w:t>Quinto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586E77">
        <w:rPr>
          <w:b/>
          <w:sz w:val="28"/>
        </w:rPr>
        <w:t>9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 xml:space="preserve">mica y melódicamente la obra </w:t>
      </w:r>
      <w:r w:rsidR="0055057E">
        <w:rPr>
          <w:sz w:val="24"/>
          <w:szCs w:val="24"/>
        </w:rPr>
        <w:t xml:space="preserve">del folklore andino </w:t>
      </w:r>
      <w:r w:rsidR="008E6196">
        <w:rPr>
          <w:sz w:val="24"/>
          <w:szCs w:val="24"/>
        </w:rPr>
        <w:t>“</w:t>
      </w:r>
      <w:r w:rsidR="0055057E">
        <w:rPr>
          <w:sz w:val="24"/>
          <w:szCs w:val="24"/>
        </w:rPr>
        <w:t>Ojos Azules</w:t>
      </w:r>
      <w:r>
        <w:rPr>
          <w:sz w:val="24"/>
          <w:szCs w:val="24"/>
        </w:rPr>
        <w:t xml:space="preserve">” a través de la utilización de instrumentos musical melódicos, disfrutando de la interpretación y solfeo de una de las </w:t>
      </w:r>
      <w:r w:rsidR="008E6196">
        <w:rPr>
          <w:sz w:val="24"/>
          <w:szCs w:val="24"/>
        </w:rPr>
        <w:t>obra más celebres de</w:t>
      </w:r>
      <w:r w:rsidR="00586E77">
        <w:rPr>
          <w:sz w:val="24"/>
          <w:szCs w:val="24"/>
        </w:rPr>
        <w:t xml:space="preserve">l </w:t>
      </w:r>
      <w:r w:rsidR="0055057E">
        <w:rPr>
          <w:sz w:val="24"/>
          <w:szCs w:val="24"/>
        </w:rPr>
        <w:t>folklore latinoamericano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 partir de la observación de la siguiente guía de notas musicales y apoyados además de video interactivo que puedes buscar en YouTube como “</w:t>
      </w:r>
      <w:r w:rsidR="0055057E">
        <w:rPr>
          <w:sz w:val="24"/>
          <w:szCs w:val="24"/>
        </w:rPr>
        <w:t>Ojos Azules para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EA4E9F">
        <w:rPr>
          <w:sz w:val="24"/>
          <w:szCs w:val="24"/>
        </w:rPr>
        <w:t>esta célebre obra musical</w:t>
      </w:r>
      <w:r w:rsidR="001F08D6">
        <w:rPr>
          <w:sz w:val="24"/>
          <w:szCs w:val="24"/>
        </w:rPr>
        <w:t>,</w:t>
      </w:r>
      <w:r w:rsidR="008E6196">
        <w:rPr>
          <w:sz w:val="24"/>
          <w:szCs w:val="24"/>
        </w:rPr>
        <w:t xml:space="preserve">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</w:p>
    <w:p w:rsidR="00E8031C" w:rsidRDefault="0055057E" w:rsidP="001F08D6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inline distT="0" distB="0" distL="0" distR="0">
            <wp:extent cx="5625282" cy="3013544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os azul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123" cy="301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55057E" w:rsidRPr="00886C93" w:rsidRDefault="0055057E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55057E" w:rsidRDefault="008E6196" w:rsidP="001F08D6">
      <w:pPr>
        <w:spacing w:after="0" w:line="348" w:lineRule="atLeast"/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 </w:t>
      </w:r>
      <w:hyperlink r:id="rId11" w:history="1">
        <w:r w:rsidR="0055057E" w:rsidRPr="0055057E">
          <w:rPr>
            <w:color w:val="0000FF"/>
            <w:u w:val="single"/>
          </w:rPr>
          <w:t>https://www.youtube.com/watch?v=Sz6q63r_Pl4</w:t>
        </w:r>
      </w:hyperlink>
    </w:p>
    <w:p w:rsidR="0055057E" w:rsidRDefault="0055057E" w:rsidP="001F08D6">
      <w:pPr>
        <w:spacing w:after="0" w:line="348" w:lineRule="atLeast"/>
      </w:pPr>
    </w:p>
    <w:bookmarkStart w:id="0" w:name="_GoBack"/>
    <w:bookmarkEnd w:id="0"/>
    <w:p w:rsidR="005808FF" w:rsidRDefault="0055057E" w:rsidP="001F08D6">
      <w:pPr>
        <w:spacing w:after="0" w:line="348" w:lineRule="atLeast"/>
        <w:rPr>
          <w:color w:val="0000FF"/>
          <w:u w:val="single"/>
        </w:rPr>
      </w:pPr>
      <w:r>
        <w:fldChar w:fldCharType="begin"/>
      </w:r>
      <w:r>
        <w:instrText xml:space="preserve"> HYPERLINK "https://www.youtube.com/watch?v=Fg8sPTTglSk" </w:instrText>
      </w:r>
      <w:r>
        <w:fldChar w:fldCharType="separate"/>
      </w:r>
      <w:r>
        <w:rPr>
          <w:color w:val="0000FF"/>
          <w:u w:val="single"/>
        </w:rPr>
        <w:fldChar w:fldCharType="end"/>
      </w:r>
    </w:p>
    <w:p w:rsidR="005808FF" w:rsidRDefault="005808FF" w:rsidP="001F08D6">
      <w:pPr>
        <w:spacing w:after="0" w:line="348" w:lineRule="atLeast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08FF" w:rsidTr="006F6727">
        <w:tc>
          <w:tcPr>
            <w:tcW w:w="10790" w:type="dxa"/>
          </w:tcPr>
          <w:p w:rsidR="005808FF" w:rsidRDefault="005808FF" w:rsidP="006F6727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A4E9F" w:rsidRPr="00EA4E9F" w:rsidRDefault="00EA4E9F" w:rsidP="00EA4E9F">
            <w:r w:rsidRPr="00EA4E9F">
              <w:t xml:space="preserve">Estimado apoderado en caso de cualquier duda o consulta no dude en contactarme vía correo electrónico institucional contestaré vuestras dudas a la brevedad.  </w:t>
            </w:r>
            <w:hyperlink r:id="rId12" w:history="1">
              <w:r w:rsidRPr="00EA4E9F">
                <w:rPr>
                  <w:rStyle w:val="Hipervnculo"/>
                </w:rPr>
                <w:t>Felipe.aguayo@cegmb.cl</w:t>
              </w:r>
            </w:hyperlink>
            <w:r w:rsidRPr="00EA4E9F">
              <w:t xml:space="preserve"> </w:t>
            </w:r>
          </w:p>
          <w:p w:rsidR="005808FF" w:rsidRDefault="005808FF" w:rsidP="006F6727">
            <w:pPr>
              <w:rPr>
                <w:b/>
              </w:rPr>
            </w:pPr>
          </w:p>
          <w:p w:rsidR="005808FF" w:rsidRDefault="005808FF" w:rsidP="006F6727">
            <w:pPr>
              <w:rPr>
                <w:b/>
              </w:rPr>
            </w:pPr>
          </w:p>
          <w:p w:rsidR="005808FF" w:rsidRDefault="005808FF" w:rsidP="006F6727">
            <w:pPr>
              <w:rPr>
                <w:b/>
              </w:rPr>
            </w:pPr>
          </w:p>
        </w:tc>
      </w:tr>
    </w:tbl>
    <w:p w:rsidR="005808FF" w:rsidRPr="00886C93" w:rsidRDefault="005808FF" w:rsidP="001F08D6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5808FF" w:rsidRPr="00886C93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08D6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2CC7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15F8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057E"/>
    <w:rsid w:val="00554A70"/>
    <w:rsid w:val="00561AAA"/>
    <w:rsid w:val="005808FF"/>
    <w:rsid w:val="005809D9"/>
    <w:rsid w:val="00584576"/>
    <w:rsid w:val="00586E77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A4E9F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elipe.aguayo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Sz6q63r_Pl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4640CE-3B25-4A68-BC07-42E8684F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2020-06-14T06:40:00Z</dcterms:created>
  <dcterms:modified xsi:type="dcterms:W3CDTF">2020-06-14T06:40:00Z</dcterms:modified>
</cp:coreProperties>
</file>