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60" w:rsidRPr="004078D6" w:rsidRDefault="00C36D60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C36D60" w:rsidRPr="00546379" w:rsidRDefault="00C36D60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52544A">
        <w:rPr>
          <w:b/>
          <w:sz w:val="24"/>
          <w:szCs w:val="24"/>
        </w:rPr>
        <w:t xml:space="preserve"> 90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52544A" w:rsidRPr="0052544A">
        <w:rPr>
          <w:sz w:val="24"/>
          <w:szCs w:val="24"/>
        </w:rPr>
        <w:t>Emple</w:t>
      </w:r>
      <w:r w:rsidR="004627A4">
        <w:rPr>
          <w:sz w:val="24"/>
          <w:szCs w:val="24"/>
        </w:rPr>
        <w:t>ar los números hasta al menos 5</w:t>
      </w:r>
      <w:r w:rsidR="0052544A" w:rsidRPr="0052544A">
        <w:rPr>
          <w:sz w:val="24"/>
          <w:szCs w:val="24"/>
        </w:rPr>
        <w:t>, para contar, cuantificar, ordenar y comparar cantidades.</w:t>
      </w:r>
      <w:r w:rsidR="004627A4">
        <w:rPr>
          <w:sz w:val="24"/>
          <w:szCs w:val="24"/>
        </w:rPr>
        <w:t xml:space="preserve"> </w:t>
      </w:r>
    </w:p>
    <w:p w:rsidR="004627A4" w:rsidRPr="00527117" w:rsidRDefault="004627A4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Página libro de lógica y número 118-119-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E04FD8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F42DD5">
        <w:t>Establecer semejanzas y diferencias entre elementos mediante la clasificación por dos atributos a la vez y la seriación de algunos objetos que varían en su longitud y tamaño</w:t>
      </w:r>
    </w:p>
    <w:p w:rsidR="00B83898" w:rsidRDefault="00B8389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4627A4" w:rsidP="000660B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76D8A1B" wp14:editId="20580148">
            <wp:simplePos x="0" y="0"/>
            <wp:positionH relativeFrom="column">
              <wp:posOffset>4551680</wp:posOffset>
            </wp:positionH>
            <wp:positionV relativeFrom="paragraph">
              <wp:posOffset>70485</wp:posOffset>
            </wp:positionV>
            <wp:extent cx="2170430" cy="2703195"/>
            <wp:effectExtent l="0" t="0" r="127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5" t="15090" r="34403" b="10997"/>
                    <a:stretch/>
                  </pic:blipFill>
                  <pic:spPr bwMode="auto">
                    <a:xfrm>
                      <a:off x="0" y="0"/>
                      <a:ext cx="2170430" cy="270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4627A4" w:rsidRDefault="00E04FD8" w:rsidP="004627A4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4627A4" w:rsidRDefault="004627A4" w:rsidP="004627A4">
      <w:pPr>
        <w:pStyle w:val="Prrafodelista"/>
        <w:numPr>
          <w:ilvl w:val="0"/>
          <w:numId w:val="11"/>
        </w:numPr>
        <w:spacing w:after="0" w:line="240" w:lineRule="auto"/>
      </w:pPr>
      <w:r>
        <w:t>Tarjetas de números del 1 al 5.</w:t>
      </w:r>
    </w:p>
    <w:p w:rsidR="00662057" w:rsidRDefault="004627A4" w:rsidP="004627A4">
      <w:pPr>
        <w:pStyle w:val="Prrafodelista"/>
        <w:numPr>
          <w:ilvl w:val="0"/>
          <w:numId w:val="11"/>
        </w:numPr>
        <w:spacing w:after="0" w:line="240" w:lineRule="auto"/>
      </w:pPr>
      <w:r>
        <w:t>Buscar elementos del hogar ejemplo fósforo.</w:t>
      </w:r>
    </w:p>
    <w:p w:rsidR="004627A4" w:rsidRDefault="004627A4" w:rsidP="004627A4">
      <w:pPr>
        <w:spacing w:after="0" w:line="240" w:lineRule="auto"/>
      </w:pPr>
    </w:p>
    <w:p w:rsidR="004627A4" w:rsidRPr="00662057" w:rsidRDefault="004627A4" w:rsidP="004627A4">
      <w:pPr>
        <w:spacing w:after="0" w:line="240" w:lineRule="auto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7F56AB" w:rsidRDefault="007F56AB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Busca los materiales solicitados. </w:t>
      </w:r>
    </w:p>
    <w:p w:rsidR="004627A4" w:rsidRDefault="004627A4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Realiza las tarjetas cada uno representa un número del 1 al 5</w:t>
      </w:r>
    </w:p>
    <w:p w:rsidR="004627A4" w:rsidRDefault="004627A4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Ubica los fósforos en cada tarjeta asociándola con su respectivo número. </w:t>
      </w:r>
    </w:p>
    <w:p w:rsidR="004627A4" w:rsidRDefault="005558AB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Busca la página 118 y realiza las actividades.</w:t>
      </w:r>
    </w:p>
    <w:p w:rsidR="005558AB" w:rsidRDefault="005558AB" w:rsidP="00DA5260">
      <w:pPr>
        <w:pStyle w:val="Prrafodelista"/>
        <w:numPr>
          <w:ilvl w:val="0"/>
          <w:numId w:val="9"/>
        </w:numPr>
        <w:spacing w:after="0" w:line="240" w:lineRule="auto"/>
      </w:pPr>
      <w:r w:rsidRPr="005558AB">
        <w:t xml:space="preserve">1. Pinta </w:t>
      </w:r>
      <w:r>
        <w:t>el árbol que tiene 5 manzanas</w:t>
      </w:r>
      <w:r w:rsidRPr="005558AB">
        <w:t xml:space="preserve">. </w:t>
      </w:r>
    </w:p>
    <w:p w:rsidR="005558AB" w:rsidRDefault="005558AB" w:rsidP="00DA5260">
      <w:pPr>
        <w:pStyle w:val="Prrafodelista"/>
        <w:numPr>
          <w:ilvl w:val="0"/>
          <w:numId w:val="9"/>
        </w:numPr>
        <w:spacing w:after="0" w:line="240" w:lineRule="auto"/>
      </w:pPr>
      <w:r w:rsidRPr="005558AB">
        <w:t>3. Dibuja 5 adornos en el árbol de Navidad.</w:t>
      </w:r>
    </w:p>
    <w:p w:rsidR="005558AB" w:rsidRDefault="005558AB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Une cada dado con su respectiva cantidad. </w:t>
      </w:r>
    </w:p>
    <w:p w:rsidR="005558AB" w:rsidRDefault="005558AB" w:rsidP="00DA5260">
      <w:pPr>
        <w:pStyle w:val="Prrafodelista"/>
        <w:numPr>
          <w:ilvl w:val="0"/>
          <w:numId w:val="9"/>
        </w:num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86C6879" wp14:editId="51F0DFE5">
            <wp:simplePos x="0" y="0"/>
            <wp:positionH relativeFrom="column">
              <wp:posOffset>4615180</wp:posOffset>
            </wp:positionH>
            <wp:positionV relativeFrom="paragraph">
              <wp:posOffset>69850</wp:posOffset>
            </wp:positionV>
            <wp:extent cx="2166620" cy="2233930"/>
            <wp:effectExtent l="0" t="0" r="508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8" t="14611" r="34703" b="9809"/>
                    <a:stretch/>
                  </pic:blipFill>
                  <pic:spPr bwMode="auto">
                    <a:xfrm>
                      <a:off x="0" y="0"/>
                      <a:ext cx="2166620" cy="223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Luego realiza la página número 119. </w:t>
      </w:r>
    </w:p>
    <w:p w:rsidR="005558AB" w:rsidRDefault="005558AB" w:rsidP="005558AB">
      <w:pPr>
        <w:pStyle w:val="Prrafodelista"/>
        <w:spacing w:after="0" w:line="240" w:lineRule="auto"/>
        <w:ind w:left="1125"/>
      </w:pPr>
      <w:r w:rsidRPr="005558AB">
        <w:t xml:space="preserve">1. Completa las secuencias numéricas de cada cuncuna. </w:t>
      </w:r>
    </w:p>
    <w:p w:rsidR="005558AB" w:rsidRDefault="005558AB" w:rsidP="005558AB">
      <w:pPr>
        <w:pStyle w:val="Prrafodelista"/>
        <w:spacing w:after="0" w:line="240" w:lineRule="auto"/>
        <w:ind w:left="1125"/>
      </w:pPr>
      <w:r w:rsidRPr="005558AB">
        <w:t>2. Encierra el número que corresponde a la cantidad de insectos</w:t>
      </w:r>
    </w:p>
    <w:p w:rsidR="005558AB" w:rsidRDefault="005558AB" w:rsidP="005558AB">
      <w:pPr>
        <w:spacing w:after="0" w:line="240" w:lineRule="auto"/>
        <w:ind w:left="765"/>
      </w:pP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  <w:bookmarkStart w:id="0" w:name="_GoBack"/>
      <w:bookmarkEnd w:id="0"/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  <w:r>
        <w:t xml:space="preserve">            </w:t>
      </w: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52544A" w:rsidRDefault="0052544A" w:rsidP="0052544A">
      <w:pPr>
        <w:pStyle w:val="Prrafodelista"/>
        <w:spacing w:after="0" w:line="240" w:lineRule="auto"/>
        <w:ind w:left="1125"/>
      </w:pPr>
    </w:p>
    <w:p w:rsidR="00FD3273" w:rsidRDefault="00FD3273" w:rsidP="0052544A">
      <w:pPr>
        <w:pStyle w:val="Prrafodelista"/>
        <w:spacing w:after="0" w:line="240" w:lineRule="auto"/>
        <w:ind w:left="1125"/>
      </w:pPr>
      <w:r>
        <w:t xml:space="preserve"> </w:t>
      </w:r>
    </w:p>
    <w:p w:rsidR="00975079" w:rsidRDefault="00975079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4627A4" w:rsidRDefault="004627A4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83C2C"/>
    <w:rsid w:val="000925EB"/>
    <w:rsid w:val="000A6F01"/>
    <w:rsid w:val="000B1485"/>
    <w:rsid w:val="00250649"/>
    <w:rsid w:val="004627A4"/>
    <w:rsid w:val="004779E5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A770C"/>
    <w:rsid w:val="006D4912"/>
    <w:rsid w:val="006E5074"/>
    <w:rsid w:val="00781A92"/>
    <w:rsid w:val="007F56AB"/>
    <w:rsid w:val="00955FCB"/>
    <w:rsid w:val="00975079"/>
    <w:rsid w:val="00A46ED1"/>
    <w:rsid w:val="00A91352"/>
    <w:rsid w:val="00AC300A"/>
    <w:rsid w:val="00AE1D0C"/>
    <w:rsid w:val="00B11782"/>
    <w:rsid w:val="00B83898"/>
    <w:rsid w:val="00C213D6"/>
    <w:rsid w:val="00C36D60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2020-06-22T16:08:00Z</dcterms:created>
  <dcterms:modified xsi:type="dcterms:W3CDTF">2020-06-22T16:08:00Z</dcterms:modified>
</cp:coreProperties>
</file>