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BEC" w:rsidRPr="004078D6" w:rsidRDefault="00076BEC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076BEC" w:rsidRPr="00546379" w:rsidRDefault="00076BEC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F7AF4" w:rsidRPr="001F7AF4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9720EC">
        <w:rPr>
          <w:b/>
          <w:sz w:val="24"/>
          <w:szCs w:val="24"/>
        </w:rPr>
        <w:t>89</w:t>
      </w:r>
      <w:r w:rsidR="008269F7" w:rsidRPr="00566AFC">
        <w:rPr>
          <w:b/>
          <w:sz w:val="24"/>
          <w:szCs w:val="24"/>
        </w:rPr>
        <w:t>:</w:t>
      </w:r>
      <w:r w:rsidR="000C02EC">
        <w:rPr>
          <w:sz w:val="24"/>
          <w:szCs w:val="24"/>
        </w:rPr>
        <w:t xml:space="preserve"> realizar trazos mixtos</w:t>
      </w:r>
      <w:proofErr w:type="gramStart"/>
      <w:r w:rsidR="000C02EC">
        <w:rPr>
          <w:sz w:val="24"/>
          <w:szCs w:val="24"/>
        </w:rPr>
        <w:t>./</w:t>
      </w:r>
      <w:proofErr w:type="gramEnd"/>
      <w:r w:rsidR="004E72E8">
        <w:rPr>
          <w:sz w:val="24"/>
          <w:szCs w:val="24"/>
        </w:rPr>
        <w:t xml:space="preserve"> </w:t>
      </w:r>
      <w:r w:rsidR="000C02EC">
        <w:rPr>
          <w:sz w:val="24"/>
          <w:szCs w:val="24"/>
        </w:rPr>
        <w:t>Página</w:t>
      </w:r>
      <w:r w:rsidR="00854C72">
        <w:rPr>
          <w:sz w:val="24"/>
          <w:szCs w:val="24"/>
        </w:rPr>
        <w:t xml:space="preserve"> </w:t>
      </w:r>
      <w:r w:rsidR="009720EC">
        <w:rPr>
          <w:sz w:val="24"/>
          <w:szCs w:val="24"/>
        </w:rPr>
        <w:t xml:space="preserve">49- </w:t>
      </w:r>
      <w:r w:rsidR="003D500D">
        <w:rPr>
          <w:sz w:val="24"/>
          <w:szCs w:val="24"/>
        </w:rPr>
        <w:t>50</w:t>
      </w:r>
      <w:r w:rsidR="000C02EC">
        <w:rPr>
          <w:sz w:val="24"/>
          <w:szCs w:val="24"/>
        </w:rPr>
        <w:t xml:space="preserve"> </w:t>
      </w:r>
      <w:r w:rsidR="004E72E8">
        <w:rPr>
          <w:sz w:val="24"/>
          <w:szCs w:val="24"/>
        </w:rPr>
        <w:t xml:space="preserve">libro trazos  y letras.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720EC" w:rsidP="005932D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20A0332" wp14:editId="45295F45">
            <wp:simplePos x="0" y="0"/>
            <wp:positionH relativeFrom="column">
              <wp:posOffset>4846320</wp:posOffset>
            </wp:positionH>
            <wp:positionV relativeFrom="paragraph">
              <wp:posOffset>107315</wp:posOffset>
            </wp:positionV>
            <wp:extent cx="1899920" cy="2258060"/>
            <wp:effectExtent l="0" t="0" r="508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6" t="13181" r="21384" b="20344"/>
                    <a:stretch/>
                  </pic:blipFill>
                  <pic:spPr bwMode="auto">
                    <a:xfrm>
                      <a:off x="0" y="0"/>
                      <a:ext cx="1899920" cy="225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CB"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0C02EC" w:rsidRPr="000C02EC">
        <w:t>Producir con precisión y seguridad, diferentes trazos de distintos tamaños, extensión y dirección, intentando respetar las características convencionales básicas de la escritura.</w:t>
      </w: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985751" w:rsidRDefault="00040026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Libro de trazos y</w:t>
      </w:r>
      <w:r w:rsidR="001F7AF4">
        <w:t xml:space="preserve"> letras. </w:t>
      </w:r>
    </w:p>
    <w:p w:rsidR="00A0481A" w:rsidRDefault="00A0481A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Lápiz grafito. </w:t>
      </w:r>
    </w:p>
    <w:p w:rsidR="009720EC" w:rsidRDefault="009720EC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Lápices de colores</w:t>
      </w:r>
    </w:p>
    <w:p w:rsidR="009720EC" w:rsidRDefault="009720EC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Hoja blanca o cuaderno naranjo.</w:t>
      </w:r>
    </w:p>
    <w:p w:rsidR="00A0481A" w:rsidRDefault="00A0481A" w:rsidP="000C02EC">
      <w:pPr>
        <w:pStyle w:val="Prrafodelista"/>
        <w:spacing w:after="0" w:line="240" w:lineRule="auto"/>
      </w:pPr>
      <w:r>
        <w:t xml:space="preserve"> </w:t>
      </w:r>
    </w:p>
    <w:p w:rsidR="001F7AF4" w:rsidRDefault="001F7AF4" w:rsidP="001F7AF4">
      <w:pPr>
        <w:pStyle w:val="Prrafodelista"/>
        <w:spacing w:after="0" w:line="240" w:lineRule="auto"/>
      </w:pPr>
    </w:p>
    <w:p w:rsidR="00A0481A" w:rsidRDefault="001F7AF4" w:rsidP="00955F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077591" w:rsidRDefault="00077591" w:rsidP="00955FCB">
      <w:pPr>
        <w:spacing w:after="0" w:line="240" w:lineRule="auto"/>
        <w:rPr>
          <w:b/>
          <w:u w:val="single"/>
        </w:rPr>
      </w:pPr>
    </w:p>
    <w:p w:rsidR="006F786F" w:rsidRDefault="003D500D" w:rsidP="00077591">
      <w:pPr>
        <w:pStyle w:val="Prrafodelista"/>
        <w:numPr>
          <w:ilvl w:val="0"/>
          <w:numId w:val="6"/>
        </w:numPr>
        <w:spacing w:after="0" w:line="240" w:lineRule="auto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0CD1A62" wp14:editId="1779FC31">
            <wp:simplePos x="0" y="0"/>
            <wp:positionH relativeFrom="column">
              <wp:posOffset>4846320</wp:posOffset>
            </wp:positionH>
            <wp:positionV relativeFrom="paragraph">
              <wp:posOffset>80010</wp:posOffset>
            </wp:positionV>
            <wp:extent cx="1852295" cy="2566035"/>
            <wp:effectExtent l="0" t="0" r="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1" t="13353" r="51133" b="19634"/>
                    <a:stretch/>
                  </pic:blipFill>
                  <pic:spPr bwMode="auto">
                    <a:xfrm>
                      <a:off x="0" y="0"/>
                      <a:ext cx="1852295" cy="256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786F">
        <w:t xml:space="preserve">Reúne todos los materiales necesarios. </w:t>
      </w:r>
    </w:p>
    <w:p w:rsidR="00854C72" w:rsidRDefault="00077591" w:rsidP="00854C72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>Invite al estudiante a tomar asiento en un lugar cómodo para comenzar el trabajo.</w:t>
      </w:r>
    </w:p>
    <w:p w:rsidR="009720EC" w:rsidRDefault="009720EC" w:rsidP="009720EC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Para comenzar la actividad el adulto dibuja en un cuaderno primero líneas curvas, luego le pregunta al estudiante ¿Que líneas son? Luego realice líneas rectas y pregunte al estúdiate cuales son para activar conocimientos previos.  </w:t>
      </w:r>
    </w:p>
    <w:p w:rsidR="009720EC" w:rsidRDefault="009720EC" w:rsidP="009720EC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Luego invite al estudiante al desafío de que el mismo dibuje líneas curvas y líneas rectas- </w:t>
      </w:r>
    </w:p>
    <w:p w:rsidR="00C62F9C" w:rsidRPr="009720EC" w:rsidRDefault="00854C72" w:rsidP="00076BEC">
      <w:pPr>
        <w:pStyle w:val="Prrafodelista"/>
        <w:numPr>
          <w:ilvl w:val="0"/>
          <w:numId w:val="6"/>
        </w:numPr>
        <w:spacing w:after="0" w:line="240" w:lineRule="auto"/>
        <w:rPr>
          <w:b/>
        </w:rPr>
      </w:pPr>
      <w:r>
        <w:t xml:space="preserve">Busca la página </w:t>
      </w:r>
      <w:r w:rsidR="003D500D">
        <w:t xml:space="preserve"> 49  y 50</w:t>
      </w:r>
      <w:r w:rsidR="008269F7">
        <w:t xml:space="preserve"> de tu libro</w:t>
      </w:r>
      <w:r w:rsidR="009720EC">
        <w:t xml:space="preserve"> trazos y letras. </w:t>
      </w:r>
    </w:p>
    <w:p w:rsidR="009720EC" w:rsidRDefault="009720EC" w:rsidP="00076BEC">
      <w:pPr>
        <w:pStyle w:val="Prrafodelista"/>
        <w:numPr>
          <w:ilvl w:val="0"/>
          <w:numId w:val="6"/>
        </w:numPr>
        <w:spacing w:after="0" w:line="240" w:lineRule="auto"/>
      </w:pPr>
      <w:r w:rsidRPr="009720EC">
        <w:t xml:space="preserve">Realiza </w:t>
      </w:r>
      <w:r>
        <w:t xml:space="preserve">las actividades de la página 49, sigue los trazos curvos y pinta los dibujos. </w:t>
      </w:r>
    </w:p>
    <w:p w:rsidR="009720EC" w:rsidRPr="009720EC" w:rsidRDefault="003D500D" w:rsidP="00076BEC">
      <w:pPr>
        <w:pStyle w:val="Prrafodelista"/>
        <w:numPr>
          <w:ilvl w:val="0"/>
          <w:numId w:val="6"/>
        </w:numPr>
        <w:spacing w:after="0" w:line="240" w:lineRule="auto"/>
      </w:pPr>
      <w:r>
        <w:t>Luego realiza la página 50</w:t>
      </w:r>
      <w:r w:rsidR="009720EC">
        <w:t>, realiza trazos mixtos y pinta el dibujo.</w:t>
      </w:r>
    </w:p>
    <w:p w:rsidR="000C02EC" w:rsidRDefault="000C02EC" w:rsidP="000C02EC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page" w:horzAnchor="margin" w:tblpY="12197"/>
        <w:tblW w:w="0" w:type="auto"/>
        <w:tblLook w:val="04A0" w:firstRow="1" w:lastRow="0" w:firstColumn="1" w:lastColumn="0" w:noHBand="0" w:noVBand="1"/>
      </w:tblPr>
      <w:tblGrid>
        <w:gridCol w:w="9260"/>
      </w:tblGrid>
      <w:tr w:rsidR="009720EC" w:rsidTr="009720EC">
        <w:trPr>
          <w:trHeight w:val="1946"/>
        </w:trPr>
        <w:tc>
          <w:tcPr>
            <w:tcW w:w="9260" w:type="dxa"/>
          </w:tcPr>
          <w:p w:rsidR="009720EC" w:rsidRDefault="009720EC" w:rsidP="009720EC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720EC" w:rsidRDefault="009720EC" w:rsidP="009720EC">
            <w:pPr>
              <w:rPr>
                <w:b/>
              </w:rPr>
            </w:pPr>
          </w:p>
          <w:p w:rsidR="009720EC" w:rsidRPr="005932DC" w:rsidRDefault="009720EC" w:rsidP="009720E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9720EC" w:rsidRPr="005932DC" w:rsidRDefault="009720EC" w:rsidP="009720E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9720EC" w:rsidRPr="005932DC" w:rsidRDefault="009720EC" w:rsidP="009720E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9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9720EC" w:rsidRPr="00A0481A" w:rsidRDefault="009720EC" w:rsidP="009720E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</w:tc>
      </w:tr>
    </w:tbl>
    <w:p w:rsidR="000C02EC" w:rsidRPr="000C02EC" w:rsidRDefault="000C02EC" w:rsidP="000C02EC">
      <w:pPr>
        <w:spacing w:after="0" w:line="240" w:lineRule="auto"/>
        <w:rPr>
          <w:b/>
        </w:rPr>
      </w:pPr>
    </w:p>
    <w:p w:rsidR="002E1013" w:rsidRPr="002E1013" w:rsidRDefault="002E1013" w:rsidP="002E1013">
      <w:pPr>
        <w:spacing w:after="0" w:line="240" w:lineRule="auto"/>
        <w:rPr>
          <w:b/>
        </w:rPr>
      </w:pPr>
    </w:p>
    <w:p w:rsidR="00076BEC" w:rsidRDefault="00076BEC" w:rsidP="00076BEC">
      <w:pPr>
        <w:spacing w:after="0" w:line="240" w:lineRule="auto"/>
        <w:rPr>
          <w:b/>
        </w:rPr>
      </w:pPr>
    </w:p>
    <w:p w:rsidR="00076BEC" w:rsidRDefault="00076BEC" w:rsidP="00076BEC">
      <w:pPr>
        <w:spacing w:after="0" w:line="240" w:lineRule="auto"/>
        <w:rPr>
          <w:b/>
        </w:rPr>
      </w:pPr>
    </w:p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2E1013" w:rsidRDefault="002E1013"/>
    <w:p w:rsidR="00EF7143" w:rsidRDefault="00EF7143"/>
    <w:p w:rsidR="00EF7143" w:rsidRDefault="00EF7143"/>
    <w:sectPr w:rsidR="00EF7143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40026"/>
    <w:rsid w:val="00076BEC"/>
    <w:rsid w:val="00077591"/>
    <w:rsid w:val="000C02EC"/>
    <w:rsid w:val="00157FA1"/>
    <w:rsid w:val="00177B76"/>
    <w:rsid w:val="001F7AF4"/>
    <w:rsid w:val="002713CE"/>
    <w:rsid w:val="002B3965"/>
    <w:rsid w:val="002E1013"/>
    <w:rsid w:val="003D500D"/>
    <w:rsid w:val="004E72E8"/>
    <w:rsid w:val="00587699"/>
    <w:rsid w:val="005932DC"/>
    <w:rsid w:val="00595453"/>
    <w:rsid w:val="005A1B60"/>
    <w:rsid w:val="005E1145"/>
    <w:rsid w:val="006D1511"/>
    <w:rsid w:val="006F786F"/>
    <w:rsid w:val="008269F7"/>
    <w:rsid w:val="00854C72"/>
    <w:rsid w:val="0094419D"/>
    <w:rsid w:val="00955FCB"/>
    <w:rsid w:val="009720EC"/>
    <w:rsid w:val="00985751"/>
    <w:rsid w:val="00A0481A"/>
    <w:rsid w:val="00A46ED1"/>
    <w:rsid w:val="00B730B5"/>
    <w:rsid w:val="00B901C2"/>
    <w:rsid w:val="00BD48E0"/>
    <w:rsid w:val="00C55598"/>
    <w:rsid w:val="00C62F9C"/>
    <w:rsid w:val="00CE11D6"/>
    <w:rsid w:val="00D86E3C"/>
    <w:rsid w:val="00DD596D"/>
    <w:rsid w:val="00EA0EF0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2020-06-22T15:33:00Z</dcterms:created>
  <dcterms:modified xsi:type="dcterms:W3CDTF">2020-06-22T17:13:00Z</dcterms:modified>
</cp:coreProperties>
</file>