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057" w:rsidRPr="004078D6" w:rsidRDefault="00662057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662057" w:rsidRPr="00546379" w:rsidRDefault="00662057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Interacción y Comprensión del Entorno/Pensamiento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40CF4" w:rsidRPr="00527117" w:rsidRDefault="000660B2" w:rsidP="00C40CF4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5A6334">
        <w:rPr>
          <w:b/>
          <w:sz w:val="24"/>
          <w:szCs w:val="24"/>
        </w:rPr>
        <w:t xml:space="preserve"> 79</w:t>
      </w:r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5A6334">
        <w:rPr>
          <w:sz w:val="24"/>
          <w:szCs w:val="24"/>
        </w:rPr>
        <w:t xml:space="preserve">reconocer número 4-  libro lógica y número páginas 114/115.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E04FD8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5A6334" w:rsidRPr="005A6334">
        <w:t>Reconocer los nú</w:t>
      </w:r>
      <w:r w:rsidR="005A6334">
        <w:t xml:space="preserve">meros del 1 hasta al menos el 4 en situaciones cotidianas </w:t>
      </w:r>
      <w:r w:rsidR="005A6334" w:rsidRPr="005A6334">
        <w:t>para contar, cuantificar, ordenar y comparar cantidades</w:t>
      </w:r>
    </w:p>
    <w:p w:rsidR="00E04FD8" w:rsidRDefault="00E04FD8" w:rsidP="000660B2">
      <w:pPr>
        <w:spacing w:after="0" w:line="240" w:lineRule="auto"/>
      </w:pPr>
    </w:p>
    <w:p w:rsidR="00B83898" w:rsidRDefault="00B8389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DA5260" w:rsidRDefault="005A6334" w:rsidP="00662057">
      <w:pPr>
        <w:pStyle w:val="Prrafodelista"/>
        <w:numPr>
          <w:ilvl w:val="0"/>
          <w:numId w:val="11"/>
        </w:numPr>
        <w:spacing w:after="0" w:line="240" w:lineRule="auto"/>
      </w:pPr>
      <w:r>
        <w:t>Lápiz de color.</w:t>
      </w:r>
    </w:p>
    <w:p w:rsidR="00662057" w:rsidRDefault="00662057" w:rsidP="00662057">
      <w:pPr>
        <w:spacing w:after="0" w:line="240" w:lineRule="auto"/>
      </w:pPr>
    </w:p>
    <w:p w:rsidR="00662057" w:rsidRPr="00662057" w:rsidRDefault="005A6334" w:rsidP="00662057">
      <w:pPr>
        <w:spacing w:after="0" w:line="240" w:lineRule="auto"/>
      </w:pPr>
      <w:r>
        <w:t xml:space="preserve">          </w:t>
      </w:r>
      <w:r>
        <w:br w:type="textWrapping" w:clear="all"/>
      </w: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E25860" w:rsidRDefault="00AC300A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Invite al estudiante a trabajar en un lugar cómodo</w:t>
      </w:r>
      <w:r w:rsidR="00DA5260">
        <w:t>.</w:t>
      </w:r>
    </w:p>
    <w:p w:rsidR="0063149A" w:rsidRDefault="0063149A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Busca tu libro de lógica y número.</w:t>
      </w:r>
      <w:r w:rsidR="005A6334">
        <w:t xml:space="preserve"> </w:t>
      </w:r>
    </w:p>
    <w:p w:rsidR="005A6334" w:rsidRDefault="00662057" w:rsidP="005A6334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Busca la página </w:t>
      </w:r>
      <w:r w:rsidR="005A6334">
        <w:t xml:space="preserve">114.  ¿Reconoces que número es? ¿Puedes dibujarlo? </w:t>
      </w:r>
      <w:bookmarkStart w:id="0" w:name="_GoBack"/>
      <w:bookmarkEnd w:id="0"/>
    </w:p>
    <w:p w:rsidR="005A6334" w:rsidRDefault="005A6334" w:rsidP="005A6334">
      <w:pPr>
        <w:pStyle w:val="Prrafodelista"/>
        <w:numPr>
          <w:ilvl w:val="0"/>
          <w:numId w:val="9"/>
        </w:numPr>
        <w:spacing w:after="0" w:line="240" w:lineRule="auto"/>
      </w:pPr>
      <w:r w:rsidRPr="005A6334">
        <w:t xml:space="preserve">Pinta las flores que tienen 4 pétalos. </w:t>
      </w:r>
    </w:p>
    <w:p w:rsidR="005A6334" w:rsidRDefault="005A6334" w:rsidP="005A6334">
      <w:pPr>
        <w:pStyle w:val="Prrafodelista"/>
        <w:numPr>
          <w:ilvl w:val="0"/>
          <w:numId w:val="9"/>
        </w:numPr>
        <w:spacing w:after="0" w:line="240" w:lineRule="auto"/>
      </w:pPr>
      <w:r w:rsidRPr="005A6334">
        <w:t xml:space="preserve">2. Haz conjuntos de 4 caracoles. </w:t>
      </w:r>
    </w:p>
    <w:p w:rsidR="005A6334" w:rsidRDefault="005A6334" w:rsidP="005A6334">
      <w:pPr>
        <w:pStyle w:val="Prrafodelista"/>
        <w:numPr>
          <w:ilvl w:val="0"/>
          <w:numId w:val="9"/>
        </w:numPr>
        <w:spacing w:after="0" w:line="240" w:lineRule="auto"/>
      </w:pPr>
      <w:r w:rsidRPr="005A6334">
        <w:t>3. Colorea solo los conjuntos con cuatro elementos. Une los conjuntos con cuatro elementos al número 4. ¿Cuántos conjuntos con 4 elementos encontraste?</w:t>
      </w:r>
    </w:p>
    <w:p w:rsidR="005A6334" w:rsidRDefault="005A6334" w:rsidP="00662057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Luego busca la página 115. </w:t>
      </w:r>
    </w:p>
    <w:p w:rsidR="005A6334" w:rsidRDefault="005A6334" w:rsidP="00662057">
      <w:pPr>
        <w:pStyle w:val="Prrafodelista"/>
        <w:numPr>
          <w:ilvl w:val="0"/>
          <w:numId w:val="9"/>
        </w:numPr>
        <w:spacing w:after="0" w:line="240" w:lineRule="auto"/>
      </w:pPr>
      <w:r w:rsidRPr="005A6334">
        <w:t xml:space="preserve">1. Dibuja elementos en cada conjunto según indica el número. </w:t>
      </w:r>
    </w:p>
    <w:p w:rsidR="005A6334" w:rsidRDefault="005A6334" w:rsidP="00662057">
      <w:pPr>
        <w:pStyle w:val="Prrafodelista"/>
        <w:numPr>
          <w:ilvl w:val="0"/>
          <w:numId w:val="9"/>
        </w:numPr>
        <w:spacing w:after="0" w:line="240" w:lineRule="auto"/>
      </w:pPr>
      <w:r w:rsidRPr="005A6334">
        <w:t>2. Pinta la cantidad de elementos que indica el número de cada tarjeta.</w:t>
      </w:r>
    </w:p>
    <w:p w:rsidR="00DA5260" w:rsidRDefault="005A6334" w:rsidP="005A6334">
      <w:pPr>
        <w:pStyle w:val="Prrafodelista"/>
        <w:numPr>
          <w:ilvl w:val="0"/>
          <w:numId w:val="9"/>
        </w:numPr>
        <w:spacing w:after="0" w:line="240" w:lineRule="auto"/>
      </w:pPr>
      <w:r w:rsidRPr="005A6334">
        <w:t xml:space="preserve"> 3. Co</w:t>
      </w:r>
      <w:r>
        <w:t>mpleta las secuencias numéricas</w:t>
      </w:r>
    </w:p>
    <w:p w:rsidR="005A6334" w:rsidRDefault="005A6334" w:rsidP="005A6334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Lo hiciste muy bien ¡!! </w:t>
      </w:r>
    </w:p>
    <w:p w:rsidR="005A6334" w:rsidRDefault="005A6334" w:rsidP="005A6334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C021F6F" wp14:editId="587CC3F5">
            <wp:simplePos x="0" y="0"/>
            <wp:positionH relativeFrom="column">
              <wp:posOffset>3707130</wp:posOffset>
            </wp:positionH>
            <wp:positionV relativeFrom="paragraph">
              <wp:posOffset>133350</wp:posOffset>
            </wp:positionV>
            <wp:extent cx="1638300" cy="2071370"/>
            <wp:effectExtent l="0" t="0" r="0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8" t="12848" r="32719" b="5275"/>
                    <a:stretch/>
                  </pic:blipFill>
                  <pic:spPr bwMode="auto">
                    <a:xfrm>
                      <a:off x="0" y="0"/>
                      <a:ext cx="1638300" cy="207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7561DBC" wp14:editId="1DBFA3F8">
            <wp:simplePos x="0" y="0"/>
            <wp:positionH relativeFrom="column">
              <wp:posOffset>1520825</wp:posOffset>
            </wp:positionH>
            <wp:positionV relativeFrom="paragraph">
              <wp:posOffset>133350</wp:posOffset>
            </wp:positionV>
            <wp:extent cx="1770380" cy="2202180"/>
            <wp:effectExtent l="0" t="0" r="127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4" t="14865" r="33145" b="6785"/>
                    <a:stretch/>
                  </pic:blipFill>
                  <pic:spPr bwMode="auto">
                    <a:xfrm>
                      <a:off x="0" y="0"/>
                      <a:ext cx="1770380" cy="220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p w:rsidR="005A6334" w:rsidRDefault="005A6334" w:rsidP="005A6334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925EB"/>
    <w:rsid w:val="000B1485"/>
    <w:rsid w:val="00250649"/>
    <w:rsid w:val="004779E5"/>
    <w:rsid w:val="004C7596"/>
    <w:rsid w:val="00506189"/>
    <w:rsid w:val="00527117"/>
    <w:rsid w:val="0055328C"/>
    <w:rsid w:val="005A6334"/>
    <w:rsid w:val="005D3558"/>
    <w:rsid w:val="0063149A"/>
    <w:rsid w:val="00662057"/>
    <w:rsid w:val="00664D50"/>
    <w:rsid w:val="006A770C"/>
    <w:rsid w:val="006E5074"/>
    <w:rsid w:val="00781A92"/>
    <w:rsid w:val="00955FCB"/>
    <w:rsid w:val="00A46ED1"/>
    <w:rsid w:val="00AC300A"/>
    <w:rsid w:val="00AE1D0C"/>
    <w:rsid w:val="00B11782"/>
    <w:rsid w:val="00B83898"/>
    <w:rsid w:val="00C213D6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2020-06-04T22:16:00Z</dcterms:created>
  <dcterms:modified xsi:type="dcterms:W3CDTF">2020-06-14T00:26:00Z</dcterms:modified>
</cp:coreProperties>
</file>