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182BBC" w:rsidP="00D57CB4">
      <w:pPr>
        <w:spacing w:after="0"/>
        <w:jc w:val="center"/>
        <w:rPr>
          <w:b/>
        </w:rPr>
      </w:pPr>
      <w:r w:rsidRPr="00182BBC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 xml:space="preserve">“Corporación </w:t>
                    </w:r>
                    <w:r w:rsidR="00451492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FF60CD" w:rsidRDefault="00C433F3" w:rsidP="00FF60CD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 Química</w:t>
      </w:r>
      <w:r w:rsidR="006535A7">
        <w:rPr>
          <w:b/>
          <w:sz w:val="28"/>
        </w:rPr>
        <w:t>.</w:t>
      </w:r>
      <w:r w:rsidR="006535A7">
        <w:rPr>
          <w:b/>
          <w:sz w:val="28"/>
        </w:rPr>
        <w:tab/>
      </w:r>
      <w:r w:rsidR="006535A7">
        <w:rPr>
          <w:b/>
          <w:sz w:val="28"/>
        </w:rPr>
        <w:tab/>
      </w:r>
      <w:r w:rsidR="006535A7">
        <w:rPr>
          <w:b/>
          <w:sz w:val="28"/>
        </w:rPr>
        <w:tab/>
      </w:r>
      <w:r w:rsidR="006535A7">
        <w:rPr>
          <w:b/>
          <w:sz w:val="28"/>
        </w:rPr>
        <w:tab/>
      </w:r>
      <w:r w:rsidR="006535A7">
        <w:rPr>
          <w:b/>
          <w:sz w:val="28"/>
        </w:rPr>
        <w:tab/>
      </w:r>
      <w:r w:rsidR="006535A7">
        <w:rPr>
          <w:b/>
          <w:sz w:val="28"/>
        </w:rPr>
        <w:tab/>
        <w:t>NIVEL: 8v</w:t>
      </w:r>
      <w:r w:rsidR="00FF60CD">
        <w:rPr>
          <w:b/>
          <w:sz w:val="28"/>
        </w:rPr>
        <w:t>o básico.</w:t>
      </w:r>
    </w:p>
    <w:p w:rsidR="00FF60CD" w:rsidRDefault="00C138A5" w:rsidP="00FF60CD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 8</w:t>
      </w:r>
      <w:r w:rsidR="00FF60CD">
        <w:rPr>
          <w:b/>
          <w:sz w:val="28"/>
        </w:rPr>
        <w:tab/>
      </w:r>
      <w:r w:rsidR="00FF60CD">
        <w:rPr>
          <w:b/>
          <w:sz w:val="28"/>
        </w:rPr>
        <w:tab/>
      </w:r>
      <w:r w:rsidR="00FF60CD">
        <w:rPr>
          <w:b/>
          <w:sz w:val="28"/>
        </w:rPr>
        <w:tab/>
      </w:r>
      <w:r w:rsidR="00FF60CD">
        <w:rPr>
          <w:b/>
          <w:sz w:val="28"/>
        </w:rPr>
        <w:tab/>
      </w:r>
      <w:r w:rsidR="00FF60CD">
        <w:rPr>
          <w:b/>
          <w:sz w:val="28"/>
        </w:rPr>
        <w:tab/>
      </w:r>
      <w:r w:rsidR="00FF60CD">
        <w:rPr>
          <w:b/>
          <w:sz w:val="28"/>
        </w:rPr>
        <w:tab/>
        <w:t>PROFESOR/A: Susan Daroch Montoya.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P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C433F3" w:rsidRDefault="00FF60CD" w:rsidP="00FF60CD">
      <w:pPr>
        <w:spacing w:after="0"/>
        <w:jc w:val="both"/>
        <w:rPr>
          <w:sz w:val="28"/>
        </w:rPr>
      </w:pPr>
      <w:bookmarkStart w:id="0" w:name="_GoBack"/>
      <w:bookmarkEnd w:id="0"/>
      <w:r>
        <w:rPr>
          <w:b/>
          <w:sz w:val="28"/>
          <w:u w:val="single"/>
        </w:rPr>
        <w:t>Objetivo de la actividad:</w:t>
      </w:r>
      <w:r w:rsidRPr="00DA710D">
        <w:rPr>
          <w:b/>
          <w:sz w:val="28"/>
        </w:rPr>
        <w:t xml:space="preserve"> </w:t>
      </w:r>
      <w:r w:rsidR="00D74D99">
        <w:rPr>
          <w:sz w:val="28"/>
        </w:rPr>
        <w:t>Comprender cómo es la estructura básica de un átomo</w:t>
      </w:r>
      <w:r w:rsidR="00ED2E88">
        <w:rPr>
          <w:sz w:val="28"/>
        </w:rPr>
        <w:t>.</w:t>
      </w:r>
    </w:p>
    <w:p w:rsidR="00F41AB1" w:rsidRPr="00D57CB4" w:rsidRDefault="00FF60CD" w:rsidP="00FF60CD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ED2E88" w:rsidRDefault="00CE136E" w:rsidP="00C433F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8"/>
        </w:rPr>
      </w:pPr>
      <w:r>
        <w:rPr>
          <w:sz w:val="28"/>
        </w:rPr>
        <w:t>Lea la información.</w:t>
      </w:r>
    </w:p>
    <w:p w:rsidR="00FF60CD" w:rsidRPr="00ED2E88" w:rsidRDefault="00C433F3" w:rsidP="00C433F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8"/>
        </w:rPr>
      </w:pPr>
      <w:r w:rsidRPr="00ED2E88">
        <w:rPr>
          <w:sz w:val="28"/>
        </w:rPr>
        <w:t>Luego realice</w:t>
      </w:r>
      <w:r w:rsidR="00CE136E">
        <w:rPr>
          <w:sz w:val="28"/>
        </w:rPr>
        <w:t xml:space="preserve"> las</w:t>
      </w:r>
      <w:r w:rsidRPr="00ED2E88">
        <w:rPr>
          <w:sz w:val="28"/>
        </w:rPr>
        <w:t xml:space="preserve"> actividad</w:t>
      </w:r>
      <w:r w:rsidR="00CE136E">
        <w:rPr>
          <w:sz w:val="28"/>
        </w:rPr>
        <w:t>es</w:t>
      </w:r>
      <w:r w:rsidR="00FF60CD" w:rsidRPr="00ED2E88">
        <w:rPr>
          <w:sz w:val="28"/>
        </w:rPr>
        <w:t>:</w:t>
      </w:r>
    </w:p>
    <w:p w:rsidR="00017FC4" w:rsidRDefault="00017FC4" w:rsidP="00FF60CD">
      <w:pPr>
        <w:spacing w:after="0" w:line="240" w:lineRule="auto"/>
        <w:jc w:val="both"/>
        <w:rPr>
          <w:sz w:val="28"/>
        </w:rPr>
      </w:pPr>
    </w:p>
    <w:tbl>
      <w:tblPr>
        <w:tblStyle w:val="Tablaconcuadrcula"/>
        <w:tblW w:w="11165" w:type="dxa"/>
        <w:tblLook w:val="04A0"/>
      </w:tblPr>
      <w:tblGrid>
        <w:gridCol w:w="11233"/>
      </w:tblGrid>
      <w:tr w:rsidR="00CE136E" w:rsidTr="00CE136E">
        <w:tc>
          <w:tcPr>
            <w:tcW w:w="11165" w:type="dxa"/>
          </w:tcPr>
          <w:p w:rsidR="00CE136E" w:rsidRDefault="00F541D8" w:rsidP="00CE136E">
            <w:pPr>
              <w:rPr>
                <w:sz w:val="28"/>
              </w:rPr>
            </w:pPr>
            <w:r>
              <w:rPr>
                <w:noProof/>
                <w:sz w:val="28"/>
                <w:lang w:eastAsia="es-C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56515</wp:posOffset>
                  </wp:positionV>
                  <wp:extent cx="6976745" cy="5645785"/>
                  <wp:effectExtent l="1905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8898" t="17906" r="30063" b="12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745" cy="564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E136E" w:rsidRDefault="00CE136E">
      <w:pPr>
        <w:rPr>
          <w:sz w:val="28"/>
        </w:rPr>
      </w:pPr>
      <w:r>
        <w:rPr>
          <w:sz w:val="28"/>
        </w:rPr>
        <w:br w:type="page"/>
      </w:r>
    </w:p>
    <w:p w:rsidR="00015ADC" w:rsidRDefault="00015ADC" w:rsidP="00DB30F6">
      <w:pPr>
        <w:spacing w:after="0"/>
        <w:rPr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10940"/>
      </w:tblGrid>
      <w:tr w:rsidR="00CE136E" w:rsidTr="00CE136E">
        <w:tc>
          <w:tcPr>
            <w:tcW w:w="10940" w:type="dxa"/>
          </w:tcPr>
          <w:p w:rsidR="00CE136E" w:rsidRDefault="00CE136E" w:rsidP="00DB30F6">
            <w:pPr>
              <w:rPr>
                <w:sz w:val="28"/>
              </w:rPr>
            </w:pPr>
            <w:r>
              <w:rPr>
                <w:noProof/>
                <w:sz w:val="28"/>
                <w:lang w:eastAsia="es-CL"/>
              </w:rPr>
              <w:drawing>
                <wp:inline distT="0" distB="0" distL="0" distR="0">
                  <wp:extent cx="6747590" cy="3540642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8011" t="13774" r="19994" b="28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590" cy="3540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36E" w:rsidRDefault="00CE136E" w:rsidP="00DB30F6">
      <w:pPr>
        <w:spacing w:after="0"/>
        <w:rPr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10940"/>
      </w:tblGrid>
      <w:tr w:rsidR="00CE136E" w:rsidTr="00CE136E">
        <w:tc>
          <w:tcPr>
            <w:tcW w:w="10940" w:type="dxa"/>
          </w:tcPr>
          <w:p w:rsidR="00CE136E" w:rsidRDefault="00CE136E" w:rsidP="00DB30F6">
            <w:pPr>
              <w:rPr>
                <w:sz w:val="28"/>
              </w:rPr>
            </w:pPr>
            <w:r>
              <w:rPr>
                <w:noProof/>
                <w:sz w:val="28"/>
                <w:lang w:eastAsia="es-CL"/>
              </w:rPr>
              <w:drawing>
                <wp:inline distT="0" distB="0" distL="0" distR="0">
                  <wp:extent cx="6743257" cy="3848986"/>
                  <wp:effectExtent l="19050" t="0" r="443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8786" t="22865" r="17962" b="14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937" cy="3851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36E" w:rsidRDefault="00CE136E" w:rsidP="00DB30F6">
            <w:pPr>
              <w:rPr>
                <w:sz w:val="28"/>
              </w:rPr>
            </w:pPr>
          </w:p>
          <w:p w:rsidR="00CE136E" w:rsidRDefault="00CE136E" w:rsidP="00DB30F6">
            <w:pPr>
              <w:rPr>
                <w:sz w:val="28"/>
              </w:rPr>
            </w:pPr>
          </w:p>
        </w:tc>
      </w:tr>
    </w:tbl>
    <w:p w:rsidR="00CE136E" w:rsidRDefault="00CE136E" w:rsidP="00DB30F6">
      <w:pPr>
        <w:spacing w:after="0"/>
        <w:rPr>
          <w:sz w:val="28"/>
        </w:rPr>
      </w:pPr>
    </w:p>
    <w:p w:rsidR="00CE136E" w:rsidRDefault="00CE136E">
      <w:pPr>
        <w:rPr>
          <w:sz w:val="28"/>
        </w:rPr>
      </w:pPr>
      <w:r>
        <w:rPr>
          <w:sz w:val="28"/>
        </w:rPr>
        <w:br w:type="page"/>
      </w:r>
    </w:p>
    <w:tbl>
      <w:tblPr>
        <w:tblStyle w:val="Tablaconcuadrcula"/>
        <w:tblW w:w="0" w:type="auto"/>
        <w:tblLook w:val="04A0"/>
      </w:tblPr>
      <w:tblGrid>
        <w:gridCol w:w="10940"/>
      </w:tblGrid>
      <w:tr w:rsidR="00CE136E" w:rsidTr="00CE136E">
        <w:tc>
          <w:tcPr>
            <w:tcW w:w="10940" w:type="dxa"/>
          </w:tcPr>
          <w:p w:rsidR="00CE136E" w:rsidRDefault="00CE136E" w:rsidP="00DB30F6">
            <w:pPr>
              <w:rPr>
                <w:sz w:val="28"/>
              </w:rPr>
            </w:pPr>
            <w:r>
              <w:rPr>
                <w:noProof/>
                <w:sz w:val="28"/>
                <w:lang w:eastAsia="es-CL"/>
              </w:rPr>
              <w:lastRenderedPageBreak/>
              <w:drawing>
                <wp:inline distT="0" distB="0" distL="0" distR="0">
                  <wp:extent cx="6226509" cy="6634716"/>
                  <wp:effectExtent l="19050" t="0" r="2841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3429" t="9917" r="27845" b="18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509" cy="6634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36E" w:rsidRDefault="00CE136E" w:rsidP="00DB30F6">
            <w:pPr>
              <w:rPr>
                <w:sz w:val="28"/>
              </w:rPr>
            </w:pPr>
          </w:p>
        </w:tc>
      </w:tr>
    </w:tbl>
    <w:p w:rsidR="00015ADC" w:rsidRDefault="00015ADC" w:rsidP="00DB30F6">
      <w:pPr>
        <w:spacing w:after="0"/>
        <w:rPr>
          <w:sz w:val="28"/>
        </w:rPr>
      </w:pPr>
    </w:p>
    <w:p w:rsidR="00CE136E" w:rsidRDefault="00CE136E" w:rsidP="00DB30F6">
      <w:pPr>
        <w:spacing w:after="0"/>
        <w:rPr>
          <w:sz w:val="28"/>
        </w:rPr>
      </w:pPr>
    </w:p>
    <w:p w:rsidR="00CE136E" w:rsidRDefault="00CE136E">
      <w:pPr>
        <w:rPr>
          <w:sz w:val="28"/>
        </w:rPr>
      </w:pPr>
      <w:r>
        <w:rPr>
          <w:sz w:val="28"/>
        </w:rPr>
        <w:br w:type="page"/>
      </w:r>
    </w:p>
    <w:tbl>
      <w:tblPr>
        <w:tblStyle w:val="Tablaconcuadrcula"/>
        <w:tblW w:w="0" w:type="auto"/>
        <w:tblLook w:val="04A0"/>
      </w:tblPr>
      <w:tblGrid>
        <w:gridCol w:w="10956"/>
      </w:tblGrid>
      <w:tr w:rsidR="00F541D8" w:rsidTr="00F541D8">
        <w:tc>
          <w:tcPr>
            <w:tcW w:w="10940" w:type="dxa"/>
          </w:tcPr>
          <w:p w:rsidR="00F541D8" w:rsidRDefault="00F541D8" w:rsidP="00DB30F6">
            <w:pPr>
              <w:rPr>
                <w:sz w:val="28"/>
              </w:rPr>
            </w:pPr>
            <w:r>
              <w:rPr>
                <w:noProof/>
                <w:sz w:val="28"/>
                <w:lang w:eastAsia="es-CL"/>
              </w:rPr>
              <w:lastRenderedPageBreak/>
              <w:drawing>
                <wp:inline distT="0" distB="0" distL="0" distR="0">
                  <wp:extent cx="6796420" cy="3795823"/>
                  <wp:effectExtent l="19050" t="0" r="443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5915" t="26997" r="27995" b="36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586" cy="380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36E" w:rsidRDefault="00CE136E" w:rsidP="00DB30F6">
      <w:pPr>
        <w:spacing w:after="0"/>
        <w:rPr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10956"/>
      </w:tblGrid>
      <w:tr w:rsidR="00F541D8" w:rsidTr="00F541D8">
        <w:tc>
          <w:tcPr>
            <w:tcW w:w="10940" w:type="dxa"/>
          </w:tcPr>
          <w:p w:rsidR="00F541D8" w:rsidRDefault="00F541D8" w:rsidP="00DB30F6">
            <w:pPr>
              <w:rPr>
                <w:sz w:val="28"/>
              </w:rPr>
            </w:pPr>
            <w:r>
              <w:rPr>
                <w:noProof/>
                <w:sz w:val="28"/>
                <w:lang w:eastAsia="es-CL"/>
              </w:rPr>
              <w:drawing>
                <wp:inline distT="0" distB="0" distL="0" distR="0">
                  <wp:extent cx="6792610" cy="3731481"/>
                  <wp:effectExtent l="19050" t="0" r="824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6675" t="12121" r="26460" b="41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606" cy="3732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1D8" w:rsidRDefault="00F541D8" w:rsidP="00DB30F6">
            <w:pPr>
              <w:rPr>
                <w:sz w:val="28"/>
              </w:rPr>
            </w:pPr>
          </w:p>
          <w:p w:rsidR="00F541D8" w:rsidRDefault="00F541D8" w:rsidP="00DB30F6">
            <w:pPr>
              <w:rPr>
                <w:sz w:val="28"/>
              </w:rPr>
            </w:pPr>
          </w:p>
          <w:p w:rsidR="00F541D8" w:rsidRDefault="00F541D8" w:rsidP="00DB30F6">
            <w:pPr>
              <w:rPr>
                <w:sz w:val="28"/>
              </w:rPr>
            </w:pPr>
          </w:p>
        </w:tc>
      </w:tr>
    </w:tbl>
    <w:p w:rsidR="00F541D8" w:rsidRDefault="00F541D8" w:rsidP="00DB30F6">
      <w:pPr>
        <w:spacing w:after="0"/>
        <w:rPr>
          <w:sz w:val="28"/>
        </w:rPr>
      </w:pPr>
    </w:p>
    <w:p w:rsidR="00F541D8" w:rsidRDefault="00F541D8">
      <w:pPr>
        <w:rPr>
          <w:sz w:val="28"/>
        </w:rPr>
      </w:pPr>
      <w:r>
        <w:rPr>
          <w:sz w:val="28"/>
        </w:rPr>
        <w:br w:type="page"/>
      </w:r>
    </w:p>
    <w:p w:rsidR="00F541D8" w:rsidRDefault="00F541D8" w:rsidP="00DB30F6">
      <w:pPr>
        <w:spacing w:after="0"/>
        <w:rPr>
          <w:sz w:val="28"/>
        </w:rPr>
      </w:pPr>
    </w:p>
    <w:p w:rsidR="00F541D8" w:rsidRDefault="00F541D8">
      <w:pPr>
        <w:rPr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11016"/>
      </w:tblGrid>
      <w:tr w:rsidR="00F541D8" w:rsidTr="00F541D8">
        <w:tc>
          <w:tcPr>
            <w:tcW w:w="10940" w:type="dxa"/>
          </w:tcPr>
          <w:p w:rsidR="00F541D8" w:rsidRDefault="00F541D8" w:rsidP="00DB30F6">
            <w:pPr>
              <w:rPr>
                <w:sz w:val="28"/>
              </w:rPr>
            </w:pPr>
            <w:r>
              <w:rPr>
                <w:noProof/>
                <w:sz w:val="28"/>
                <w:lang w:eastAsia="es-CL"/>
              </w:rPr>
              <w:drawing>
                <wp:inline distT="0" distB="0" distL="0" distR="0">
                  <wp:extent cx="6878421" cy="3242930"/>
                  <wp:effectExtent l="1905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2661" t="28099" r="23973" b="27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0393" cy="324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36E" w:rsidRDefault="00CE136E" w:rsidP="00DB30F6">
      <w:pPr>
        <w:spacing w:after="0"/>
        <w:rPr>
          <w:sz w:val="28"/>
        </w:rPr>
      </w:pPr>
    </w:p>
    <w:p w:rsidR="00C138A5" w:rsidRPr="00C138A5" w:rsidRDefault="00D162DD" w:rsidP="00C138A5">
      <w:pPr>
        <w:spacing w:after="0"/>
        <w:rPr>
          <w:b/>
          <w:sz w:val="28"/>
        </w:rPr>
      </w:pPr>
      <w:r w:rsidRPr="00C138A5">
        <w:rPr>
          <w:b/>
          <w:sz w:val="28"/>
        </w:rPr>
        <w:t>Actividad I:</w:t>
      </w:r>
      <w:r w:rsidR="00C138A5" w:rsidRPr="00C138A5">
        <w:rPr>
          <w:b/>
          <w:sz w:val="28"/>
        </w:rPr>
        <w:t xml:space="preserve"> Determina si las siguientes afirmaciones son verdaderas (V) o falsas (F), y corrige las falsas.</w:t>
      </w:r>
    </w:p>
    <w:p w:rsidR="00D162DD" w:rsidRDefault="00D162DD" w:rsidP="00D162DD">
      <w:pPr>
        <w:spacing w:after="0"/>
        <w:rPr>
          <w:sz w:val="28"/>
        </w:rPr>
      </w:pPr>
    </w:p>
    <w:p w:rsidR="00C138A5" w:rsidRDefault="00C138A5" w:rsidP="00D162DD">
      <w:pPr>
        <w:spacing w:after="0"/>
        <w:rPr>
          <w:sz w:val="28"/>
        </w:rPr>
      </w:pPr>
      <w:r>
        <w:rPr>
          <w:sz w:val="28"/>
        </w:rPr>
        <w:t>…… Los átomos están formados por partículas subatómicas, éstas son: protones, electrones y neutrones.</w:t>
      </w:r>
    </w:p>
    <w:p w:rsidR="00C138A5" w:rsidRDefault="00C138A5" w:rsidP="00D162DD">
      <w:pPr>
        <w:spacing w:after="0"/>
        <w:rPr>
          <w:sz w:val="28"/>
        </w:rPr>
      </w:pPr>
    </w:p>
    <w:p w:rsidR="00C138A5" w:rsidRDefault="00C138A5" w:rsidP="00D162DD">
      <w:pPr>
        <w:spacing w:after="0"/>
        <w:rPr>
          <w:sz w:val="28"/>
        </w:rPr>
      </w:pPr>
      <w:r>
        <w:rPr>
          <w:sz w:val="28"/>
        </w:rPr>
        <w:t>…… El número másico nos indica la cantidad de protones que posee un átomo.</w:t>
      </w:r>
    </w:p>
    <w:p w:rsidR="00C138A5" w:rsidRDefault="00C138A5" w:rsidP="00D162DD">
      <w:pPr>
        <w:spacing w:after="0"/>
        <w:rPr>
          <w:sz w:val="28"/>
        </w:rPr>
      </w:pPr>
    </w:p>
    <w:p w:rsidR="00C138A5" w:rsidRDefault="00C138A5" w:rsidP="00D162DD">
      <w:pPr>
        <w:spacing w:after="0"/>
        <w:rPr>
          <w:sz w:val="28"/>
        </w:rPr>
      </w:pPr>
      <w:r>
        <w:rPr>
          <w:sz w:val="28"/>
        </w:rPr>
        <w:t>….. El ´numero atómico nos indica la cantidad de neutrones que presenta el átomo dentro de su núcleo.</w:t>
      </w:r>
    </w:p>
    <w:p w:rsidR="00C138A5" w:rsidRDefault="00C138A5" w:rsidP="00D162DD">
      <w:pPr>
        <w:spacing w:after="0"/>
        <w:rPr>
          <w:sz w:val="28"/>
        </w:rPr>
      </w:pPr>
    </w:p>
    <w:p w:rsidR="00C138A5" w:rsidRDefault="00C138A5" w:rsidP="00D162DD">
      <w:pPr>
        <w:spacing w:after="0"/>
        <w:rPr>
          <w:sz w:val="28"/>
        </w:rPr>
      </w:pPr>
      <w:r>
        <w:rPr>
          <w:sz w:val="28"/>
        </w:rPr>
        <w:t>….. El núcleo del átomo está compuesto por protones y neutrones.</w:t>
      </w:r>
    </w:p>
    <w:p w:rsidR="00C138A5" w:rsidRDefault="00C138A5" w:rsidP="00D162DD">
      <w:pPr>
        <w:spacing w:after="0"/>
        <w:rPr>
          <w:sz w:val="28"/>
        </w:rPr>
      </w:pPr>
    </w:p>
    <w:p w:rsidR="00C138A5" w:rsidRDefault="00C138A5" w:rsidP="00D162DD">
      <w:pPr>
        <w:spacing w:after="0"/>
        <w:rPr>
          <w:sz w:val="28"/>
        </w:rPr>
      </w:pPr>
      <w:r>
        <w:rPr>
          <w:sz w:val="28"/>
        </w:rPr>
        <w:t>….. Cuando un átomo tiene un mayor número de protones que de electrones, se denomina catión.</w:t>
      </w:r>
    </w:p>
    <w:p w:rsidR="00C138A5" w:rsidRDefault="00C138A5" w:rsidP="00D162DD">
      <w:pPr>
        <w:spacing w:after="0"/>
        <w:rPr>
          <w:sz w:val="28"/>
        </w:rPr>
      </w:pPr>
    </w:p>
    <w:p w:rsidR="00C138A5" w:rsidRDefault="00C138A5" w:rsidP="00D162DD">
      <w:pPr>
        <w:spacing w:after="0"/>
        <w:rPr>
          <w:sz w:val="28"/>
        </w:rPr>
      </w:pPr>
      <w:r>
        <w:rPr>
          <w:sz w:val="28"/>
        </w:rPr>
        <w:t>….. Los átomos neutros tienen la misma cantidad de electrones y protones.</w:t>
      </w:r>
    </w:p>
    <w:p w:rsidR="00C138A5" w:rsidRDefault="00C138A5" w:rsidP="00D162DD">
      <w:pPr>
        <w:spacing w:after="0"/>
        <w:rPr>
          <w:sz w:val="28"/>
        </w:rPr>
      </w:pPr>
    </w:p>
    <w:p w:rsidR="00C138A5" w:rsidRDefault="00C138A5" w:rsidP="00D162DD">
      <w:pPr>
        <w:spacing w:after="0"/>
        <w:rPr>
          <w:sz w:val="28"/>
        </w:rPr>
      </w:pPr>
      <w:r>
        <w:rPr>
          <w:sz w:val="28"/>
        </w:rPr>
        <w:t>…..</w:t>
      </w:r>
      <w:r w:rsidR="00C574DC">
        <w:rPr>
          <w:sz w:val="28"/>
        </w:rPr>
        <w:t xml:space="preserve"> Cuando un átomo pierde electrones la carga eléctrica que presenta es positiva.</w:t>
      </w:r>
    </w:p>
    <w:p w:rsidR="00D162DD" w:rsidRPr="00C138A5" w:rsidRDefault="00D162DD" w:rsidP="00D162DD">
      <w:pPr>
        <w:spacing w:after="0"/>
        <w:rPr>
          <w:b/>
          <w:sz w:val="28"/>
        </w:rPr>
      </w:pPr>
      <w:r w:rsidRPr="00C138A5">
        <w:rPr>
          <w:b/>
          <w:sz w:val="28"/>
        </w:rPr>
        <w:lastRenderedPageBreak/>
        <w:t>Actividad II: Escoja la alternativa correcta:</w:t>
      </w:r>
    </w:p>
    <w:p w:rsidR="00D162DD" w:rsidRPr="00C138A5" w:rsidRDefault="00D162DD" w:rsidP="00D162DD">
      <w:pPr>
        <w:spacing w:after="0"/>
        <w:rPr>
          <w:b/>
          <w:sz w:val="28"/>
        </w:rPr>
      </w:pPr>
    </w:p>
    <w:p w:rsidR="00D162DD" w:rsidRDefault="00C0478C" w:rsidP="00D162DD">
      <w:pPr>
        <w:spacing w:after="0"/>
        <w:rPr>
          <w:sz w:val="28"/>
        </w:rPr>
      </w:pPr>
      <w:r>
        <w:rPr>
          <w:sz w:val="28"/>
        </w:rPr>
        <w:t>1)</w:t>
      </w:r>
      <w:r w:rsidR="00D162DD" w:rsidRPr="00D162DD">
        <w:rPr>
          <w:sz w:val="28"/>
        </w:rPr>
        <w:t xml:space="preserve"> El hierro tiene de número atómico 26 y de número másico 55. Las partículas del átomo neutro son: </w:t>
      </w:r>
    </w:p>
    <w:p w:rsidR="00D162DD" w:rsidRDefault="00D162DD" w:rsidP="00D162DD">
      <w:pPr>
        <w:spacing w:after="0"/>
        <w:rPr>
          <w:sz w:val="28"/>
        </w:rPr>
      </w:pPr>
    </w:p>
    <w:p w:rsidR="00D162DD" w:rsidRDefault="0097162A" w:rsidP="00D162DD">
      <w:pPr>
        <w:spacing w:after="0"/>
        <w:rPr>
          <w:sz w:val="28"/>
        </w:rPr>
      </w:pPr>
      <w:r>
        <w:rPr>
          <w:sz w:val="28"/>
        </w:rPr>
        <w:t>a.</w:t>
      </w:r>
      <w:r w:rsidR="00D162DD" w:rsidRPr="00D162DD">
        <w:rPr>
          <w:sz w:val="28"/>
        </w:rPr>
        <w:t xml:space="preserve"> Número de protones 26. </w:t>
      </w:r>
    </w:p>
    <w:p w:rsidR="00D162DD" w:rsidRDefault="0097162A" w:rsidP="00D162DD">
      <w:pPr>
        <w:spacing w:after="0"/>
        <w:rPr>
          <w:sz w:val="28"/>
        </w:rPr>
      </w:pPr>
      <w:r>
        <w:rPr>
          <w:sz w:val="28"/>
        </w:rPr>
        <w:t>b. Número de electrones 25</w:t>
      </w:r>
      <w:r w:rsidR="00D162DD" w:rsidRPr="00D162DD">
        <w:rPr>
          <w:sz w:val="28"/>
        </w:rPr>
        <w:t xml:space="preserve">. </w:t>
      </w:r>
    </w:p>
    <w:p w:rsidR="00D162DD" w:rsidRDefault="0097162A" w:rsidP="00D162DD">
      <w:pPr>
        <w:spacing w:after="0"/>
        <w:rPr>
          <w:sz w:val="28"/>
        </w:rPr>
      </w:pPr>
      <w:r>
        <w:rPr>
          <w:sz w:val="28"/>
        </w:rPr>
        <w:t>c.</w:t>
      </w:r>
      <w:r w:rsidR="00385788">
        <w:rPr>
          <w:sz w:val="28"/>
        </w:rPr>
        <w:t xml:space="preserve"> </w:t>
      </w:r>
      <w:r>
        <w:rPr>
          <w:sz w:val="28"/>
        </w:rPr>
        <w:t>Número de neutrones 55.</w:t>
      </w:r>
    </w:p>
    <w:p w:rsidR="0097162A" w:rsidRDefault="0097162A" w:rsidP="00D162DD">
      <w:pPr>
        <w:spacing w:after="0"/>
        <w:rPr>
          <w:sz w:val="28"/>
        </w:rPr>
      </w:pPr>
      <w:r>
        <w:rPr>
          <w:sz w:val="28"/>
        </w:rPr>
        <w:t>d. Todas son correctas.</w:t>
      </w:r>
    </w:p>
    <w:p w:rsidR="00D162DD" w:rsidRDefault="00D162DD" w:rsidP="00D162DD">
      <w:pPr>
        <w:spacing w:after="0"/>
        <w:rPr>
          <w:sz w:val="28"/>
        </w:rPr>
      </w:pPr>
    </w:p>
    <w:p w:rsidR="00D162DD" w:rsidRDefault="00D162DD" w:rsidP="00D162DD">
      <w:pPr>
        <w:spacing w:after="0"/>
        <w:rPr>
          <w:sz w:val="28"/>
        </w:rPr>
      </w:pPr>
    </w:p>
    <w:p w:rsidR="00D162DD" w:rsidRDefault="00C0478C" w:rsidP="00D162DD">
      <w:pPr>
        <w:spacing w:after="0"/>
        <w:rPr>
          <w:sz w:val="28"/>
        </w:rPr>
      </w:pPr>
      <w:r>
        <w:rPr>
          <w:sz w:val="28"/>
        </w:rPr>
        <w:t>2)</w:t>
      </w:r>
      <w:r w:rsidR="00D162DD">
        <w:rPr>
          <w:sz w:val="28"/>
        </w:rPr>
        <w:t xml:space="preserve"> </w:t>
      </w:r>
      <w:r w:rsidR="00D162DD" w:rsidRPr="00D162DD">
        <w:rPr>
          <w:sz w:val="28"/>
        </w:rPr>
        <w:t xml:space="preserve">El plomo (Pb) tiene de número atómico (Z) 82 y de número másico (A) 207. Las partículas del átomo neutro son: </w:t>
      </w:r>
    </w:p>
    <w:p w:rsidR="00D162DD" w:rsidRDefault="00D162DD" w:rsidP="00D162DD">
      <w:pPr>
        <w:spacing w:after="0"/>
        <w:rPr>
          <w:sz w:val="28"/>
        </w:rPr>
      </w:pPr>
    </w:p>
    <w:p w:rsidR="00D162DD" w:rsidRDefault="00D162DD" w:rsidP="00D162DD">
      <w:pPr>
        <w:spacing w:after="0"/>
        <w:rPr>
          <w:sz w:val="28"/>
        </w:rPr>
      </w:pPr>
      <w:r w:rsidRPr="00D162DD">
        <w:rPr>
          <w:sz w:val="28"/>
        </w:rPr>
        <w:t xml:space="preserve">a. Número de protones 82. </w:t>
      </w:r>
    </w:p>
    <w:p w:rsidR="00D162DD" w:rsidRDefault="00D162DD" w:rsidP="00D162DD">
      <w:pPr>
        <w:spacing w:after="0"/>
        <w:rPr>
          <w:sz w:val="28"/>
        </w:rPr>
      </w:pPr>
      <w:r w:rsidRPr="00D162DD">
        <w:rPr>
          <w:sz w:val="28"/>
        </w:rPr>
        <w:t xml:space="preserve">b. Número de electrones 82. </w:t>
      </w:r>
    </w:p>
    <w:p w:rsidR="00D162DD" w:rsidRDefault="00385788" w:rsidP="00C138A5">
      <w:pPr>
        <w:spacing w:after="0"/>
        <w:rPr>
          <w:sz w:val="28"/>
        </w:rPr>
      </w:pPr>
      <w:r>
        <w:rPr>
          <w:sz w:val="28"/>
        </w:rPr>
        <w:t xml:space="preserve">c. Número de neutrones 125. </w:t>
      </w:r>
    </w:p>
    <w:p w:rsidR="0097162A" w:rsidRDefault="0097162A" w:rsidP="00C138A5">
      <w:pPr>
        <w:spacing w:after="0"/>
        <w:rPr>
          <w:sz w:val="28"/>
        </w:rPr>
      </w:pPr>
      <w:r>
        <w:rPr>
          <w:sz w:val="28"/>
        </w:rPr>
        <w:t>d. Todas son correctas.</w:t>
      </w:r>
    </w:p>
    <w:p w:rsidR="00D162DD" w:rsidRDefault="00D162DD" w:rsidP="00D162DD">
      <w:pPr>
        <w:spacing w:after="0"/>
        <w:rPr>
          <w:sz w:val="28"/>
        </w:rPr>
      </w:pPr>
    </w:p>
    <w:p w:rsidR="00D162DD" w:rsidRDefault="00C0478C" w:rsidP="00D162DD">
      <w:pPr>
        <w:spacing w:after="0"/>
        <w:rPr>
          <w:sz w:val="28"/>
        </w:rPr>
      </w:pPr>
      <w:r>
        <w:rPr>
          <w:sz w:val="28"/>
        </w:rPr>
        <w:t xml:space="preserve">3) </w:t>
      </w:r>
      <w:r w:rsidR="0097162A">
        <w:rPr>
          <w:sz w:val="28"/>
        </w:rPr>
        <w:t xml:space="preserve"> </w:t>
      </w:r>
      <w:r w:rsidR="00D162DD" w:rsidRPr="00D162DD">
        <w:rPr>
          <w:sz w:val="28"/>
        </w:rPr>
        <w:t xml:space="preserve">El Cs (cesio) tiene Z=55 y A=132. Las partículas del átomo neutro son: </w:t>
      </w:r>
    </w:p>
    <w:p w:rsidR="00D162DD" w:rsidRDefault="00D162DD" w:rsidP="00D162DD">
      <w:pPr>
        <w:spacing w:after="0"/>
        <w:rPr>
          <w:sz w:val="28"/>
        </w:rPr>
      </w:pPr>
    </w:p>
    <w:p w:rsidR="00D162DD" w:rsidRDefault="00D162DD" w:rsidP="00D162DD">
      <w:pPr>
        <w:spacing w:after="0"/>
        <w:rPr>
          <w:sz w:val="28"/>
        </w:rPr>
      </w:pPr>
      <w:r w:rsidRPr="00D162DD">
        <w:rPr>
          <w:sz w:val="28"/>
        </w:rPr>
        <w:t xml:space="preserve">a. Número de protones 55. </w:t>
      </w:r>
    </w:p>
    <w:p w:rsidR="00D162DD" w:rsidRDefault="00D162DD" w:rsidP="00D162DD">
      <w:pPr>
        <w:spacing w:after="0"/>
        <w:rPr>
          <w:sz w:val="28"/>
        </w:rPr>
      </w:pPr>
      <w:r w:rsidRPr="00D162DD">
        <w:rPr>
          <w:sz w:val="28"/>
        </w:rPr>
        <w:t>b. Número de electrones</w:t>
      </w:r>
      <w:r w:rsidR="0097162A">
        <w:rPr>
          <w:sz w:val="28"/>
        </w:rPr>
        <w:t xml:space="preserve"> 50</w:t>
      </w:r>
      <w:r w:rsidRPr="00D162DD">
        <w:rPr>
          <w:sz w:val="28"/>
        </w:rPr>
        <w:t xml:space="preserve">. </w:t>
      </w:r>
    </w:p>
    <w:p w:rsidR="00D162DD" w:rsidRDefault="00D162DD" w:rsidP="00D162DD">
      <w:pPr>
        <w:spacing w:after="0"/>
        <w:rPr>
          <w:sz w:val="28"/>
        </w:rPr>
      </w:pPr>
      <w:r w:rsidRPr="00D162DD">
        <w:rPr>
          <w:sz w:val="28"/>
        </w:rPr>
        <w:t>c. Número de neutrones 77.</w:t>
      </w:r>
    </w:p>
    <w:p w:rsidR="0097162A" w:rsidRDefault="0097162A" w:rsidP="00D162DD">
      <w:pPr>
        <w:spacing w:after="0"/>
        <w:rPr>
          <w:sz w:val="28"/>
        </w:rPr>
      </w:pPr>
      <w:r>
        <w:rPr>
          <w:sz w:val="28"/>
        </w:rPr>
        <w:t>d.  Alternativas  “a” y “c” son correctas.</w:t>
      </w:r>
    </w:p>
    <w:p w:rsidR="00D162DD" w:rsidRDefault="00D162DD" w:rsidP="00D162DD">
      <w:pPr>
        <w:spacing w:after="0"/>
        <w:rPr>
          <w:sz w:val="28"/>
        </w:rPr>
      </w:pPr>
    </w:p>
    <w:p w:rsidR="00F541D8" w:rsidRDefault="00C574DC" w:rsidP="00DB30F6">
      <w:pPr>
        <w:spacing w:after="0"/>
        <w:rPr>
          <w:sz w:val="28"/>
        </w:rPr>
      </w:pPr>
      <w:r w:rsidRPr="00C574DC">
        <w:rPr>
          <w:b/>
          <w:sz w:val="28"/>
        </w:rPr>
        <w:t>Actividad III:</w:t>
      </w:r>
      <w:r>
        <w:rPr>
          <w:sz w:val="28"/>
        </w:rPr>
        <w:t xml:space="preserve"> Escribe brevemente qué contenidos te ha costado más comprender y por qué.</w:t>
      </w:r>
    </w:p>
    <w:p w:rsidR="00C574DC" w:rsidRDefault="00C574DC" w:rsidP="00DB30F6">
      <w:pPr>
        <w:spacing w:after="0"/>
        <w:rPr>
          <w:sz w:val="28"/>
        </w:rPr>
      </w:pPr>
    </w:p>
    <w:p w:rsidR="00C574DC" w:rsidRDefault="00C574DC" w:rsidP="00DB30F6">
      <w:pPr>
        <w:spacing w:after="0"/>
        <w:rPr>
          <w:sz w:val="28"/>
        </w:rPr>
      </w:pPr>
    </w:p>
    <w:p w:rsidR="00F541D8" w:rsidRDefault="00F541D8" w:rsidP="00DB30F6">
      <w:pPr>
        <w:spacing w:after="0"/>
        <w:rPr>
          <w:sz w:val="28"/>
        </w:rPr>
      </w:pPr>
    </w:p>
    <w:p w:rsidR="00F541D8" w:rsidRPr="00766899" w:rsidRDefault="00F541D8" w:rsidP="00DB30F6">
      <w:pPr>
        <w:spacing w:after="0"/>
        <w:rPr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10790"/>
      </w:tblGrid>
      <w:tr w:rsidR="00D57CB4" w:rsidTr="00D57CB4">
        <w:tc>
          <w:tcPr>
            <w:tcW w:w="10790" w:type="dxa"/>
          </w:tcPr>
          <w:p w:rsidR="00C433F3" w:rsidRDefault="00C433F3" w:rsidP="00C433F3">
            <w:pPr>
              <w:rPr>
                <w:sz w:val="28"/>
              </w:rPr>
            </w:pPr>
            <w:r w:rsidRPr="001C1AC2">
              <w:rPr>
                <w:b/>
                <w:sz w:val="28"/>
              </w:rPr>
              <w:t>Importante:</w:t>
            </w:r>
            <w:r>
              <w:rPr>
                <w:sz w:val="28"/>
              </w:rPr>
              <w:t xml:space="preserve"> Envíe las fotos de su guía resuelta al siguiente mail: </w:t>
            </w:r>
            <w:hyperlink r:id="rId16" w:history="1">
              <w:r w:rsidRPr="007B1F9E">
                <w:rPr>
                  <w:rStyle w:val="Hipervnculo"/>
                  <w:sz w:val="28"/>
                </w:rPr>
                <w:t>susan.daroch@cegmb.cl</w:t>
              </w:r>
            </w:hyperlink>
          </w:p>
          <w:p w:rsidR="00C433F3" w:rsidRDefault="00C433F3" w:rsidP="00C433F3">
            <w:pPr>
              <w:rPr>
                <w:sz w:val="28"/>
              </w:rPr>
            </w:pPr>
            <w:r>
              <w:rPr>
                <w:sz w:val="28"/>
              </w:rPr>
              <w:t>o también puede enviarlas a través de wathsapp +56954067208</w:t>
            </w:r>
          </w:p>
          <w:p w:rsidR="00D57CB4" w:rsidRDefault="00C433F3" w:rsidP="00C433F3">
            <w:pPr>
              <w:rPr>
                <w:b/>
              </w:rPr>
            </w:pPr>
            <w:r>
              <w:rPr>
                <w:sz w:val="28"/>
              </w:rPr>
              <w:t>Debe indicar su nombre y el curso al que pertenece. Además puede escribir las respuestas en su cuaderno de ciencias.</w:t>
            </w: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2204EB">
      <w:headerReference w:type="default" r:id="rId17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AF1" w:rsidRDefault="00DA0AF1" w:rsidP="009821F1">
      <w:pPr>
        <w:spacing w:after="0" w:line="240" w:lineRule="auto"/>
      </w:pPr>
      <w:r>
        <w:separator/>
      </w:r>
    </w:p>
  </w:endnote>
  <w:endnote w:type="continuationSeparator" w:id="1">
    <w:p w:rsidR="00DA0AF1" w:rsidRDefault="00DA0AF1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AF1" w:rsidRDefault="00DA0AF1" w:rsidP="009821F1">
      <w:pPr>
        <w:spacing w:after="0" w:line="240" w:lineRule="auto"/>
      </w:pPr>
      <w:r>
        <w:separator/>
      </w:r>
    </w:p>
  </w:footnote>
  <w:footnote w:type="continuationSeparator" w:id="1">
    <w:p w:rsidR="00DA0AF1" w:rsidRDefault="00DA0AF1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5093B3A"/>
    <w:multiLevelType w:val="hybridMultilevel"/>
    <w:tmpl w:val="D8804D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2AF47E14"/>
    <w:multiLevelType w:val="hybridMultilevel"/>
    <w:tmpl w:val="24BE14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043627"/>
    <w:multiLevelType w:val="hybridMultilevel"/>
    <w:tmpl w:val="749AD1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1"/>
  </w:num>
  <w:num w:numId="5">
    <w:abstractNumId w:val="9"/>
  </w:num>
  <w:num w:numId="6">
    <w:abstractNumId w:val="10"/>
  </w:num>
  <w:num w:numId="7">
    <w:abstractNumId w:val="0"/>
  </w:num>
  <w:num w:numId="8">
    <w:abstractNumId w:val="6"/>
  </w:num>
  <w:num w:numId="9">
    <w:abstractNumId w:val="8"/>
  </w:num>
  <w:num w:numId="10">
    <w:abstractNumId w:val="4"/>
  </w:num>
  <w:num w:numId="11">
    <w:abstractNumId w:val="3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/>
  <w:rsids>
    <w:rsidRoot w:val="009E3C70"/>
    <w:rsid w:val="000052E4"/>
    <w:rsid w:val="000151FE"/>
    <w:rsid w:val="00015ADC"/>
    <w:rsid w:val="00017FC4"/>
    <w:rsid w:val="00020CF2"/>
    <w:rsid w:val="000227B3"/>
    <w:rsid w:val="00040C0A"/>
    <w:rsid w:val="00043CEC"/>
    <w:rsid w:val="00044D32"/>
    <w:rsid w:val="0005361B"/>
    <w:rsid w:val="000635DC"/>
    <w:rsid w:val="0006457C"/>
    <w:rsid w:val="00064F6E"/>
    <w:rsid w:val="000859C2"/>
    <w:rsid w:val="00086CCB"/>
    <w:rsid w:val="0009309A"/>
    <w:rsid w:val="000A01EB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26FA7"/>
    <w:rsid w:val="0013200F"/>
    <w:rsid w:val="00140C7C"/>
    <w:rsid w:val="001448B0"/>
    <w:rsid w:val="00170226"/>
    <w:rsid w:val="00172FA7"/>
    <w:rsid w:val="0017343E"/>
    <w:rsid w:val="0017347A"/>
    <w:rsid w:val="0018237E"/>
    <w:rsid w:val="00182BBC"/>
    <w:rsid w:val="0018575F"/>
    <w:rsid w:val="00187547"/>
    <w:rsid w:val="0019337E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3592D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2F0DB0"/>
    <w:rsid w:val="003246F4"/>
    <w:rsid w:val="003248FD"/>
    <w:rsid w:val="00330C9A"/>
    <w:rsid w:val="003370AF"/>
    <w:rsid w:val="003456C7"/>
    <w:rsid w:val="00346587"/>
    <w:rsid w:val="00363343"/>
    <w:rsid w:val="00363C0E"/>
    <w:rsid w:val="00385788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51492"/>
    <w:rsid w:val="004605BF"/>
    <w:rsid w:val="00463258"/>
    <w:rsid w:val="00467714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4667"/>
    <w:rsid w:val="005C5907"/>
    <w:rsid w:val="005C71E1"/>
    <w:rsid w:val="005D466C"/>
    <w:rsid w:val="005E204B"/>
    <w:rsid w:val="005E50DE"/>
    <w:rsid w:val="0060151B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35A7"/>
    <w:rsid w:val="0065512F"/>
    <w:rsid w:val="006555CD"/>
    <w:rsid w:val="00661974"/>
    <w:rsid w:val="00683DD0"/>
    <w:rsid w:val="00686002"/>
    <w:rsid w:val="00692A98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66899"/>
    <w:rsid w:val="00770D6B"/>
    <w:rsid w:val="007726AD"/>
    <w:rsid w:val="00775342"/>
    <w:rsid w:val="00785CA6"/>
    <w:rsid w:val="00792C4C"/>
    <w:rsid w:val="0079452F"/>
    <w:rsid w:val="00794ECA"/>
    <w:rsid w:val="007A1CD1"/>
    <w:rsid w:val="007A4599"/>
    <w:rsid w:val="007C0CC6"/>
    <w:rsid w:val="007D0CA2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8E7A0E"/>
    <w:rsid w:val="00906714"/>
    <w:rsid w:val="00907C42"/>
    <w:rsid w:val="00917A2E"/>
    <w:rsid w:val="00917EC4"/>
    <w:rsid w:val="00922A69"/>
    <w:rsid w:val="00927EB4"/>
    <w:rsid w:val="009314B2"/>
    <w:rsid w:val="00934BB6"/>
    <w:rsid w:val="009363C6"/>
    <w:rsid w:val="009405E3"/>
    <w:rsid w:val="00954B53"/>
    <w:rsid w:val="009624C5"/>
    <w:rsid w:val="00965CA7"/>
    <w:rsid w:val="0097162A"/>
    <w:rsid w:val="009777EB"/>
    <w:rsid w:val="009821F1"/>
    <w:rsid w:val="00987DE0"/>
    <w:rsid w:val="00992CCD"/>
    <w:rsid w:val="00996153"/>
    <w:rsid w:val="009C3012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46BC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C7D14"/>
    <w:rsid w:val="00AD0B84"/>
    <w:rsid w:val="00AE2B5E"/>
    <w:rsid w:val="00AE3580"/>
    <w:rsid w:val="00AE43C4"/>
    <w:rsid w:val="00AE5DF1"/>
    <w:rsid w:val="00AF0B92"/>
    <w:rsid w:val="00AF3653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44963"/>
    <w:rsid w:val="00B7027D"/>
    <w:rsid w:val="00B81F9C"/>
    <w:rsid w:val="00B87E7D"/>
    <w:rsid w:val="00B9041B"/>
    <w:rsid w:val="00B963CA"/>
    <w:rsid w:val="00B97BDF"/>
    <w:rsid w:val="00BB0093"/>
    <w:rsid w:val="00BB29A1"/>
    <w:rsid w:val="00BB684A"/>
    <w:rsid w:val="00BC6876"/>
    <w:rsid w:val="00BF1051"/>
    <w:rsid w:val="00BF2411"/>
    <w:rsid w:val="00BF5A06"/>
    <w:rsid w:val="00BF6CBB"/>
    <w:rsid w:val="00C01694"/>
    <w:rsid w:val="00C0478C"/>
    <w:rsid w:val="00C138A5"/>
    <w:rsid w:val="00C16080"/>
    <w:rsid w:val="00C167A0"/>
    <w:rsid w:val="00C22989"/>
    <w:rsid w:val="00C22F50"/>
    <w:rsid w:val="00C24881"/>
    <w:rsid w:val="00C24C43"/>
    <w:rsid w:val="00C30608"/>
    <w:rsid w:val="00C308E6"/>
    <w:rsid w:val="00C433F3"/>
    <w:rsid w:val="00C43B0A"/>
    <w:rsid w:val="00C5005D"/>
    <w:rsid w:val="00C51C43"/>
    <w:rsid w:val="00C57192"/>
    <w:rsid w:val="00C574DC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6D44"/>
    <w:rsid w:val="00CC7784"/>
    <w:rsid w:val="00CE136E"/>
    <w:rsid w:val="00CE3953"/>
    <w:rsid w:val="00CE47D0"/>
    <w:rsid w:val="00D007D1"/>
    <w:rsid w:val="00D01801"/>
    <w:rsid w:val="00D04CE1"/>
    <w:rsid w:val="00D13F35"/>
    <w:rsid w:val="00D161F6"/>
    <w:rsid w:val="00D162DD"/>
    <w:rsid w:val="00D263E0"/>
    <w:rsid w:val="00D43665"/>
    <w:rsid w:val="00D5380E"/>
    <w:rsid w:val="00D57CB4"/>
    <w:rsid w:val="00D616BB"/>
    <w:rsid w:val="00D71BD3"/>
    <w:rsid w:val="00D74D99"/>
    <w:rsid w:val="00D77D59"/>
    <w:rsid w:val="00D83057"/>
    <w:rsid w:val="00D86771"/>
    <w:rsid w:val="00DA0AF1"/>
    <w:rsid w:val="00DA2E69"/>
    <w:rsid w:val="00DB30F6"/>
    <w:rsid w:val="00DB77F1"/>
    <w:rsid w:val="00DC11F1"/>
    <w:rsid w:val="00DD0A3C"/>
    <w:rsid w:val="00DE12BF"/>
    <w:rsid w:val="00E123B6"/>
    <w:rsid w:val="00E14AE0"/>
    <w:rsid w:val="00E1624D"/>
    <w:rsid w:val="00E26D49"/>
    <w:rsid w:val="00E34350"/>
    <w:rsid w:val="00E35648"/>
    <w:rsid w:val="00E37080"/>
    <w:rsid w:val="00E37764"/>
    <w:rsid w:val="00E40BFA"/>
    <w:rsid w:val="00E56028"/>
    <w:rsid w:val="00E63CA7"/>
    <w:rsid w:val="00E73AD0"/>
    <w:rsid w:val="00E8562B"/>
    <w:rsid w:val="00E9285E"/>
    <w:rsid w:val="00E95B6B"/>
    <w:rsid w:val="00EA19DA"/>
    <w:rsid w:val="00EA32BA"/>
    <w:rsid w:val="00EA4B66"/>
    <w:rsid w:val="00EB16D1"/>
    <w:rsid w:val="00ED2E88"/>
    <w:rsid w:val="00EF40FD"/>
    <w:rsid w:val="00EF7B63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1AB1"/>
    <w:rsid w:val="00F43DE7"/>
    <w:rsid w:val="00F541D8"/>
    <w:rsid w:val="00F60944"/>
    <w:rsid w:val="00F6234B"/>
    <w:rsid w:val="00F6766B"/>
    <w:rsid w:val="00F7251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6A4"/>
    <w:rsid w:val="00FE5DA2"/>
    <w:rsid w:val="00FF09A8"/>
    <w:rsid w:val="00FF60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B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F60C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usan.daroch@cegmb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694E08-2EFC-4180-BAFA-3A4405122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6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Susan Daroch Montoya</cp:lastModifiedBy>
  <cp:revision>24</cp:revision>
  <cp:lastPrinted>2016-03-16T12:59:00Z</cp:lastPrinted>
  <dcterms:created xsi:type="dcterms:W3CDTF">2020-04-06T00:45:00Z</dcterms:created>
  <dcterms:modified xsi:type="dcterms:W3CDTF">2020-06-09T02:30:00Z</dcterms:modified>
</cp:coreProperties>
</file>