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08B6D676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DF4B3D"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582A78C1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02107">
        <w:rPr>
          <w:b/>
          <w:sz w:val="28"/>
          <w:u w:val="single"/>
        </w:rPr>
        <w:t xml:space="preserve"> </w:t>
      </w:r>
      <w:r w:rsidR="00DF4B3D">
        <w:rPr>
          <w:sz w:val="28"/>
        </w:rPr>
        <w:t xml:space="preserve">Emplear acciones de rutina en inglés para expresar que hago cada día. 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77CB70F8" w14:textId="77777777" w:rsidR="00DF4B3D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AF7A2E">
        <w:rPr>
          <w:sz w:val="28"/>
        </w:rPr>
        <w:t xml:space="preserve"> </w:t>
      </w:r>
      <w:r w:rsidR="00DF4B3D">
        <w:rPr>
          <w:sz w:val="28"/>
        </w:rPr>
        <w:t>Write a brief paragraph about what you do everyday</w:t>
      </w:r>
      <w:r w:rsidR="00EE4C69">
        <w:rPr>
          <w:sz w:val="28"/>
        </w:rPr>
        <w:t>.</w:t>
      </w:r>
      <w:r w:rsidR="00DF4B3D">
        <w:rPr>
          <w:sz w:val="28"/>
        </w:rPr>
        <w:t xml:space="preserve"> Include actions studied last worsheet/ or in classes and time you do the activities. </w:t>
      </w:r>
    </w:p>
    <w:p w14:paraId="50D9021A" w14:textId="77777777" w:rsidR="00DF4B3D" w:rsidRDefault="00DF4B3D" w:rsidP="00D57CB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(Escribe un breve párrafo acerca de lo que haces cada día. Incluye acciones estudiadas en la pasada guía o en clases, y a que hora realizas esas actividades). </w:t>
      </w:r>
    </w:p>
    <w:p w14:paraId="1A55835A" w14:textId="77777777" w:rsidR="00DF4B3D" w:rsidRDefault="00DF4B3D" w:rsidP="00D57CB4">
      <w:pPr>
        <w:spacing w:after="0"/>
        <w:jc w:val="both"/>
        <w:rPr>
          <w:sz w:val="28"/>
        </w:rPr>
      </w:pPr>
    </w:p>
    <w:p w14:paraId="3F3A8475" w14:textId="59C946F0" w:rsidR="00DF4B3D" w:rsidRDefault="00DF4B3D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 w:rsidRPr="00DF4B3D">
        <w:rPr>
          <w:b/>
          <w:sz w:val="28"/>
        </w:rPr>
        <w:t>Example</w:t>
      </w:r>
      <w:r>
        <w:rPr>
          <w:sz w:val="28"/>
        </w:rPr>
        <w:t xml:space="preserve">: I wake at 7:00 o’clock. Then, I take a shower and get dressed. Later, I have breakfast and study with my daughter at 10 o’clock………. </w:t>
      </w:r>
    </w:p>
    <w:p w14:paraId="19B34ACB" w14:textId="77777777" w:rsidR="00DF4B3D" w:rsidRDefault="00DF4B3D" w:rsidP="00D57CB4">
      <w:pPr>
        <w:spacing w:after="0"/>
        <w:jc w:val="both"/>
        <w:rPr>
          <w:sz w:val="28"/>
        </w:rPr>
      </w:pPr>
    </w:p>
    <w:p w14:paraId="03A15FAD" w14:textId="77777777" w:rsidR="00DF4B3D" w:rsidRDefault="00DF4B3D" w:rsidP="00D57CB4">
      <w:pPr>
        <w:spacing w:after="0"/>
        <w:jc w:val="both"/>
        <w:rPr>
          <w:sz w:val="28"/>
        </w:rPr>
      </w:pPr>
    </w:p>
    <w:p w14:paraId="60E0232C" w14:textId="77777777" w:rsidR="00DF4B3D" w:rsidRDefault="00DF4B3D" w:rsidP="00D57CB4">
      <w:pPr>
        <w:spacing w:after="0"/>
        <w:jc w:val="both"/>
        <w:rPr>
          <w:sz w:val="28"/>
        </w:rPr>
      </w:pPr>
    </w:p>
    <w:p w14:paraId="0E490CEA" w14:textId="23812535" w:rsidR="00DF4B3D" w:rsidRDefault="00DF4B3D" w:rsidP="00DF4B3D">
      <w:pPr>
        <w:spacing w:after="0" w:line="48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A1C8DAA" w14:textId="52B9DC05" w:rsidR="00102107" w:rsidRDefault="00EE4C69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 w:rsidR="00181D99">
        <w:rPr>
          <w:sz w:val="28"/>
        </w:rPr>
        <w:t xml:space="preserve"> </w:t>
      </w:r>
    </w:p>
    <w:p w14:paraId="1E8395BD" w14:textId="694E2B6E" w:rsidR="003F1093" w:rsidRPr="003F1093" w:rsidRDefault="00102107" w:rsidP="003F1093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</w:t>
      </w:r>
    </w:p>
    <w:p w14:paraId="39142BC8" w14:textId="77777777" w:rsidR="003F1093" w:rsidRDefault="003F1093" w:rsidP="0075632E">
      <w:pPr>
        <w:spacing w:after="0"/>
        <w:jc w:val="both"/>
      </w:pPr>
    </w:p>
    <w:p w14:paraId="4251E0F1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A2F5C69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B23916" w14:textId="77777777" w:rsidR="00DF4B3D" w:rsidRDefault="00DF4B3D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D44BC42" w14:textId="77777777" w:rsidR="00DF4B3D" w:rsidRDefault="00DF4B3D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0F723D1" w14:textId="77777777" w:rsidR="00DF4B3D" w:rsidRDefault="00DF4B3D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425DBDF" w14:textId="77777777" w:rsidR="00DF4B3D" w:rsidRDefault="00DF4B3D" w:rsidP="003F1093">
      <w:pPr>
        <w:spacing w:after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5F90055" w14:textId="77777777" w:rsidR="003F1093" w:rsidRP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4F542E05" w14:textId="77777777" w:rsidR="008F777A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4ACCA9" w14:textId="77777777" w:rsidR="008F777A" w:rsidRPr="008F777A" w:rsidRDefault="008F777A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670267" w14:textId="65D321A8" w:rsidR="00D57CB4" w:rsidRPr="008F777A" w:rsidRDefault="00D92040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>Puedes dibujar y desarrollar esta guía en tu cuaderno</w:t>
            </w:r>
            <w:r w:rsidR="00860B89" w:rsidRPr="008F777A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0E46035D" w14:textId="77777777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9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E5617" w14:textId="2EFBC9B3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4C37E" w14:textId="77777777" w:rsidR="006E5023" w:rsidRDefault="006E5023" w:rsidP="009821F1">
      <w:pPr>
        <w:spacing w:after="0" w:line="240" w:lineRule="auto"/>
      </w:pPr>
      <w:r>
        <w:separator/>
      </w:r>
    </w:p>
  </w:endnote>
  <w:endnote w:type="continuationSeparator" w:id="0">
    <w:p w14:paraId="3AB77351" w14:textId="77777777" w:rsidR="006E5023" w:rsidRDefault="006E502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41E90" w14:textId="77777777" w:rsidR="006E5023" w:rsidRDefault="006E5023" w:rsidP="009821F1">
      <w:pPr>
        <w:spacing w:after="0" w:line="240" w:lineRule="auto"/>
      </w:pPr>
      <w:r>
        <w:separator/>
      </w:r>
    </w:p>
  </w:footnote>
  <w:footnote w:type="continuationSeparator" w:id="0">
    <w:p w14:paraId="35B0F2A4" w14:textId="77777777" w:rsidR="006E5023" w:rsidRDefault="006E502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745576E"/>
    <w:multiLevelType w:val="hybridMultilevel"/>
    <w:tmpl w:val="0B4A62E8"/>
    <w:lvl w:ilvl="0" w:tplc="2E7825E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15A6"/>
    <w:multiLevelType w:val="hybridMultilevel"/>
    <w:tmpl w:val="4720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053B4"/>
    <w:multiLevelType w:val="hybridMultilevel"/>
    <w:tmpl w:val="1ACAF9CE"/>
    <w:lvl w:ilvl="0" w:tplc="8DAA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34E"/>
    <w:multiLevelType w:val="hybridMultilevel"/>
    <w:tmpl w:val="2396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7"/>
  </w:num>
  <w:num w:numId="5">
    <w:abstractNumId w:val="14"/>
  </w:num>
  <w:num w:numId="6">
    <w:abstractNumId w:val="15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16"/>
  </w:num>
  <w:num w:numId="15">
    <w:abstractNumId w:val="10"/>
  </w:num>
  <w:num w:numId="16">
    <w:abstractNumId w:val="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66B57"/>
    <w:rsid w:val="0038644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1093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97CB9"/>
    <w:rsid w:val="004A0B63"/>
    <w:rsid w:val="004A6B9C"/>
    <w:rsid w:val="004A7FC6"/>
    <w:rsid w:val="004B298F"/>
    <w:rsid w:val="004B3A91"/>
    <w:rsid w:val="004D7E40"/>
    <w:rsid w:val="004E17D2"/>
    <w:rsid w:val="004F3DEF"/>
    <w:rsid w:val="004F444A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5023"/>
    <w:rsid w:val="006F0091"/>
    <w:rsid w:val="0070021A"/>
    <w:rsid w:val="00710AE0"/>
    <w:rsid w:val="007361BE"/>
    <w:rsid w:val="00754BF2"/>
    <w:rsid w:val="0075632E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777A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6F60"/>
    <w:rsid w:val="00987DE0"/>
    <w:rsid w:val="00992CCD"/>
    <w:rsid w:val="00996153"/>
    <w:rsid w:val="009D0662"/>
    <w:rsid w:val="009D1795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7A2E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7149B"/>
    <w:rsid w:val="00B81F9C"/>
    <w:rsid w:val="00B87E7D"/>
    <w:rsid w:val="00B9041B"/>
    <w:rsid w:val="00B963CA"/>
    <w:rsid w:val="00BB0093"/>
    <w:rsid w:val="00BB244A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2B8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A4E81"/>
    <w:rsid w:val="00DB77F1"/>
    <w:rsid w:val="00DD0A3C"/>
    <w:rsid w:val="00DE12BF"/>
    <w:rsid w:val="00DF4B3D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E4C69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Eduardo.vargas@cegmb.cl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0621FD-8096-954F-A780-C2572C1F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2020-06-08T21:43:00Z</dcterms:created>
  <dcterms:modified xsi:type="dcterms:W3CDTF">2020-06-08T21:43:00Z</dcterms:modified>
</cp:coreProperties>
</file>