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6E3A03AE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F49F3">
        <w:rPr>
          <w:b/>
          <w:sz w:val="28"/>
        </w:rPr>
        <w:t>11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1AA60E32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</w:t>
      </w:r>
      <w:r w:rsidR="005F49F3">
        <w:rPr>
          <w:sz w:val="28"/>
        </w:rPr>
        <w:t>Aplicar conocimiento y habilidades de busqueda de información</w:t>
      </w:r>
      <w:r w:rsidR="00F74B1D">
        <w:rPr>
          <w:sz w:val="28"/>
        </w:rPr>
        <w:t xml:space="preserve"> sobre animales prehistóricos usando verbos en pasado en inglés</w:t>
      </w:r>
      <w:r w:rsidR="00DC72DC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6A9311CF" w14:textId="13B5A278" w:rsidR="00A80A09" w:rsidRDefault="00A80A09" w:rsidP="00DC72DC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</w:t>
      </w:r>
      <w:r w:rsidR="005F49F3">
        <w:rPr>
          <w:rFonts w:ascii="Arial" w:hAnsi="Arial" w:cs="Arial"/>
          <w:sz w:val="28"/>
        </w:rPr>
        <w:t xml:space="preserve">Answer the following questions about these two famous prehistoric animals. Focus on using </w:t>
      </w:r>
      <w:r w:rsidR="005F49F3" w:rsidRPr="005F49F3">
        <w:rPr>
          <w:rFonts w:ascii="Arial" w:hAnsi="Arial" w:cs="Arial"/>
          <w:sz w:val="28"/>
          <w:u w:val="single"/>
        </w:rPr>
        <w:t>Past Verbs in the answers</w:t>
      </w:r>
      <w:r w:rsidR="005F49F3">
        <w:rPr>
          <w:rFonts w:ascii="Arial" w:hAnsi="Arial" w:cs="Arial"/>
          <w:sz w:val="28"/>
        </w:rPr>
        <w:t xml:space="preserve">. </w:t>
      </w:r>
      <w:r w:rsidR="00F74B1D">
        <w:rPr>
          <w:rFonts w:ascii="Arial" w:hAnsi="Arial" w:cs="Arial"/>
          <w:sz w:val="28"/>
        </w:rPr>
        <w:t xml:space="preserve">  </w:t>
      </w:r>
      <w:r w:rsidR="00DC72DC">
        <w:rPr>
          <w:rFonts w:ascii="Arial" w:hAnsi="Arial" w:cs="Arial"/>
          <w:sz w:val="28"/>
        </w:rPr>
        <w:t xml:space="preserve"> </w:t>
      </w:r>
    </w:p>
    <w:p w14:paraId="71E55A4E" w14:textId="30C05951" w:rsidR="00F74B1D" w:rsidRDefault="005F49F3" w:rsidP="00DC72D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(Responde las siguientes preguntas acerca de estos famosos animales prehistóricos. Enfócate en usar </w:t>
      </w:r>
      <w:r w:rsidRPr="005F49F3">
        <w:rPr>
          <w:rFonts w:ascii="Arial" w:hAnsi="Arial" w:cs="Arial"/>
          <w:b/>
          <w:sz w:val="28"/>
          <w:u w:val="single"/>
        </w:rPr>
        <w:t>verbos en pasado al resonder</w:t>
      </w:r>
      <w:r w:rsidR="00DC72DC">
        <w:rPr>
          <w:rFonts w:ascii="Arial" w:hAnsi="Arial" w:cs="Arial"/>
          <w:sz w:val="28"/>
        </w:rPr>
        <w:t>).</w:t>
      </w:r>
      <w:r w:rsidR="00F74B1D">
        <w:rPr>
          <w:rFonts w:ascii="Arial" w:hAnsi="Arial" w:cs="Arial"/>
          <w:sz w:val="28"/>
        </w:rPr>
        <w:t xml:space="preserve"> </w:t>
      </w:r>
    </w:p>
    <w:p w14:paraId="041835F3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28D24F9A" w14:textId="6AD49B47" w:rsidR="00F74B1D" w:rsidRDefault="00861738" w:rsidP="00DC72DC">
      <w:pPr>
        <w:spacing w:after="0"/>
        <w:jc w:val="both"/>
        <w:rPr>
          <w:rStyle w:val="Hyperlink"/>
          <w:rFonts w:ascii="Arial" w:hAnsi="Arial" w:cs="Arial"/>
          <w:sz w:val="28"/>
        </w:rPr>
      </w:pPr>
      <w:hyperlink r:id="rId9" w:history="1">
        <w:r w:rsidR="00F74B1D" w:rsidRPr="00BB3137">
          <w:rPr>
            <w:rStyle w:val="Hyperlink"/>
            <w:rFonts w:ascii="Arial" w:hAnsi="Arial" w:cs="Arial"/>
            <w:sz w:val="28"/>
          </w:rPr>
          <w:t>https://kids.nationalgeographic.com/animals/prehistoric-animals/</w:t>
        </w:r>
      </w:hyperlink>
    </w:p>
    <w:p w14:paraId="7B0EC937" w14:textId="77777777" w:rsidR="00855E13" w:rsidRDefault="00855E13" w:rsidP="00DC72DC">
      <w:pPr>
        <w:spacing w:after="0"/>
        <w:jc w:val="both"/>
        <w:rPr>
          <w:rStyle w:val="Hyperlink"/>
          <w:rFonts w:ascii="Arial" w:hAnsi="Arial" w:cs="Arial"/>
          <w:sz w:val="28"/>
        </w:rPr>
      </w:pPr>
    </w:p>
    <w:p w14:paraId="014A4882" w14:textId="77777777" w:rsidR="00855E13" w:rsidRDefault="00855E13" w:rsidP="00DC72DC">
      <w:pPr>
        <w:spacing w:after="0"/>
        <w:jc w:val="both"/>
        <w:rPr>
          <w:rStyle w:val="Hyperlink"/>
          <w:rFonts w:ascii="Arial" w:hAnsi="Arial" w:cs="Arial"/>
          <w:sz w:val="28"/>
        </w:rPr>
      </w:pPr>
    </w:p>
    <w:p w14:paraId="19CC4AB7" w14:textId="77777777" w:rsidR="00855E13" w:rsidRDefault="00855E13" w:rsidP="00DC72DC">
      <w:pPr>
        <w:spacing w:after="0"/>
        <w:jc w:val="both"/>
        <w:rPr>
          <w:rStyle w:val="Hyperlink"/>
          <w:rFonts w:ascii="Arial" w:hAnsi="Arial" w:cs="Arial"/>
          <w:sz w:val="28"/>
        </w:rPr>
      </w:pPr>
    </w:p>
    <w:p w14:paraId="4D5B1DC1" w14:textId="0BC4FA26" w:rsidR="00855E13" w:rsidRDefault="00855E13" w:rsidP="00DC72D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34AA8DC" wp14:editId="6E5B917E">
            <wp:extent cx="6141085" cy="3224529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6" cy="32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D8C4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11B5B44E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49E96F81" w14:textId="77777777" w:rsidR="00855E13" w:rsidRDefault="00855E13" w:rsidP="00DC72DC">
      <w:pPr>
        <w:spacing w:after="0"/>
        <w:jc w:val="both"/>
        <w:rPr>
          <w:rFonts w:ascii="Arial" w:hAnsi="Arial" w:cs="Arial"/>
          <w:sz w:val="28"/>
        </w:rPr>
      </w:pPr>
    </w:p>
    <w:p w14:paraId="1B6794E3" w14:textId="77777777" w:rsidR="00855E13" w:rsidRDefault="00855E13" w:rsidP="00DC72DC">
      <w:pPr>
        <w:spacing w:after="0"/>
        <w:jc w:val="both"/>
        <w:rPr>
          <w:rFonts w:ascii="Arial" w:hAnsi="Arial" w:cs="Arial"/>
          <w:sz w:val="28"/>
        </w:rPr>
      </w:pPr>
    </w:p>
    <w:p w14:paraId="6FC786F4" w14:textId="77777777" w:rsidR="00855E13" w:rsidRDefault="00855E13" w:rsidP="00DC72DC">
      <w:pPr>
        <w:spacing w:after="0"/>
        <w:jc w:val="both"/>
        <w:rPr>
          <w:rFonts w:ascii="Arial" w:hAnsi="Arial" w:cs="Arial"/>
          <w:sz w:val="28"/>
        </w:rPr>
      </w:pPr>
    </w:p>
    <w:p w14:paraId="54912B36" w14:textId="77777777" w:rsidR="00855E13" w:rsidRDefault="00855E13" w:rsidP="00DC72DC">
      <w:pPr>
        <w:spacing w:after="0"/>
        <w:jc w:val="both"/>
        <w:rPr>
          <w:rFonts w:ascii="Arial" w:hAnsi="Arial" w:cs="Arial"/>
          <w:sz w:val="28"/>
        </w:rPr>
      </w:pPr>
    </w:p>
    <w:p w14:paraId="698ADB96" w14:textId="4EC22101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What </w:t>
      </w:r>
      <w:r w:rsidR="00855E13">
        <w:rPr>
          <w:rFonts w:ascii="Arial" w:hAnsi="Arial" w:cs="Arial"/>
          <w:sz w:val="28"/>
        </w:rPr>
        <w:t>was</w:t>
      </w:r>
      <w:r>
        <w:rPr>
          <w:rFonts w:ascii="Arial" w:hAnsi="Arial" w:cs="Arial"/>
          <w:sz w:val="28"/>
        </w:rPr>
        <w:t xml:space="preserve"> the name of </w:t>
      </w:r>
      <w:r w:rsidR="00855E13">
        <w:rPr>
          <w:rFonts w:ascii="Arial" w:hAnsi="Arial" w:cs="Arial"/>
          <w:sz w:val="28"/>
        </w:rPr>
        <w:t xml:space="preserve">the </w:t>
      </w:r>
      <w:r>
        <w:rPr>
          <w:rFonts w:ascii="Arial" w:hAnsi="Arial" w:cs="Arial"/>
          <w:sz w:val="28"/>
        </w:rPr>
        <w:t>prehistoric animal</w:t>
      </w:r>
      <w:r w:rsidR="00855E13">
        <w:rPr>
          <w:rFonts w:ascii="Arial" w:hAnsi="Arial" w:cs="Arial"/>
          <w:sz w:val="28"/>
        </w:rPr>
        <w:t xml:space="preserve"> in the picture</w:t>
      </w:r>
      <w:r>
        <w:rPr>
          <w:rFonts w:ascii="Arial" w:hAnsi="Arial" w:cs="Arial"/>
          <w:sz w:val="28"/>
        </w:rPr>
        <w:t xml:space="preserve">? </w:t>
      </w:r>
    </w:p>
    <w:p w14:paraId="7A19B1F7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7F08D3D2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424D7C36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32A40288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Where did it live? </w:t>
      </w:r>
    </w:p>
    <w:p w14:paraId="343F43D3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3C32B7A9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612A107C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4F2F05D2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did it eat? </w:t>
      </w:r>
    </w:p>
    <w:p w14:paraId="5788C01F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D18AD78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3C35A7ED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05AE7D01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interesting characteristic/ability did it have?</w:t>
      </w:r>
    </w:p>
    <w:p w14:paraId="35D56B79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17E6875B" w14:textId="5F96C376" w:rsidR="00DC72DC" w:rsidRP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  <w:r w:rsidR="00DC72DC" w:rsidRPr="00F74B1D">
        <w:rPr>
          <w:rFonts w:ascii="Arial" w:hAnsi="Arial" w:cs="Arial"/>
          <w:sz w:val="28"/>
        </w:rPr>
        <w:t xml:space="preserve"> </w:t>
      </w:r>
    </w:p>
    <w:p w14:paraId="2E5BF626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378D59F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461EC3D9" w14:textId="77777777" w:rsidR="005F49F3" w:rsidRDefault="005F49F3" w:rsidP="00DC72DC">
      <w:pPr>
        <w:spacing w:after="0"/>
        <w:jc w:val="center"/>
        <w:rPr>
          <w:rFonts w:ascii="Arial" w:hAnsi="Arial" w:cs="Arial"/>
          <w:sz w:val="28"/>
        </w:rPr>
      </w:pPr>
    </w:p>
    <w:p w14:paraId="254C354C" w14:textId="4C4BAB48" w:rsidR="005F49F3" w:rsidRDefault="005F49F3" w:rsidP="00DC72DC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6DF16F2" wp14:editId="3CC5AB48">
            <wp:extent cx="6857068" cy="445187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59" cy="44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E50D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0648C4A6" w14:textId="77777777" w:rsidR="005F49F3" w:rsidRDefault="005F49F3" w:rsidP="00DC72DC">
      <w:pPr>
        <w:spacing w:after="0"/>
        <w:jc w:val="center"/>
        <w:rPr>
          <w:rFonts w:ascii="Arial" w:hAnsi="Arial" w:cs="Arial"/>
          <w:sz w:val="28"/>
        </w:rPr>
      </w:pPr>
    </w:p>
    <w:p w14:paraId="333EEE2C" w14:textId="77777777" w:rsidR="005F49F3" w:rsidRDefault="005F49F3" w:rsidP="005F49F3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was the name of the prehistoric animal in the picture? </w:t>
      </w:r>
    </w:p>
    <w:p w14:paraId="1043E2CE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1760C3FE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764BA1DD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4E8D9D23" w14:textId="77777777" w:rsidR="005F49F3" w:rsidRDefault="005F49F3" w:rsidP="005F49F3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Where did it live? </w:t>
      </w:r>
    </w:p>
    <w:p w14:paraId="29D21950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7C21E47B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3B473B65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36BE5D25" w14:textId="77777777" w:rsidR="005F49F3" w:rsidRDefault="005F49F3" w:rsidP="005F49F3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did it eat? </w:t>
      </w:r>
    </w:p>
    <w:p w14:paraId="40082AE9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1462F7A7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33C36E54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6B6C49E1" w14:textId="77777777" w:rsidR="005F49F3" w:rsidRDefault="005F49F3" w:rsidP="005F49F3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interesting characteristic/ability did it have?</w:t>
      </w:r>
    </w:p>
    <w:p w14:paraId="345B33E0" w14:textId="77777777" w:rsidR="005F49F3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9E1EB06" w14:textId="77777777" w:rsidR="005F49F3" w:rsidRPr="00F74B1D" w:rsidRDefault="005F49F3" w:rsidP="005F49F3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  <w:r w:rsidRPr="00F74B1D">
        <w:rPr>
          <w:rFonts w:ascii="Arial" w:hAnsi="Arial" w:cs="Arial"/>
          <w:sz w:val="28"/>
        </w:rPr>
        <w:t xml:space="preserve"> </w:t>
      </w:r>
    </w:p>
    <w:p w14:paraId="3D0B1354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0C7BCB02" w14:textId="77777777" w:rsidR="00DC72DC" w:rsidRDefault="00DC72DC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2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2928" w14:textId="77777777" w:rsidR="00861738" w:rsidRDefault="00861738" w:rsidP="009821F1">
      <w:pPr>
        <w:spacing w:after="0" w:line="240" w:lineRule="auto"/>
      </w:pPr>
      <w:r>
        <w:separator/>
      </w:r>
    </w:p>
  </w:endnote>
  <w:endnote w:type="continuationSeparator" w:id="0">
    <w:p w14:paraId="2A956353" w14:textId="77777777" w:rsidR="00861738" w:rsidRDefault="0086173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0B77" w14:textId="77777777" w:rsidR="00861738" w:rsidRDefault="00861738" w:rsidP="009821F1">
      <w:pPr>
        <w:spacing w:after="0" w:line="240" w:lineRule="auto"/>
      </w:pPr>
      <w:r>
        <w:separator/>
      </w:r>
    </w:p>
  </w:footnote>
  <w:footnote w:type="continuationSeparator" w:id="0">
    <w:p w14:paraId="02BFD60A" w14:textId="77777777" w:rsidR="00861738" w:rsidRDefault="0086173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788484D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5165916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509D9"/>
    <w:multiLevelType w:val="hybridMultilevel"/>
    <w:tmpl w:val="D2D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6530E"/>
    <w:multiLevelType w:val="hybridMultilevel"/>
    <w:tmpl w:val="899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4"/>
  </w:num>
  <w:num w:numId="5">
    <w:abstractNumId w:val="20"/>
  </w:num>
  <w:num w:numId="6">
    <w:abstractNumId w:val="22"/>
  </w:num>
  <w:num w:numId="7">
    <w:abstractNumId w:val="1"/>
  </w:num>
  <w:num w:numId="8">
    <w:abstractNumId w:val="11"/>
  </w:num>
  <w:num w:numId="9">
    <w:abstractNumId w:val="16"/>
  </w:num>
  <w:num w:numId="10">
    <w:abstractNumId w:val="10"/>
  </w:num>
  <w:num w:numId="11">
    <w:abstractNumId w:val="5"/>
  </w:num>
  <w:num w:numId="12">
    <w:abstractNumId w:val="21"/>
  </w:num>
  <w:num w:numId="13">
    <w:abstractNumId w:val="7"/>
  </w:num>
  <w:num w:numId="14">
    <w:abstractNumId w:val="13"/>
  </w:num>
  <w:num w:numId="15">
    <w:abstractNumId w:val="0"/>
  </w:num>
  <w:num w:numId="16">
    <w:abstractNumId w:val="14"/>
  </w:num>
  <w:num w:numId="17">
    <w:abstractNumId w:val="23"/>
  </w:num>
  <w:num w:numId="18">
    <w:abstractNumId w:val="6"/>
  </w:num>
  <w:num w:numId="19">
    <w:abstractNumId w:val="8"/>
  </w:num>
  <w:num w:numId="20">
    <w:abstractNumId w:val="18"/>
  </w:num>
  <w:num w:numId="21">
    <w:abstractNumId w:val="17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49F3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5E13"/>
    <w:rsid w:val="0086173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C72DC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652E"/>
    <w:rsid w:val="00F60944"/>
    <w:rsid w:val="00F6234B"/>
    <w:rsid w:val="00F63039"/>
    <w:rsid w:val="00F6766B"/>
    <w:rsid w:val="00F74B1D"/>
    <w:rsid w:val="00F80275"/>
    <w:rsid w:val="00F80D56"/>
    <w:rsid w:val="00F87F17"/>
    <w:rsid w:val="00FA0349"/>
    <w:rsid w:val="00FA51D0"/>
    <w:rsid w:val="00FB09C4"/>
    <w:rsid w:val="00FB2D66"/>
    <w:rsid w:val="00FB4E34"/>
    <w:rsid w:val="00FB6E43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mailto:Eduardo.vargas@cegmb.cl" TargetMode="External"/><Relationship Id="rId13" Type="http://schemas.openxmlformats.org/officeDocument/2006/relationships/image" Target="media/image4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kids.nationalgeographic.com/animals/prehistoric-animals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28B6F-1138-7D49-A677-DFA94EA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2020-06-30T15:15:00Z</dcterms:created>
  <dcterms:modified xsi:type="dcterms:W3CDTF">2020-06-30T15:15:00Z</dcterms:modified>
</cp:coreProperties>
</file>