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7C0CED">
        <w:rPr>
          <w:b/>
          <w:sz w:val="28"/>
        </w:rPr>
        <w:t xml:space="preserve"> Historia  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0F0309">
        <w:rPr>
          <w:b/>
          <w:sz w:val="28"/>
        </w:rPr>
        <w:t>Séptimo Básico</w:t>
      </w:r>
    </w:p>
    <w:p w:rsidR="00D57CB4" w:rsidRDefault="0066030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45656">
        <w:rPr>
          <w:b/>
          <w:sz w:val="28"/>
        </w:rPr>
        <w:t>7</w:t>
      </w:r>
      <w:r>
        <w:rPr>
          <w:b/>
          <w:sz w:val="28"/>
        </w:rPr>
        <w:t xml:space="preserve">     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7C0CED">
        <w:rPr>
          <w:b/>
          <w:sz w:val="28"/>
        </w:rPr>
        <w:t xml:space="preserve"> Sandra Flores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3135B1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3135B1">
        <w:rPr>
          <w:sz w:val="28"/>
        </w:rPr>
        <w:t xml:space="preserve"> </w:t>
      </w:r>
      <w:r w:rsidR="00DC7FD6" w:rsidRPr="00700370">
        <w:rPr>
          <w:rFonts w:cstheme="minorHAnsi"/>
          <w:sz w:val="26"/>
          <w:szCs w:val="26"/>
        </w:rPr>
        <w:t>Ubicar históricamente algunas civilizaciones antiguas.</w:t>
      </w:r>
    </w:p>
    <w:p w:rsidR="003135B1" w:rsidRDefault="003135B1" w:rsidP="007E7340">
      <w:pPr>
        <w:spacing w:after="0" w:line="240" w:lineRule="auto"/>
        <w:jc w:val="both"/>
        <w:rPr>
          <w:b/>
          <w:sz w:val="28"/>
          <w:u w:val="single"/>
        </w:rPr>
      </w:pPr>
    </w:p>
    <w:p w:rsidR="007C0CED" w:rsidRDefault="008E1F10" w:rsidP="003135B1">
      <w:pPr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477E2DA" wp14:editId="3646C626">
            <wp:simplePos x="0" y="0"/>
            <wp:positionH relativeFrom="column">
              <wp:posOffset>1885950</wp:posOffset>
            </wp:positionH>
            <wp:positionV relativeFrom="paragraph">
              <wp:posOffset>197485</wp:posOffset>
            </wp:positionV>
            <wp:extent cx="817245" cy="1318895"/>
            <wp:effectExtent l="152400" t="152400" r="173355" b="167005"/>
            <wp:wrapThrough wrapText="bothSides">
              <wp:wrapPolygon edited="0">
                <wp:start x="-3021" y="-2496"/>
                <wp:lineTo x="-4028" y="-1872"/>
                <wp:lineTo x="-4028" y="18095"/>
                <wp:lineTo x="-3021" y="24023"/>
                <wp:lineTo x="25175" y="24023"/>
                <wp:lineTo x="25678" y="3120"/>
                <wp:lineTo x="24168" y="-1560"/>
                <wp:lineTo x="24168" y="-2496"/>
                <wp:lineTo x="-3021" y="-2496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318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370" w:rsidRDefault="00700370" w:rsidP="003135B1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80A7E" wp14:editId="72878A58">
                <wp:simplePos x="0" y="0"/>
                <wp:positionH relativeFrom="column">
                  <wp:posOffset>2771775</wp:posOffset>
                </wp:positionH>
                <wp:positionV relativeFrom="paragraph">
                  <wp:posOffset>236220</wp:posOffset>
                </wp:positionV>
                <wp:extent cx="3324225" cy="561975"/>
                <wp:effectExtent l="38100" t="57150" r="47625" b="4762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61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370" w:rsidRPr="00700370" w:rsidRDefault="00700370" w:rsidP="0070037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0037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SURGIMIENTO PRIMERAS CIVILIZACIONES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080A7E" id="Rectángulo redondeado 1" o:spid="_x0000_s1029" style="position:absolute;margin-left:218.25pt;margin-top:18.6pt;width:261.7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" fillcolor="#4f81bd [3204]" stroked="f" strokeweight="2pt">
                <v:textbox>
                  <w:txbxContent>
                    <w:p w:rsidR="00700370" w:rsidRPr="00700370" w:rsidRDefault="00700370" w:rsidP="0070037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700370">
                        <w:rPr>
                          <w:b/>
                          <w:sz w:val="26"/>
                          <w:szCs w:val="26"/>
                        </w:rPr>
                        <w:t xml:space="preserve">SURGIMIENTO PRIMERAS CIVILIZACIONES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0370" w:rsidRDefault="00700370" w:rsidP="003135B1">
      <w:pPr>
        <w:rPr>
          <w:b/>
        </w:rPr>
      </w:pPr>
    </w:p>
    <w:p w:rsidR="008E1F10" w:rsidRDefault="008E1F10" w:rsidP="0070037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1"/>
          <w:szCs w:val="21"/>
        </w:rPr>
      </w:pPr>
    </w:p>
    <w:p w:rsidR="008E1F10" w:rsidRDefault="008E1F10" w:rsidP="0070037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1"/>
          <w:szCs w:val="21"/>
        </w:rPr>
      </w:pPr>
    </w:p>
    <w:p w:rsidR="008E1F10" w:rsidRDefault="008E1F10" w:rsidP="0070037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1"/>
          <w:szCs w:val="21"/>
        </w:rPr>
      </w:pPr>
    </w:p>
    <w:p w:rsidR="008E1F10" w:rsidRDefault="008E1F10" w:rsidP="0070037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1"/>
          <w:szCs w:val="21"/>
        </w:rPr>
      </w:pPr>
    </w:p>
    <w:p w:rsidR="008E1F10" w:rsidRDefault="008E1F10" w:rsidP="0070037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1"/>
          <w:szCs w:val="21"/>
        </w:rPr>
      </w:pPr>
    </w:p>
    <w:p w:rsidR="00700370" w:rsidRDefault="00700370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8E1F10">
        <w:rPr>
          <w:rFonts w:cstheme="minorHAnsi"/>
          <w:color w:val="000000"/>
          <w:sz w:val="26"/>
          <w:szCs w:val="26"/>
        </w:rPr>
        <w:t>Los cambios experimentados por la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 humanidad durante el Neolítico </w:t>
      </w:r>
      <w:r w:rsidRPr="008E1F10">
        <w:rPr>
          <w:rFonts w:cstheme="minorHAnsi"/>
          <w:color w:val="000000"/>
          <w:sz w:val="26"/>
          <w:szCs w:val="26"/>
        </w:rPr>
        <w:t xml:space="preserve">no solo terminaron con 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el período más largo de nuestra </w:t>
      </w:r>
      <w:r w:rsidRPr="008E1F10">
        <w:rPr>
          <w:rFonts w:cstheme="minorHAnsi"/>
          <w:color w:val="000000"/>
          <w:sz w:val="26"/>
          <w:szCs w:val="26"/>
        </w:rPr>
        <w:t>historia, el Paleolítico, sino que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 también pavimentaron el camino </w:t>
      </w:r>
      <w:r w:rsidRPr="008E1F10">
        <w:rPr>
          <w:rFonts w:cstheme="minorHAnsi"/>
          <w:color w:val="000000"/>
          <w:sz w:val="26"/>
          <w:szCs w:val="26"/>
        </w:rPr>
        <w:t>para el surgimiento de las primeras civi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lizaciones. Estas constituyeron </w:t>
      </w:r>
      <w:r w:rsidRPr="008E1F10">
        <w:rPr>
          <w:rFonts w:cstheme="minorHAnsi"/>
          <w:color w:val="000000"/>
          <w:sz w:val="26"/>
          <w:szCs w:val="26"/>
        </w:rPr>
        <w:t>una nueva forma de o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rganización social que llevaría </w:t>
      </w:r>
      <w:r w:rsidRPr="008E1F10">
        <w:rPr>
          <w:rFonts w:cstheme="minorHAnsi"/>
          <w:color w:val="000000"/>
          <w:sz w:val="26"/>
          <w:szCs w:val="26"/>
        </w:rPr>
        <w:t>los adelantos neolíticos a un nuev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o nivel de desarrollo técnico y </w:t>
      </w:r>
      <w:r w:rsidRPr="008E1F10">
        <w:rPr>
          <w:rFonts w:cstheme="minorHAnsi"/>
          <w:color w:val="000000"/>
          <w:sz w:val="26"/>
          <w:szCs w:val="26"/>
        </w:rPr>
        <w:t xml:space="preserve">cultural, como lo fueron la 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invención de la escritura, el </w:t>
      </w:r>
      <w:r w:rsidRPr="008E1F10">
        <w:rPr>
          <w:rFonts w:cstheme="minorHAnsi"/>
          <w:color w:val="000000"/>
          <w:sz w:val="26"/>
          <w:szCs w:val="26"/>
        </w:rPr>
        <w:t xml:space="preserve">desarrollo de la metalurgia, la 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centralización del poder, </w:t>
      </w:r>
      <w:r w:rsidRPr="008E1F10">
        <w:rPr>
          <w:rFonts w:cstheme="minorHAnsi"/>
          <w:color w:val="000000"/>
          <w:sz w:val="26"/>
          <w:szCs w:val="26"/>
        </w:rPr>
        <w:t>la administración y la contabilidad</w:t>
      </w:r>
      <w:r w:rsidR="008E1F10" w:rsidRPr="008E1F10">
        <w:rPr>
          <w:rFonts w:cstheme="minorHAnsi"/>
          <w:color w:val="000000"/>
          <w:sz w:val="26"/>
          <w:szCs w:val="26"/>
        </w:rPr>
        <w:t xml:space="preserve">, así como también el inicio </w:t>
      </w:r>
      <w:r w:rsidRPr="008E1F10">
        <w:rPr>
          <w:rFonts w:cstheme="minorHAnsi"/>
          <w:color w:val="000000"/>
          <w:sz w:val="26"/>
          <w:szCs w:val="26"/>
        </w:rPr>
        <w:t>de la cultura urbana y el desarrollo de leyes escritas.</w:t>
      </w: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C375B" wp14:editId="3AF47281">
                <wp:simplePos x="0" y="0"/>
                <wp:positionH relativeFrom="column">
                  <wp:posOffset>1209675</wp:posOffset>
                </wp:positionH>
                <wp:positionV relativeFrom="paragraph">
                  <wp:posOffset>51435</wp:posOffset>
                </wp:positionV>
                <wp:extent cx="4210050" cy="561975"/>
                <wp:effectExtent l="76200" t="38100" r="76200" b="104775"/>
                <wp:wrapNone/>
                <wp:docPr id="13" name="Doble on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61975"/>
                        </a:xfrm>
                        <a:prstGeom prst="doubleWav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CE54E7" w:rsidP="001A5C5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rFonts w:cstheme="minorHAns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CARACTERÍSTICAS DE LAS PRIMERAS CIVILIZACIONES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C375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3" o:spid="_x0000_s1030" type="#_x0000_t188" style="position:absolute;left:0;text-align:left;margin-left:95.25pt;margin-top:4.05pt;width:331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" adj="1350" fillcolor="#fbcaa2 [1625]" strokecolor="#f68c36 [3049]" strokeweight="3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A5C5F" w:rsidRPr="001A5C5F" w:rsidRDefault="00CE54E7" w:rsidP="001A5C5F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1A5C5F">
                        <w:rPr>
                          <w:rFonts w:cstheme="minorHAnsi"/>
                          <w:b/>
                          <w:color w:val="000000"/>
                          <w:sz w:val="26"/>
                          <w:szCs w:val="26"/>
                        </w:rPr>
                        <w:t>CARACTERÍSTICAS DE LAS PRIMERAS CIVILIZACIONES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18F2C" wp14:editId="48CE596F">
                <wp:simplePos x="0" y="0"/>
                <wp:positionH relativeFrom="column">
                  <wp:posOffset>-333375</wp:posOffset>
                </wp:positionH>
                <wp:positionV relativeFrom="paragraph">
                  <wp:posOffset>207010</wp:posOffset>
                </wp:positionV>
                <wp:extent cx="1943100" cy="600075"/>
                <wp:effectExtent l="57150" t="38100" r="76200" b="1047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Su sustento fue agrícola</w:t>
                            </w:r>
                          </w:p>
                          <w:p w:rsidR="001A5C5F" w:rsidRPr="001A5C5F" w:rsidRDefault="001A5C5F" w:rsidP="001A5C5F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y</w:t>
                            </w:r>
                            <w:proofErr w:type="gramEnd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ganadero.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18F2C" id="Rectángulo redondeado 15" o:spid="_x0000_s1031" style="position:absolute;left:0;text-align:left;margin-left:-26.25pt;margin-top:16.3pt;width:153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Su sustento fue agrícola</w:t>
                      </w:r>
                    </w:p>
                    <w:p w:rsidR="001A5C5F" w:rsidRPr="001A5C5F" w:rsidRDefault="001A5C5F" w:rsidP="001A5C5F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y</w:t>
                      </w:r>
                      <w:proofErr w:type="gramEnd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 xml:space="preserve"> ganadero.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C5F" w:rsidRDefault="00CE54E7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5B7D3" wp14:editId="799A0FE3">
                <wp:simplePos x="0" y="0"/>
                <wp:positionH relativeFrom="margin">
                  <wp:posOffset>4610100</wp:posOffset>
                </wp:positionH>
                <wp:positionV relativeFrom="paragraph">
                  <wp:posOffset>5080</wp:posOffset>
                </wp:positionV>
                <wp:extent cx="2438400" cy="847725"/>
                <wp:effectExtent l="57150" t="38100" r="76200" b="1047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Destacaron por su arquitectura</w:t>
                            </w:r>
                          </w:p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monumental</w:t>
                            </w:r>
                            <w:proofErr w:type="gramEnd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asociada al poder</w:t>
                            </w:r>
                          </w:p>
                          <w:p w:rsidR="001A5C5F" w:rsidRDefault="001A5C5F" w:rsidP="001A5C5F">
                            <w:proofErr w:type="gramStart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político</w:t>
                            </w:r>
                            <w:proofErr w:type="gramEnd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y religioso</w:t>
                            </w:r>
                            <w:r>
                              <w:rPr>
                                <w:rFonts w:ascii="AspiraNar-Light" w:hAnsi="AspiraNar-Light" w:cs="AspiraNar-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5B7D3" id="Rectángulo redondeado 17" o:spid="_x0000_s1032" style="position:absolute;left:0;text-align:left;margin-left:363pt;margin-top:.4pt;width:192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Destacaron por su arquitectura</w:t>
                      </w:r>
                    </w:p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monumental</w:t>
                      </w:r>
                      <w:proofErr w:type="gramEnd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, asociada al poder</w:t>
                      </w:r>
                    </w:p>
                    <w:p w:rsidR="001A5C5F" w:rsidRDefault="001A5C5F" w:rsidP="001A5C5F">
                      <w:proofErr w:type="gramStart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político</w:t>
                      </w:r>
                      <w:proofErr w:type="gramEnd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 xml:space="preserve"> y religioso</w:t>
                      </w:r>
                      <w:r>
                        <w:rPr>
                          <w:rFonts w:ascii="AspiraNar-Light" w:hAnsi="AspiraNar-Light" w:cs="AspiraNar-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BD8A9" wp14:editId="35337D00">
                <wp:simplePos x="0" y="0"/>
                <wp:positionH relativeFrom="column">
                  <wp:posOffset>1990725</wp:posOffset>
                </wp:positionH>
                <wp:positionV relativeFrom="paragraph">
                  <wp:posOffset>5080</wp:posOffset>
                </wp:positionV>
                <wp:extent cx="2124075" cy="685800"/>
                <wp:effectExtent l="57150" t="38100" r="85725" b="952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Desarrollaron importantes centros </w:t>
                            </w:r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urbanos.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BD8A9" id="Rectángulo redondeado 21" o:spid="_x0000_s1033" style="position:absolute;left:0;text-align:left;margin-left:156.75pt;margin-top:.4pt;width:167.25pt;height:5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Desarrollaron importantes centros </w:t>
                      </w:r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urbanos.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Default="00CE54E7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3743324</wp:posOffset>
                </wp:positionH>
                <wp:positionV relativeFrom="paragraph">
                  <wp:posOffset>57785</wp:posOffset>
                </wp:positionV>
                <wp:extent cx="771525" cy="323850"/>
                <wp:effectExtent l="0" t="38100" r="47625" b="190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3A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294.75pt;margin-top:4.55pt;width:60.75pt;height:25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124460</wp:posOffset>
                </wp:positionV>
                <wp:extent cx="9525" cy="295275"/>
                <wp:effectExtent l="76200" t="38100" r="66675" b="2857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FBF74" id="Conector recto de flecha 23" o:spid="_x0000_s1026" type="#_x0000_t32" style="position:absolute;margin-left:236.25pt;margin-top:9.8pt;width:.75pt;height:23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29210</wp:posOffset>
                </wp:positionV>
                <wp:extent cx="590550" cy="304800"/>
                <wp:effectExtent l="38100" t="38100" r="19050" b="190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090E5" id="Conector recto de flecha 22" o:spid="_x0000_s1026" type="#_x0000_t32" style="position:absolute;margin-left:126.75pt;margin-top:2.3pt;width:46.5pt;height:24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" strokecolor="black [3040]">
                <v:stroke endarrow="block"/>
              </v:shape>
            </w:pict>
          </mc:Fallback>
        </mc:AlternateContent>
      </w: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10CF0" wp14:editId="507A2F6C">
                <wp:simplePos x="0" y="0"/>
                <wp:positionH relativeFrom="column">
                  <wp:posOffset>-314325</wp:posOffset>
                </wp:positionH>
                <wp:positionV relativeFrom="paragraph">
                  <wp:posOffset>208915</wp:posOffset>
                </wp:positionV>
                <wp:extent cx="2047875" cy="685800"/>
                <wp:effectExtent l="57150" t="38100" r="85725" b="952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Concentraron el poder</w:t>
                            </w:r>
                          </w:p>
                          <w:p w:rsidR="001A5C5F" w:rsidRDefault="001A5C5F" w:rsidP="001A5C5F">
                            <w:proofErr w:type="gramStart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político</w:t>
                            </w:r>
                            <w:proofErr w:type="gramEnd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en su gobernante</w:t>
                            </w:r>
                            <w:r>
                              <w:rPr>
                                <w:rFonts w:ascii="AspiraNar-Light" w:hAnsi="AspiraNar-Light" w:cs="AspiraNar-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A10CF0" id="Rectángulo redondeado 16" o:spid="_x0000_s1034" style="position:absolute;left:0;text-align:left;margin-left:-24.75pt;margin-top:16.45pt;width:161.25pt;height:5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Concentraron el poder</w:t>
                      </w:r>
                    </w:p>
                    <w:p w:rsidR="001A5C5F" w:rsidRDefault="001A5C5F" w:rsidP="001A5C5F">
                      <w:proofErr w:type="gramStart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político</w:t>
                      </w:r>
                      <w:proofErr w:type="gramEnd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 xml:space="preserve"> en su gobernante</w:t>
                      </w:r>
                      <w:r>
                        <w:rPr>
                          <w:rFonts w:ascii="AspiraNar-Light" w:hAnsi="AspiraNar-Light" w:cs="AspiraNar-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C5F" w:rsidRDefault="00CE54E7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7B51DF" wp14:editId="6100B5BF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2314575" cy="685800"/>
                <wp:effectExtent l="57150" t="38100" r="85725" b="952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Desarrollaron sociedades</w:t>
                            </w:r>
                          </w:p>
                          <w:p w:rsidR="001A5C5F" w:rsidRPr="001A5C5F" w:rsidRDefault="001A5C5F" w:rsidP="001A5C5F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jerarquizadas</w:t>
                            </w:r>
                            <w:proofErr w:type="gramEnd"/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y esclavistas.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7B51DF" id="Rectángulo redondeado 20" o:spid="_x0000_s1035" style="position:absolute;left:0;text-align:left;margin-left:131.05pt;margin-top:5.85pt;width:182.25pt;height:54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Desarrollaron sociedades</w:t>
                      </w:r>
                    </w:p>
                    <w:p w:rsidR="001A5C5F" w:rsidRPr="001A5C5F" w:rsidRDefault="001A5C5F" w:rsidP="001A5C5F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jerarquizadas</w:t>
                      </w:r>
                      <w:proofErr w:type="gramEnd"/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 xml:space="preserve"> y esclavistas.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C85B9" wp14:editId="0D82C135">
                <wp:simplePos x="0" y="0"/>
                <wp:positionH relativeFrom="column">
                  <wp:posOffset>2228850</wp:posOffset>
                </wp:positionH>
                <wp:positionV relativeFrom="paragraph">
                  <wp:posOffset>93345</wp:posOffset>
                </wp:positionV>
                <wp:extent cx="1495425" cy="6191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19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1A5C5F" w:rsidP="001A5C5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b/>
                                <w:sz w:val="26"/>
                                <w:szCs w:val="26"/>
                              </w:rPr>
                              <w:t>PRIMERAS CIVILIZACIONES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C85B9" id="Rectángulo 14" o:spid="_x0000_s1036" style="position:absolute;left:0;text-align:left;margin-left:175.5pt;margin-top:7.35pt;width:117.7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" fillcolor="#d6e3bc [1302]" strokecolor="#f79646 [3209]" strokeweight="2pt">
                <v:textbox>
                  <w:txbxContent>
                    <w:p w:rsidR="001A5C5F" w:rsidRPr="001A5C5F" w:rsidRDefault="001A5C5F" w:rsidP="001A5C5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A5C5F">
                        <w:rPr>
                          <w:b/>
                          <w:sz w:val="26"/>
                          <w:szCs w:val="26"/>
                        </w:rPr>
                        <w:t>PRIMERAS CIVILIZACIONES</w:t>
                      </w:r>
                    </w:p>
                  </w:txbxContent>
                </v:textbox>
              </v:rect>
            </w:pict>
          </mc:Fallback>
        </mc:AlternateContent>
      </w:r>
    </w:p>
    <w:p w:rsidR="001A5C5F" w:rsidRDefault="00CE54E7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D20797" wp14:editId="507A204B">
                <wp:simplePos x="0" y="0"/>
                <wp:positionH relativeFrom="column">
                  <wp:posOffset>3905249</wp:posOffset>
                </wp:positionH>
                <wp:positionV relativeFrom="paragraph">
                  <wp:posOffset>110490</wp:posOffset>
                </wp:positionV>
                <wp:extent cx="542925" cy="180975"/>
                <wp:effectExtent l="0" t="38100" r="47625" b="2857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782C" id="Conector recto de flecha 25" o:spid="_x0000_s1026" type="#_x0000_t32" style="position:absolute;margin-left:307.5pt;margin-top:8.7pt;width:42.75pt;height:14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" strokecolor="black [3040]">
                <v:stroke endarrow="block"/>
              </v:shape>
            </w:pict>
          </mc:Fallback>
        </mc:AlternateContent>
      </w:r>
    </w:p>
    <w:p w:rsidR="001A5C5F" w:rsidRDefault="00CE54E7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23495</wp:posOffset>
                </wp:positionV>
                <wp:extent cx="323850" cy="0"/>
                <wp:effectExtent l="38100" t="76200" r="0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29299" id="Conector recto de flecha 28" o:spid="_x0000_s1026" type="#_x0000_t32" style="position:absolute;margin-left:140.25pt;margin-top:1.85pt;width:25.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" strokecolor="black [3040]">
                <v:stroke endarrow="block"/>
              </v:shape>
            </w:pict>
          </mc:Fallback>
        </mc:AlternateContent>
      </w:r>
    </w:p>
    <w:p w:rsidR="001A5C5F" w:rsidRDefault="00CE54E7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164465</wp:posOffset>
                </wp:positionV>
                <wp:extent cx="590550" cy="190500"/>
                <wp:effectExtent l="38100" t="0" r="19050" b="762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1FD98" id="Conector recto de flecha 27" o:spid="_x0000_s1026" type="#_x0000_t32" style="position:absolute;margin-left:126pt;margin-top:12.95pt;width:46.5pt;height:1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" strokecolor="black [3040]">
                <v:stroke endarrow="block"/>
              </v:shape>
            </w:pict>
          </mc:Fallback>
        </mc:AlternateContent>
      </w:r>
    </w:p>
    <w:p w:rsidR="001A5C5F" w:rsidRDefault="00CE54E7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10795</wp:posOffset>
                </wp:positionV>
                <wp:extent cx="685800" cy="152400"/>
                <wp:effectExtent l="0" t="0" r="76200" b="7620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2E2A7" id="Conector recto de flecha 26" o:spid="_x0000_s1026" type="#_x0000_t32" style="position:absolute;margin-left:228pt;margin-top:.85pt;width:54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" strokecolor="black [3040]">
                <v:stroke endarrow="block"/>
              </v:shape>
            </w:pict>
          </mc:Fallback>
        </mc:AlternateContent>
      </w:r>
      <w:r w:rsidR="001A5C5F"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2967B" wp14:editId="6513B2AA">
                <wp:simplePos x="0" y="0"/>
                <wp:positionH relativeFrom="margin">
                  <wp:posOffset>-266700</wp:posOffset>
                </wp:positionH>
                <wp:positionV relativeFrom="paragraph">
                  <wp:posOffset>210820</wp:posOffset>
                </wp:positionV>
                <wp:extent cx="2638425" cy="1009650"/>
                <wp:effectExtent l="57150" t="38100" r="85725" b="952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Fueron sociedades con un gran</w:t>
                            </w:r>
                          </w:p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desarrollo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científico, especialmente en </w:t>
                            </w:r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astronomía, matemática y medicina.</w:t>
                            </w:r>
                          </w:p>
                          <w:p w:rsidR="001A5C5F" w:rsidRDefault="001A5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2967B" id="Rectángulo redondeado 19" o:spid="_x0000_s1037" style="position:absolute;left:0;text-align:left;margin-left:-21pt;margin-top:16.6pt;width:207.7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Fueron sociedades con un gran</w:t>
                      </w:r>
                    </w:p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desarrollo</w:t>
                      </w:r>
                      <w:proofErr w:type="gramEnd"/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científico, especialmente en </w:t>
                      </w:r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astronomía, matemática y medicina.</w:t>
                      </w:r>
                    </w:p>
                    <w:p w:rsidR="001A5C5F" w:rsidRDefault="001A5C5F"/>
                  </w:txbxContent>
                </v:textbox>
                <w10:wrap anchorx="margin"/>
              </v:roundrect>
            </w:pict>
          </mc:Fallback>
        </mc:AlternateContent>
      </w: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20346" wp14:editId="7714759C">
                <wp:simplePos x="0" y="0"/>
                <wp:positionH relativeFrom="margin">
                  <wp:posOffset>2857500</wp:posOffset>
                </wp:positionH>
                <wp:positionV relativeFrom="paragraph">
                  <wp:posOffset>9524</wp:posOffset>
                </wp:positionV>
                <wp:extent cx="4191000" cy="1019175"/>
                <wp:effectExtent l="0" t="0" r="19050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0191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C5F" w:rsidRPr="001A5C5F" w:rsidRDefault="001A5C5F" w:rsidP="001A5C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Construyeron numerosos canales de regadío y embalses con el fin de dotar de agua a sus cosechas, lo que favoreció el desarrollo de una autoridad centralizada con capacidad de mandar.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0346" id="Rectángulo redondeado 18" o:spid="_x0000_s1038" style="position:absolute;left:0;text-align:left;margin-left:225pt;margin-top:.75pt;width:330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" fillcolor="yellow" strokecolor="#f79646 [3209]" strokeweight="2pt">
                <v:textbox>
                  <w:txbxContent>
                    <w:p w:rsidR="001A5C5F" w:rsidRPr="001A5C5F" w:rsidRDefault="001A5C5F" w:rsidP="001A5C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1A5C5F">
                        <w:rPr>
                          <w:rFonts w:cstheme="minorHAnsi"/>
                          <w:sz w:val="26"/>
                          <w:szCs w:val="26"/>
                        </w:rPr>
                        <w:t>Construyeron numerosos canales de regadío y embalses con el fin de dotar de agua a sus cosechas, lo que favoreció el desarrollo de una autoridad centralizada con capacidad de mandar.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8E1F10" w:rsidRDefault="008E1F10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CE54E7" w:rsidRDefault="00CE54E7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7E7340" w:rsidRDefault="007E7340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8E1F10" w:rsidRDefault="008E1F10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12700</wp:posOffset>
                </wp:positionV>
                <wp:extent cx="4029075" cy="390525"/>
                <wp:effectExtent l="76200" t="57150" r="85725" b="1047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905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F10" w:rsidRPr="001A5C5F" w:rsidRDefault="001A5C5F" w:rsidP="008E1F1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A5C5F">
                              <w:rPr>
                                <w:b/>
                                <w:sz w:val="26"/>
                                <w:szCs w:val="26"/>
                              </w:rPr>
                              <w:t>¿DÓNDE Y CUÁNDO SURGEN ESTAS CIVILIZACIONES?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12" o:spid="_x0000_s1039" style="position:absolute;left:0;text-align:left;margin-left:116.25pt;margin-top:1pt;width:317.25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1F10" w:rsidRPr="001A5C5F" w:rsidRDefault="001A5C5F" w:rsidP="008E1F1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A5C5F">
                        <w:rPr>
                          <w:b/>
                          <w:sz w:val="26"/>
                          <w:szCs w:val="26"/>
                        </w:rPr>
                        <w:t>¿DÓNDE Y CUÁNDO SURGEN ESTAS CIVILIZACIONES?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1F10" w:rsidRDefault="008E1F10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1A5C5F" w:rsidRPr="00CE54E7" w:rsidRDefault="00CE54E7" w:rsidP="00CE54E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</w:t>
      </w:r>
      <w:r w:rsidRPr="00CE54E7">
        <w:rPr>
          <w:rFonts w:cstheme="minorHAnsi"/>
          <w:sz w:val="26"/>
          <w:szCs w:val="26"/>
        </w:rPr>
        <w:t xml:space="preserve">e desarrollaron en distintos </w:t>
      </w:r>
      <w:r>
        <w:rPr>
          <w:rFonts w:cstheme="minorHAnsi"/>
          <w:sz w:val="26"/>
          <w:szCs w:val="26"/>
        </w:rPr>
        <w:t xml:space="preserve">momentos y espacios geográficos </w:t>
      </w:r>
      <w:r w:rsidRPr="00CE54E7">
        <w:rPr>
          <w:rFonts w:cstheme="minorHAnsi"/>
          <w:sz w:val="26"/>
          <w:szCs w:val="26"/>
        </w:rPr>
        <w:t>del mundo y, de manera bastante a</w:t>
      </w:r>
      <w:r>
        <w:rPr>
          <w:rFonts w:cstheme="minorHAnsi"/>
          <w:sz w:val="26"/>
          <w:szCs w:val="26"/>
        </w:rPr>
        <w:t xml:space="preserve">utónoma, es decir, sin contacto </w:t>
      </w:r>
      <w:r w:rsidRPr="00CE54E7">
        <w:rPr>
          <w:rFonts w:cstheme="minorHAnsi"/>
          <w:sz w:val="26"/>
          <w:szCs w:val="26"/>
        </w:rPr>
        <w:t>con otras civilizaciones.</w:t>
      </w:r>
    </w:p>
    <w:p w:rsidR="001A5C5F" w:rsidRPr="00CE54E7" w:rsidRDefault="001A5C5F" w:rsidP="008E1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700370" w:rsidRDefault="008E1F10" w:rsidP="008E1F10">
      <w:pPr>
        <w:spacing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es-CL"/>
        </w:rPr>
        <w:drawing>
          <wp:inline distT="0" distB="0" distL="0" distR="0">
            <wp:extent cx="7062055" cy="3524250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765" cy="352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E7" w:rsidRPr="008E1F10" w:rsidRDefault="00CE54E7" w:rsidP="008E1F10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:rsidR="00700370" w:rsidRDefault="00CE54E7" w:rsidP="00CE54E7">
      <w:pPr>
        <w:spacing w:line="240" w:lineRule="auto"/>
        <w:jc w:val="center"/>
        <w:rPr>
          <w:b/>
        </w:rPr>
      </w:pPr>
      <w:r>
        <w:rPr>
          <w:b/>
        </w:rPr>
        <w:t>MARCO TEMPORAL DE LAS PRIMERAS CIVILIZACIONES</w:t>
      </w:r>
    </w:p>
    <w:p w:rsidR="00700370" w:rsidRDefault="00CE54E7" w:rsidP="003135B1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6858000" cy="26098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0" w:rsidRDefault="00700370" w:rsidP="003135B1">
      <w:pPr>
        <w:rPr>
          <w:b/>
        </w:rPr>
      </w:pPr>
    </w:p>
    <w:p w:rsidR="00CE54E7" w:rsidRDefault="00CE54E7" w:rsidP="003135B1">
      <w:pPr>
        <w:rPr>
          <w:b/>
        </w:rPr>
      </w:pPr>
    </w:p>
    <w:p w:rsidR="00CE54E7" w:rsidRDefault="00CE54E7" w:rsidP="003135B1">
      <w:pPr>
        <w:rPr>
          <w:b/>
        </w:rPr>
      </w:pPr>
    </w:p>
    <w:p w:rsidR="00224C9A" w:rsidRDefault="00224C9A" w:rsidP="00CE54E7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-430529</wp:posOffset>
                </wp:positionV>
                <wp:extent cx="3209925" cy="495300"/>
                <wp:effectExtent l="133350" t="57150" r="142875" b="95250"/>
                <wp:wrapNone/>
                <wp:docPr id="30" name="Cinta curvada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95300"/>
                        </a:xfrm>
                        <a:prstGeom prst="ellipseRibbon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C9A" w:rsidRPr="00224C9A" w:rsidRDefault="00224C9A" w:rsidP="00224C9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24C9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inta curvada hacia abajo 30" o:spid="_x0000_s1040" type="#_x0000_t107" style="position:absolute;left:0;text-align:left;margin-left:107.25pt;margin-top:-33.9pt;width:252.75pt;height:3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" fillcolor="#a7bfde [1620]" strokecolor="#4579b8 [3044]" strokeweight="2.25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24C9A" w:rsidRPr="00224C9A" w:rsidRDefault="00224C9A" w:rsidP="00224C9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24C9A">
                        <w:rPr>
                          <w:b/>
                          <w:sz w:val="26"/>
                          <w:szCs w:val="26"/>
                        </w:rPr>
                        <w:t xml:space="preserve">ACTIVIDADES </w:t>
                      </w:r>
                    </w:p>
                  </w:txbxContent>
                </v:textbox>
              </v:shape>
            </w:pict>
          </mc:Fallback>
        </mc:AlternateContent>
      </w:r>
    </w:p>
    <w:p w:rsidR="00CE54E7" w:rsidRDefault="00CE54E7" w:rsidP="00CE54E7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224C9A" w:rsidRPr="00A47034">
        <w:rPr>
          <w:b/>
          <w:sz w:val="28"/>
        </w:rPr>
        <w:t xml:space="preserve"> </w:t>
      </w:r>
      <w:r w:rsidR="00224C9A" w:rsidRPr="00224C9A">
        <w:rPr>
          <w:sz w:val="26"/>
          <w:szCs w:val="26"/>
        </w:rPr>
        <w:t>Responde las siguientes preguntas en tu cuaderno.</w:t>
      </w:r>
    </w:p>
    <w:p w:rsidR="00224C9A" w:rsidRPr="007B537F" w:rsidRDefault="00224C9A" w:rsidP="007B537F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7B537F">
        <w:rPr>
          <w:rFonts w:cstheme="minorHAnsi"/>
          <w:sz w:val="26"/>
          <w:szCs w:val="26"/>
        </w:rPr>
        <w:t>1.- ¿Qué entiendes por civilización?</w:t>
      </w:r>
    </w:p>
    <w:p w:rsidR="00224C9A" w:rsidRPr="007B537F" w:rsidRDefault="00224C9A" w:rsidP="007B537F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  <w:r w:rsidRPr="007B537F">
        <w:rPr>
          <w:rFonts w:cstheme="minorHAnsi"/>
          <w:sz w:val="26"/>
          <w:szCs w:val="26"/>
        </w:rPr>
        <w:t>2.- ¿Qué elementos crees que son necesarios para que a un pueblo se le considere una civilización?</w:t>
      </w:r>
    </w:p>
    <w:p w:rsidR="00224C9A" w:rsidRDefault="00224C9A" w:rsidP="007B537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B537F">
        <w:rPr>
          <w:rFonts w:cstheme="minorHAnsi"/>
          <w:sz w:val="26"/>
          <w:szCs w:val="26"/>
        </w:rPr>
        <w:t xml:space="preserve">3.- </w:t>
      </w:r>
      <w:r w:rsidR="005B7F41">
        <w:rPr>
          <w:rFonts w:cstheme="minorHAnsi"/>
          <w:sz w:val="26"/>
          <w:szCs w:val="26"/>
        </w:rPr>
        <w:t>¿Q</w:t>
      </w:r>
      <w:r w:rsidRPr="007B537F">
        <w:rPr>
          <w:rFonts w:cstheme="minorHAnsi"/>
          <w:sz w:val="26"/>
          <w:szCs w:val="26"/>
        </w:rPr>
        <w:t>ué factores fueron decisivos en el surgimiento de las nuevas civilizacione</w:t>
      </w:r>
      <w:r w:rsidR="007B537F" w:rsidRPr="007B537F">
        <w:rPr>
          <w:rFonts w:cstheme="minorHAnsi"/>
          <w:sz w:val="26"/>
          <w:szCs w:val="26"/>
        </w:rPr>
        <w:t xml:space="preserve">s? ¿Qué función habría cumplido </w:t>
      </w:r>
      <w:r w:rsidRPr="007B537F">
        <w:rPr>
          <w:rFonts w:cstheme="minorHAnsi"/>
          <w:sz w:val="26"/>
          <w:szCs w:val="26"/>
        </w:rPr>
        <w:t>cada uno de estos factores?</w:t>
      </w:r>
    </w:p>
    <w:p w:rsidR="007B537F" w:rsidRPr="007B537F" w:rsidRDefault="007B537F" w:rsidP="007B537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224C9A" w:rsidRPr="007B537F" w:rsidRDefault="00224C9A" w:rsidP="007B537F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  <w:r w:rsidRPr="007B537F">
        <w:rPr>
          <w:rFonts w:cstheme="minorHAnsi"/>
          <w:bCs/>
          <w:sz w:val="26"/>
          <w:szCs w:val="26"/>
        </w:rPr>
        <w:t xml:space="preserve">4.- </w:t>
      </w:r>
      <w:r w:rsidR="007B537F" w:rsidRPr="007B537F">
        <w:rPr>
          <w:rFonts w:cstheme="minorHAnsi"/>
          <w:sz w:val="26"/>
          <w:szCs w:val="26"/>
        </w:rPr>
        <w:t xml:space="preserve">A partir del mapa </w:t>
      </w:r>
      <w:r w:rsidRPr="007B537F">
        <w:rPr>
          <w:rFonts w:cstheme="minorHAnsi"/>
          <w:sz w:val="26"/>
          <w:szCs w:val="26"/>
        </w:rPr>
        <w:t xml:space="preserve">¿Dónde surgió la primera civilización? Describe su localización. </w:t>
      </w:r>
    </w:p>
    <w:p w:rsidR="00700370" w:rsidRDefault="00224C9A" w:rsidP="007B537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B537F">
        <w:rPr>
          <w:rFonts w:cstheme="minorHAnsi"/>
          <w:sz w:val="26"/>
          <w:szCs w:val="26"/>
        </w:rPr>
        <w:t xml:space="preserve">5.- ¿Qué civilizaciones tuvieron mayor y menor duración temporal? ¿Cuáles existieron </w:t>
      </w:r>
      <w:r w:rsidR="007B537F" w:rsidRPr="007B537F">
        <w:rPr>
          <w:rFonts w:cstheme="minorHAnsi"/>
          <w:sz w:val="26"/>
          <w:szCs w:val="26"/>
        </w:rPr>
        <w:t>simultáneamente?</w:t>
      </w:r>
    </w:p>
    <w:p w:rsidR="007B537F" w:rsidRPr="007B537F" w:rsidRDefault="007B537F" w:rsidP="007B537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224C9A" w:rsidRPr="007B537F" w:rsidRDefault="007B537F" w:rsidP="007B537F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  <w:r w:rsidRPr="007B537F">
        <w:rPr>
          <w:rFonts w:cstheme="minorHAnsi"/>
          <w:sz w:val="26"/>
          <w:szCs w:val="26"/>
        </w:rPr>
        <w:t xml:space="preserve">6.- </w:t>
      </w:r>
      <w:r w:rsidR="00224C9A" w:rsidRPr="007B537F">
        <w:rPr>
          <w:rFonts w:cstheme="minorHAnsi"/>
          <w:sz w:val="26"/>
          <w:szCs w:val="26"/>
        </w:rPr>
        <w:t>¿Qué civiliz</w:t>
      </w:r>
      <w:r w:rsidRPr="007B537F">
        <w:rPr>
          <w:rFonts w:cstheme="minorHAnsi"/>
          <w:sz w:val="26"/>
          <w:szCs w:val="26"/>
        </w:rPr>
        <w:t xml:space="preserve">aciones antiguas pueden haberse </w:t>
      </w:r>
      <w:r w:rsidR="00224C9A" w:rsidRPr="007B537F">
        <w:rPr>
          <w:rFonts w:cstheme="minorHAnsi"/>
          <w:sz w:val="26"/>
          <w:szCs w:val="26"/>
        </w:rPr>
        <w:t>relacionado entre sí? Fundamenta.</w:t>
      </w:r>
    </w:p>
    <w:p w:rsidR="00224C9A" w:rsidRPr="007B537F" w:rsidRDefault="007B537F" w:rsidP="007B537F">
      <w:pPr>
        <w:autoSpaceDE w:val="0"/>
        <w:autoSpaceDN w:val="0"/>
        <w:adjustRightInd w:val="0"/>
        <w:spacing w:after="0" w:line="360" w:lineRule="auto"/>
        <w:rPr>
          <w:rFonts w:cstheme="minorHAnsi"/>
          <w:sz w:val="26"/>
          <w:szCs w:val="26"/>
        </w:rPr>
      </w:pPr>
      <w:r w:rsidRPr="007B537F">
        <w:rPr>
          <w:rFonts w:cstheme="minorHAnsi"/>
          <w:sz w:val="26"/>
          <w:szCs w:val="26"/>
        </w:rPr>
        <w:t xml:space="preserve">7.- </w:t>
      </w:r>
      <w:r w:rsidR="00224C9A" w:rsidRPr="007B537F">
        <w:rPr>
          <w:rFonts w:cstheme="minorHAnsi"/>
          <w:sz w:val="26"/>
          <w:szCs w:val="26"/>
        </w:rPr>
        <w:t xml:space="preserve">¿Cuáles de ellas </w:t>
      </w:r>
      <w:r w:rsidRPr="007B537F">
        <w:rPr>
          <w:rFonts w:cstheme="minorHAnsi"/>
          <w:sz w:val="26"/>
          <w:szCs w:val="26"/>
        </w:rPr>
        <w:t xml:space="preserve">piensas que se desarrollaron de </w:t>
      </w:r>
      <w:r w:rsidR="00224C9A" w:rsidRPr="007B537F">
        <w:rPr>
          <w:rFonts w:cstheme="minorHAnsi"/>
          <w:sz w:val="26"/>
          <w:szCs w:val="26"/>
        </w:rPr>
        <w:t>manera más aislada?, ¿por qué?</w:t>
      </w:r>
    </w:p>
    <w:p w:rsidR="00224C9A" w:rsidRDefault="00224C9A" w:rsidP="00224C9A">
      <w:pPr>
        <w:rPr>
          <w:b/>
        </w:rPr>
      </w:pPr>
    </w:p>
    <w:p w:rsidR="005B7F41" w:rsidRDefault="005B7F41" w:rsidP="005B7F41">
      <w:pPr>
        <w:jc w:val="right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970279</wp:posOffset>
                </wp:positionV>
                <wp:extent cx="3324225" cy="1038225"/>
                <wp:effectExtent l="609600" t="781050" r="295275" b="104775"/>
                <wp:wrapNone/>
                <wp:docPr id="33" name="Llamada con línea 3 (barra de énfasis)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38225"/>
                        </a:xfrm>
                        <a:prstGeom prst="accentCallout3">
                          <a:avLst>
                            <a:gd name="adj1" fmla="val -40250"/>
                            <a:gd name="adj2" fmla="val 106627"/>
                            <a:gd name="adj3" fmla="val -69250"/>
                            <a:gd name="adj4" fmla="val -12000"/>
                            <a:gd name="adj5" fmla="val 100000"/>
                            <a:gd name="adj6" fmla="val -16667"/>
                            <a:gd name="adj7" fmla="val -23037"/>
                            <a:gd name="adj8" fmla="val -10333"/>
                          </a:avLst>
                        </a:prstGeom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F41" w:rsidRPr="005B7F41" w:rsidRDefault="005B7F41" w:rsidP="005B7F41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B7F4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Bueno me despido hasta la próxima vez, donde </w:t>
                            </w:r>
                            <w:r w:rsidR="00A731F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continuaremos estudiando como </w:t>
                            </w:r>
                            <w:r w:rsidR="00A47034">
                              <w:rPr>
                                <w:b/>
                                <w:sz w:val="26"/>
                                <w:szCs w:val="26"/>
                              </w:rPr>
                              <w:t>nuestras civilizaciones</w:t>
                            </w:r>
                            <w:r w:rsidR="00A731F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fueron </w:t>
                            </w:r>
                            <w:bookmarkStart w:id="0" w:name="_GoBack"/>
                            <w:bookmarkEnd w:id="0"/>
                            <w:r w:rsidR="00A47034">
                              <w:rPr>
                                <w:b/>
                                <w:sz w:val="26"/>
                                <w:szCs w:val="26"/>
                              </w:rPr>
                              <w:t>un aporte</w:t>
                            </w:r>
                            <w:r w:rsidRPr="005B7F4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 la sociedad actual.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6" coordsize="21600,21600" o:spt="46" adj="23400,24400,25200,21600,25200,4050,23400,4050" path="m@0@1l@2@3@4@5@6@7nfem@6,l@6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 textborder="f"/>
              </v:shapetype>
              <v:shape id="Llamada con línea 3 (barra de énfasis) 33" o:spid="_x0000_s1041" type="#_x0000_t46" style="position:absolute;left:0;text-align:left;margin-left:114pt;margin-top:76.4pt;width:261.7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" adj="-2232,-4976,-3600,,-2592,-14958,23031,-8694" fillcolor="#a7bfde [1620]" strokecolor="#548dd4 [1951]" strokeweight="2.25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B7F41" w:rsidRPr="005B7F41" w:rsidRDefault="005B7F41" w:rsidP="005B7F41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5B7F41">
                        <w:rPr>
                          <w:b/>
                          <w:sz w:val="26"/>
                          <w:szCs w:val="26"/>
                        </w:rPr>
                        <w:t xml:space="preserve">Bueno me despido hasta la próxima vez, donde </w:t>
                      </w:r>
                      <w:r w:rsidR="00A731FA">
                        <w:rPr>
                          <w:b/>
                          <w:sz w:val="26"/>
                          <w:szCs w:val="26"/>
                        </w:rPr>
                        <w:t xml:space="preserve">continuaremos estudiando como </w:t>
                      </w:r>
                      <w:r w:rsidR="00A47034">
                        <w:rPr>
                          <w:b/>
                          <w:sz w:val="26"/>
                          <w:szCs w:val="26"/>
                        </w:rPr>
                        <w:t>nuestras civilizaciones</w:t>
                      </w:r>
                      <w:r w:rsidR="00A731FA">
                        <w:rPr>
                          <w:b/>
                          <w:sz w:val="26"/>
                          <w:szCs w:val="26"/>
                        </w:rPr>
                        <w:t xml:space="preserve"> fueron </w:t>
                      </w:r>
                      <w:bookmarkStart w:id="1" w:name="_GoBack"/>
                      <w:bookmarkEnd w:id="1"/>
                      <w:r w:rsidR="00A47034">
                        <w:rPr>
                          <w:b/>
                          <w:sz w:val="26"/>
                          <w:szCs w:val="26"/>
                        </w:rPr>
                        <w:t>un aporte</w:t>
                      </w:r>
                      <w:r w:rsidRPr="005B7F41">
                        <w:rPr>
                          <w:b/>
                          <w:sz w:val="26"/>
                          <w:szCs w:val="26"/>
                        </w:rPr>
                        <w:t xml:space="preserve"> a la sociedad actual.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b/>
          <w:noProof/>
          <w:lang w:eastAsia="es-CL"/>
        </w:rPr>
        <w:drawing>
          <wp:inline distT="0" distB="0" distL="0" distR="0">
            <wp:extent cx="1371600" cy="223068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26" cy="22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41" w:rsidRPr="003135B1" w:rsidRDefault="005B7F41" w:rsidP="00224C9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7E7340" w:rsidP="001448B0">
            <w:pPr>
              <w:rPr>
                <w:b/>
              </w:rPr>
            </w:pPr>
            <w:r>
              <w:t xml:space="preserve">Estimados estudiantes dudas y consultas al correo: </w:t>
            </w:r>
            <w:hyperlink r:id="rId13" w:history="1">
              <w:r>
                <w:rPr>
                  <w:rStyle w:val="Hipervnculo"/>
                </w:rPr>
                <w:t>sandra.flores@cegmb.cl</w:t>
              </w:r>
            </w:hyperlink>
            <w:r>
              <w:t xml:space="preserve">. Además solicito enviar una foto de la actividad número 1, </w:t>
            </w:r>
            <w:r w:rsidR="005B7F41">
              <w:t xml:space="preserve">4 y 6 </w:t>
            </w:r>
            <w:r>
              <w:t xml:space="preserve">desarrollada en el cuaderno. Gracias  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AE" w:rsidRDefault="003E02AE" w:rsidP="009821F1">
      <w:pPr>
        <w:spacing w:after="0" w:line="240" w:lineRule="auto"/>
      </w:pPr>
      <w:r>
        <w:separator/>
      </w:r>
    </w:p>
  </w:endnote>
  <w:endnote w:type="continuationSeparator" w:id="0">
    <w:p w:rsidR="003E02AE" w:rsidRDefault="003E02A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AE" w:rsidRDefault="003E02AE" w:rsidP="009821F1">
      <w:pPr>
        <w:spacing w:after="0" w:line="240" w:lineRule="auto"/>
      </w:pPr>
      <w:r>
        <w:separator/>
      </w:r>
    </w:p>
  </w:footnote>
  <w:footnote w:type="continuationSeparator" w:id="0">
    <w:p w:rsidR="003E02AE" w:rsidRDefault="003E02A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C28CD"/>
    <w:rsid w:val="000D098C"/>
    <w:rsid w:val="000D0ABA"/>
    <w:rsid w:val="000D2A11"/>
    <w:rsid w:val="000D324D"/>
    <w:rsid w:val="000F0309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A5C5F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4C9A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02A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B7F41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6002"/>
    <w:rsid w:val="00692A98"/>
    <w:rsid w:val="006946FB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00370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B537F"/>
    <w:rsid w:val="007C0CC6"/>
    <w:rsid w:val="007C0CED"/>
    <w:rsid w:val="007D0EA5"/>
    <w:rsid w:val="007D4806"/>
    <w:rsid w:val="007E3770"/>
    <w:rsid w:val="007E4631"/>
    <w:rsid w:val="007E7340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1F1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656"/>
    <w:rsid w:val="00A47034"/>
    <w:rsid w:val="00A55912"/>
    <w:rsid w:val="00A6323A"/>
    <w:rsid w:val="00A731F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2426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CE54E7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7FD6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E7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ndra.flores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040EF3-F864-4A11-8924-22A12B43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8</cp:revision>
  <cp:lastPrinted>2016-03-16T12:59:00Z</cp:lastPrinted>
  <dcterms:created xsi:type="dcterms:W3CDTF">2020-06-17T20:55:00Z</dcterms:created>
  <dcterms:modified xsi:type="dcterms:W3CDTF">2020-06-18T04:13:00Z</dcterms:modified>
</cp:coreProperties>
</file>