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E36388" w:rsidP="00D57CB4">
      <w:pPr>
        <w:spacing w:after="0"/>
        <w:jc w:val="center"/>
        <w:rPr>
          <w:b/>
        </w:rPr>
      </w:pPr>
      <w:r w:rsidRPr="00E36388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771F88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8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9876DE">
        <w:rPr>
          <w:sz w:val="28"/>
        </w:rPr>
        <w:t>Comprender la organización estruc</w:t>
      </w:r>
      <w:r w:rsidR="0028725D">
        <w:rPr>
          <w:sz w:val="28"/>
        </w:rPr>
        <w:t>tural de las células eucariotas animal</w:t>
      </w:r>
      <w:r w:rsidR="009876DE">
        <w:rPr>
          <w:sz w:val="28"/>
        </w:rPr>
        <w:t>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876DE" w:rsidRPr="00530AFA" w:rsidRDefault="00F41AB1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>Observe el siguiente video</w:t>
      </w:r>
      <w:r w:rsidR="00747B12" w:rsidRPr="00530AFA">
        <w:rPr>
          <w:sz w:val="28"/>
        </w:rPr>
        <w:t xml:space="preserve">: </w:t>
      </w:r>
      <w:hyperlink r:id="rId9" w:history="1">
        <w:r w:rsidR="00530AFA" w:rsidRPr="00530AFA">
          <w:rPr>
            <w:rStyle w:val="Hipervnculo"/>
            <w:sz w:val="28"/>
          </w:rPr>
          <w:t>https://www.youtube.com/watch?v=vqpNcsDSPbQ&amp;t=10s</w:t>
        </w:r>
      </w:hyperlink>
    </w:p>
    <w:p w:rsidR="00D57CB4" w:rsidRDefault="007220CA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 xml:space="preserve">Realice las siguientes actividades </w:t>
      </w:r>
      <w:r w:rsidR="00D839AF" w:rsidRPr="00530AFA">
        <w:rPr>
          <w:sz w:val="28"/>
        </w:rPr>
        <w:t>en su cuaderno de Biología</w:t>
      </w:r>
      <w:r w:rsidR="00FF60CD" w:rsidRPr="00530AFA">
        <w:rPr>
          <w:sz w:val="28"/>
        </w:rPr>
        <w:t>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747B12" w:rsidRDefault="00747B12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1) Complete la tabla escribiendo la función de cada estructura </w:t>
      </w:r>
      <w:r w:rsidR="0028725D">
        <w:rPr>
          <w:sz w:val="28"/>
        </w:rPr>
        <w:t>que forma parte de la célula eu</w:t>
      </w:r>
      <w:r>
        <w:rPr>
          <w:sz w:val="28"/>
        </w:rPr>
        <w:t>cariota</w:t>
      </w:r>
      <w:r w:rsidR="0028725D">
        <w:rPr>
          <w:sz w:val="28"/>
        </w:rPr>
        <w:t xml:space="preserve"> animal</w:t>
      </w:r>
      <w:r>
        <w:rPr>
          <w:sz w:val="28"/>
        </w:rPr>
        <w:t>.</w:t>
      </w:r>
    </w:p>
    <w:p w:rsidR="00747B12" w:rsidRDefault="00747B12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7713"/>
      </w:tblGrid>
      <w:tr w:rsidR="00747B12" w:rsidTr="00530AFA">
        <w:tc>
          <w:tcPr>
            <w:tcW w:w="3227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Estructura.</w:t>
            </w:r>
          </w:p>
        </w:tc>
        <w:tc>
          <w:tcPr>
            <w:tcW w:w="7713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Función.</w:t>
            </w:r>
          </w:p>
        </w:tc>
      </w:tr>
      <w:tr w:rsidR="00747B12" w:rsidTr="00530AFA">
        <w:tc>
          <w:tcPr>
            <w:tcW w:w="3227" w:type="dxa"/>
          </w:tcPr>
          <w:p w:rsidR="00747B12" w:rsidRDefault="006209C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ADN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6209C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Citoplasma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Membrana plasmática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Núcleo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ADN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Nucleolo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Centríolos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Mitocondrias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Ribosomas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9876DE" w:rsidTr="00530AFA">
        <w:tc>
          <w:tcPr>
            <w:tcW w:w="3227" w:type="dxa"/>
          </w:tcPr>
          <w:p w:rsidR="009876DE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Retículo endoplasmático liso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Retículo endoplasmático rugoso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Aparato o complejo de Golgi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Lisosomas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Vacuolas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</w:tbl>
    <w:p w:rsidR="00530AFA" w:rsidRDefault="00530AFA" w:rsidP="00D91EA9">
      <w:pPr>
        <w:spacing w:after="0" w:line="240" w:lineRule="auto"/>
        <w:jc w:val="both"/>
        <w:rPr>
          <w:sz w:val="28"/>
        </w:rPr>
      </w:pPr>
    </w:p>
    <w:p w:rsidR="00530AFA" w:rsidRDefault="00530AF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2) Busque en internet o en su libro de ciencias, cuál es la función de los peroxisomas y si este tipo de organelo se encuentra en la célula eucariota animal.</w:t>
      </w:r>
    </w:p>
    <w:p w:rsidR="009876DE" w:rsidRPr="00D91EA9" w:rsidRDefault="00530AFA" w:rsidP="00530AFA">
      <w:pPr>
        <w:rPr>
          <w:sz w:val="28"/>
        </w:rPr>
      </w:pPr>
      <w:r>
        <w:rPr>
          <w:sz w:val="28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E9" w:rsidRDefault="00BD4BE9" w:rsidP="009821F1">
      <w:pPr>
        <w:spacing w:after="0" w:line="240" w:lineRule="auto"/>
      </w:pPr>
      <w:r>
        <w:separator/>
      </w:r>
    </w:p>
  </w:endnote>
  <w:endnote w:type="continuationSeparator" w:id="1">
    <w:p w:rsidR="00BD4BE9" w:rsidRDefault="00BD4BE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E9" w:rsidRDefault="00BD4BE9" w:rsidP="009821F1">
      <w:pPr>
        <w:spacing w:after="0" w:line="240" w:lineRule="auto"/>
      </w:pPr>
      <w:r>
        <w:separator/>
      </w:r>
    </w:p>
  </w:footnote>
  <w:footnote w:type="continuationSeparator" w:id="1">
    <w:p w:rsidR="00BD4BE9" w:rsidRDefault="00BD4BE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0AFA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qpNcsDSPbQ&amp;t=1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16</cp:revision>
  <cp:lastPrinted>2016-03-16T12:59:00Z</cp:lastPrinted>
  <dcterms:created xsi:type="dcterms:W3CDTF">2020-04-06T00:45:00Z</dcterms:created>
  <dcterms:modified xsi:type="dcterms:W3CDTF">2020-06-08T00:54:00Z</dcterms:modified>
</cp:coreProperties>
</file>