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417A8169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0E785A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0D8D62AC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A80A09">
        <w:rPr>
          <w:sz w:val="28"/>
        </w:rPr>
        <w:t xml:space="preserve"> </w:t>
      </w:r>
      <w:r w:rsidR="000E785A">
        <w:rPr>
          <w:sz w:val="28"/>
        </w:rPr>
        <w:t xml:space="preserve">Listen and answer questions about a video.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31941EDA" w14:textId="02DF81CC" w:rsidR="000E785A" w:rsidRDefault="00A80A09" w:rsidP="00D57CB4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 xml:space="preserve">: </w:t>
      </w:r>
      <w:r w:rsidR="000E785A">
        <w:rPr>
          <w:rFonts w:ascii="Arial" w:hAnsi="Arial" w:cs="Arial"/>
          <w:sz w:val="28"/>
        </w:rPr>
        <w:t>Click and listen to the video. Then, answer the questions in english</w:t>
      </w:r>
      <w:r w:rsidRPr="00A80A09">
        <w:rPr>
          <w:rFonts w:ascii="Arial" w:hAnsi="Arial" w:cs="Arial"/>
          <w:sz w:val="28"/>
        </w:rPr>
        <w:t>.</w:t>
      </w:r>
      <w:r w:rsidR="000E785A">
        <w:rPr>
          <w:rFonts w:ascii="Arial" w:hAnsi="Arial" w:cs="Arial"/>
          <w:sz w:val="28"/>
        </w:rPr>
        <w:t xml:space="preserve"> Watch the video until the minute 3. </w:t>
      </w:r>
    </w:p>
    <w:p w14:paraId="6A9311CF" w14:textId="0DF00757" w:rsidR="00A80A09" w:rsidRDefault="000E785A" w:rsidP="00D57CB4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(Da click y escucha el video. Luego, responde las preguntas en ingles. Ve el video hasta el minuto 3). </w:t>
      </w:r>
    </w:p>
    <w:p w14:paraId="227F9130" w14:textId="77777777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</w:p>
    <w:p w14:paraId="4C564648" w14:textId="421E2B8F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  <w:hyperlink r:id="rId9" w:history="1">
        <w:r w:rsidRPr="002B33F7">
          <w:rPr>
            <w:rStyle w:val="Hyperlink"/>
            <w:rFonts w:ascii="Arial" w:hAnsi="Arial" w:cs="Arial"/>
            <w:sz w:val="28"/>
          </w:rPr>
          <w:t>https://www.youtube.com/watch?v=bgfdqVmVjfk</w:t>
        </w:r>
      </w:hyperlink>
      <w:r>
        <w:rPr>
          <w:rFonts w:ascii="Arial" w:hAnsi="Arial" w:cs="Arial"/>
          <w:sz w:val="28"/>
        </w:rPr>
        <w:t xml:space="preserve">  </w:t>
      </w:r>
    </w:p>
    <w:p w14:paraId="24D32268" w14:textId="77777777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</w:p>
    <w:p w14:paraId="52DBB8FC" w14:textId="77777777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</w:p>
    <w:p w14:paraId="52548725" w14:textId="77777777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</w:p>
    <w:p w14:paraId="5BA22B35" w14:textId="280E8D0E" w:rsidR="000E785A" w:rsidRPr="000E785A" w:rsidRDefault="000E785A" w:rsidP="000E785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Where is happening the scene? </w:t>
      </w:r>
    </w:p>
    <w:p w14:paraId="3BCFA58B" w14:textId="08FF3814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__________________________________________. </w:t>
      </w:r>
    </w:p>
    <w:p w14:paraId="51461778" w14:textId="77777777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421716CE" w14:textId="65640C8B" w:rsidR="000E785A" w:rsidRPr="000E785A" w:rsidRDefault="000E785A" w:rsidP="000E785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What is the family ordering for drinking? </w:t>
      </w:r>
    </w:p>
    <w:p w14:paraId="0C5DF83A" w14:textId="3D904DAB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 </w:t>
      </w:r>
    </w:p>
    <w:p w14:paraId="0C0882D8" w14:textId="6786FDE1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 </w:t>
      </w:r>
    </w:p>
    <w:p w14:paraId="30B3F05D" w14:textId="0218EEC4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 </w:t>
      </w:r>
    </w:p>
    <w:p w14:paraId="4A422B61" w14:textId="77777777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40C6922E" w14:textId="52E7F5EC" w:rsidR="000E785A" w:rsidRDefault="000E785A" w:rsidP="000E785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</w:rPr>
      </w:pPr>
      <w:r w:rsidRPr="000E785A">
        <w:rPr>
          <w:rFonts w:ascii="Arial" w:hAnsi="Arial" w:cs="Arial"/>
          <w:sz w:val="28"/>
        </w:rPr>
        <w:t>What is the father</w:t>
      </w:r>
      <w:r>
        <w:rPr>
          <w:rFonts w:ascii="Arial" w:hAnsi="Arial" w:cs="Arial"/>
          <w:sz w:val="28"/>
        </w:rPr>
        <w:t xml:space="preserve"> eating</w:t>
      </w:r>
      <w:r w:rsidRPr="000E785A">
        <w:rPr>
          <w:rFonts w:ascii="Arial" w:hAnsi="Arial" w:cs="Arial"/>
          <w:sz w:val="28"/>
        </w:rPr>
        <w:t xml:space="preserve">? </w:t>
      </w:r>
    </w:p>
    <w:p w14:paraId="5439B15B" w14:textId="297FF61E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 </w:t>
      </w:r>
      <w:bookmarkStart w:id="0" w:name="_GoBack"/>
      <w:bookmarkEnd w:id="0"/>
    </w:p>
    <w:p w14:paraId="4455C554" w14:textId="77777777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2D11A521" w14:textId="493B3545" w:rsidR="000E785A" w:rsidRDefault="000E785A" w:rsidP="000E785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is the little girl eating? </w:t>
      </w:r>
    </w:p>
    <w:p w14:paraId="64CAD648" w14:textId="419C8D32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 </w:t>
      </w:r>
    </w:p>
    <w:p w14:paraId="072C17DF" w14:textId="77777777" w:rsidR="000E785A" w:rsidRDefault="000E785A" w:rsidP="000E785A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2DE18012" w14:textId="3574F61F" w:rsidR="000E785A" w:rsidRDefault="000E785A" w:rsidP="000E785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is Paul passing to her mom? </w:t>
      </w:r>
    </w:p>
    <w:p w14:paraId="1B520ACC" w14:textId="7F0F23DB" w:rsidR="000E785A" w:rsidRPr="000E785A" w:rsidRDefault="000E785A" w:rsidP="000E785A">
      <w:pPr>
        <w:spacing w:after="0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 </w:t>
      </w:r>
    </w:p>
    <w:p w14:paraId="2E2CF995" w14:textId="77777777" w:rsidR="00A80A09" w:rsidRPr="00A80A09" w:rsidRDefault="00A80A09" w:rsidP="00D57CB4">
      <w:pPr>
        <w:spacing w:after="0"/>
        <w:jc w:val="both"/>
        <w:rPr>
          <w:sz w:val="28"/>
        </w:rPr>
      </w:pPr>
    </w:p>
    <w:p w14:paraId="3075779A" w14:textId="77777777" w:rsidR="00614C52" w:rsidRDefault="00614C52" w:rsidP="00D57CB4">
      <w:pPr>
        <w:spacing w:after="0"/>
        <w:jc w:val="both"/>
        <w:rPr>
          <w:sz w:val="28"/>
        </w:rPr>
      </w:pPr>
    </w:p>
    <w:p w14:paraId="7E0E5ACC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161A2" w14:textId="77777777" w:rsidR="00645F9F" w:rsidRDefault="00645F9F" w:rsidP="009821F1">
      <w:pPr>
        <w:spacing w:after="0" w:line="240" w:lineRule="auto"/>
      </w:pPr>
      <w:r>
        <w:separator/>
      </w:r>
    </w:p>
  </w:endnote>
  <w:endnote w:type="continuationSeparator" w:id="0">
    <w:p w14:paraId="1080A7B3" w14:textId="77777777" w:rsidR="00645F9F" w:rsidRDefault="00645F9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0A8F" w14:textId="77777777" w:rsidR="00645F9F" w:rsidRDefault="00645F9F" w:rsidP="009821F1">
      <w:pPr>
        <w:spacing w:after="0" w:line="240" w:lineRule="auto"/>
      </w:pPr>
      <w:r>
        <w:separator/>
      </w:r>
    </w:p>
  </w:footnote>
  <w:footnote w:type="continuationSeparator" w:id="0">
    <w:p w14:paraId="5E4E3757" w14:textId="77777777" w:rsidR="00645F9F" w:rsidRDefault="00645F9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7"/>
  </w:num>
  <w:num w:numId="5">
    <w:abstractNumId w:val="13"/>
  </w:num>
  <w:num w:numId="6">
    <w:abstractNumId w:val="15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5"/>
  </w:num>
  <w:num w:numId="14">
    <w:abstractNumId w:val="10"/>
  </w:num>
  <w:num w:numId="15">
    <w:abstractNumId w:val="0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45F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bgfdqVmVjfk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8698B-B4D3-964A-9782-9DE03B32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2020-05-13T01:12:00Z</dcterms:created>
  <dcterms:modified xsi:type="dcterms:W3CDTF">2020-05-13T01:12:00Z</dcterms:modified>
</cp:coreProperties>
</file>