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BB7336">
        <w:rPr>
          <w:b/>
          <w:sz w:val="28"/>
        </w:rPr>
        <w:t>Séptimo Básico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BB7336">
        <w:rPr>
          <w:b/>
          <w:sz w:val="28"/>
        </w:rPr>
        <w:t>3</w:t>
      </w:r>
      <w:r>
        <w:rPr>
          <w:b/>
          <w:sz w:val="28"/>
        </w:rPr>
        <w:t xml:space="preserve"> 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3135B1" w:rsidRDefault="00D57CB4" w:rsidP="00D57CB4">
      <w:pPr>
        <w:spacing w:after="0"/>
        <w:jc w:val="both"/>
        <w:rPr>
          <w:sz w:val="28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B46308" w:rsidRPr="00B46308">
        <w:rPr>
          <w:rFonts w:cstheme="minorHAnsi"/>
          <w:sz w:val="24"/>
          <w:szCs w:val="24"/>
        </w:rPr>
        <w:t xml:space="preserve">Reconocer características de </w:t>
      </w:r>
      <w:r w:rsidR="00B46308" w:rsidRPr="00B46308">
        <w:rPr>
          <w:rFonts w:cstheme="minorHAnsi"/>
          <w:sz w:val="24"/>
          <w:szCs w:val="24"/>
        </w:rPr>
        <w:t>vida del hombre en el período P</w:t>
      </w:r>
      <w:r w:rsidR="00B46308" w:rsidRPr="00B46308">
        <w:rPr>
          <w:rFonts w:cstheme="minorHAnsi"/>
          <w:sz w:val="24"/>
          <w:szCs w:val="24"/>
        </w:rPr>
        <w:t>aleolítico.</w:t>
      </w:r>
    </w:p>
    <w:p w:rsidR="003135B1" w:rsidRDefault="003135B1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6F6DB9" w:rsidRPr="006F6DB9" w:rsidRDefault="006F6DB9" w:rsidP="00D57CB4">
      <w:pPr>
        <w:spacing w:after="0"/>
        <w:jc w:val="both"/>
        <w:rPr>
          <w:sz w:val="24"/>
          <w:szCs w:val="24"/>
        </w:rPr>
      </w:pPr>
      <w:r w:rsidRPr="006F6DB9">
        <w:rPr>
          <w:sz w:val="24"/>
          <w:szCs w:val="24"/>
        </w:rPr>
        <w:t>Lee atentamente cada documento presentado</w:t>
      </w:r>
      <w:r>
        <w:rPr>
          <w:sz w:val="24"/>
          <w:szCs w:val="24"/>
        </w:rPr>
        <w:t xml:space="preserve"> a continuación.</w:t>
      </w:r>
    </w:p>
    <w:p w:rsidR="007214F4" w:rsidRDefault="00B46308" w:rsidP="00D57CB4">
      <w:pPr>
        <w:spacing w:after="0"/>
        <w:jc w:val="both"/>
        <w:rPr>
          <w:b/>
          <w:sz w:val="28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F65D7" wp14:editId="01C2E50A">
                <wp:simplePos x="0" y="0"/>
                <wp:positionH relativeFrom="column">
                  <wp:posOffset>2196548</wp:posOffset>
                </wp:positionH>
                <wp:positionV relativeFrom="paragraph">
                  <wp:posOffset>60932</wp:posOffset>
                </wp:positionV>
                <wp:extent cx="3886200" cy="1304925"/>
                <wp:effectExtent l="819150" t="0" r="38100" b="47625"/>
                <wp:wrapNone/>
                <wp:docPr id="10" name="Llamada de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304925"/>
                        </a:xfrm>
                        <a:prstGeom prst="cloudCallout">
                          <a:avLst>
                            <a:gd name="adj1" fmla="val -69984"/>
                            <a:gd name="adj2" fmla="val -9807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42F" w:rsidRDefault="006F6DB9" w:rsidP="00126C11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Hola </w:t>
                            </w:r>
                            <w:r w:rsidR="00B46308">
                              <w:t>soy Héctor</w:t>
                            </w:r>
                            <w:r>
                              <w:t>, un niño</w:t>
                            </w:r>
                            <w:r w:rsidR="00B46308">
                              <w:t xml:space="preserve"> que vivió en el período de la P</w:t>
                            </w:r>
                            <w:r>
                              <w:t xml:space="preserve">rehistoria y te voy a contar como era la vida en esta etapa de la vida de la humanidad. Espero </w:t>
                            </w:r>
                            <w:bookmarkStart w:id="0" w:name="_GoBack"/>
                            <w:bookmarkEnd w:id="0"/>
                            <w:r w:rsidR="00B46308">
                              <w:t>te guste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F65D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0" o:spid="_x0000_s1029" type="#_x0000_t106" style="position:absolute;left:0;text-align:left;margin-left:172.95pt;margin-top:4.8pt;width:306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" adj="-4317,8682" fillcolor="white [3201]" strokecolor="#943634 [2405]" strokeweight="2pt">
                <v:textbox>
                  <w:txbxContent>
                    <w:p w:rsidR="00CB442F" w:rsidRDefault="006F6DB9" w:rsidP="00126C11">
                      <w:pPr>
                        <w:spacing w:after="0" w:line="240" w:lineRule="auto"/>
                        <w:jc w:val="both"/>
                      </w:pPr>
                      <w:r>
                        <w:t xml:space="preserve">Hola </w:t>
                      </w:r>
                      <w:r w:rsidR="00B46308">
                        <w:t>soy Héctor</w:t>
                      </w:r>
                      <w:r>
                        <w:t>, un niño</w:t>
                      </w:r>
                      <w:r w:rsidR="00B46308">
                        <w:t xml:space="preserve"> que vivió en el período de la P</w:t>
                      </w:r>
                      <w:r>
                        <w:t xml:space="preserve">rehistoria y te voy a contar como era la vida en esta etapa de la vida de la humanidad. Espero </w:t>
                      </w:r>
                      <w:bookmarkStart w:id="1" w:name="_GoBack"/>
                      <w:bookmarkEnd w:id="1"/>
                      <w:r w:rsidR="00B46308">
                        <w:t>te guste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6D83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4FDDA9A7" wp14:editId="05C2516D">
            <wp:simplePos x="0" y="0"/>
            <wp:positionH relativeFrom="column">
              <wp:posOffset>188843</wp:posOffset>
            </wp:positionH>
            <wp:positionV relativeFrom="paragraph">
              <wp:posOffset>160103</wp:posOffset>
            </wp:positionV>
            <wp:extent cx="1171665" cy="1219293"/>
            <wp:effectExtent l="0" t="0" r="9525" b="0"/>
            <wp:wrapThrough wrapText="bothSides">
              <wp:wrapPolygon edited="0">
                <wp:start x="10537" y="0"/>
                <wp:lineTo x="5971" y="338"/>
                <wp:lineTo x="2107" y="2700"/>
                <wp:lineTo x="2459" y="5400"/>
                <wp:lineTo x="0" y="6750"/>
                <wp:lineTo x="0" y="8438"/>
                <wp:lineTo x="2459" y="10800"/>
                <wp:lineTo x="5268" y="16200"/>
                <wp:lineTo x="7376" y="21263"/>
                <wp:lineTo x="11941" y="21263"/>
                <wp:lineTo x="14049" y="21263"/>
                <wp:lineTo x="15454" y="18900"/>
                <wp:lineTo x="15454" y="16200"/>
                <wp:lineTo x="20722" y="10800"/>
                <wp:lineTo x="21424" y="6413"/>
                <wp:lineTo x="21424" y="1013"/>
                <wp:lineTo x="21073" y="0"/>
                <wp:lineTo x="10537" y="0"/>
              </wp:wrapPolygon>
            </wp:wrapThrough>
            <wp:docPr id="9" name="Imagen 9" descr="Hombre Primitivo Prehistoria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mbre Primitivo Prehistoria - Gráficos vectoriales gratis en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65" cy="12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42F" w:rsidRDefault="00CB442F" w:rsidP="00D57CB4">
      <w:pPr>
        <w:spacing w:after="0"/>
        <w:jc w:val="both"/>
        <w:rPr>
          <w:b/>
          <w:sz w:val="28"/>
          <w:u w:val="single"/>
        </w:rPr>
      </w:pPr>
    </w:p>
    <w:p w:rsidR="007214F4" w:rsidRDefault="007214F4" w:rsidP="006F6DB9">
      <w:pPr>
        <w:spacing w:after="0" w:line="240" w:lineRule="auto"/>
        <w:jc w:val="both"/>
        <w:rPr>
          <w:b/>
          <w:sz w:val="28"/>
          <w:u w:val="single"/>
        </w:rPr>
      </w:pPr>
    </w:p>
    <w:p w:rsidR="00796D83" w:rsidRDefault="00796D83" w:rsidP="006F6DB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796D83" w:rsidRDefault="00796D83" w:rsidP="006F6DB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796D83" w:rsidRDefault="00796D83" w:rsidP="006F6DB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796D83" w:rsidRDefault="00796D83" w:rsidP="006F6DB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7214F4" w:rsidRPr="006F6DB9" w:rsidRDefault="007214F4" w:rsidP="006F6DB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6F6DB9">
        <w:rPr>
          <w:rFonts w:cstheme="minorHAnsi"/>
          <w:sz w:val="24"/>
          <w:szCs w:val="24"/>
          <w:shd w:val="clear" w:color="auto" w:fill="FFFFFF"/>
        </w:rPr>
        <w:t>La Prehistoria es la etapa más larga de la humanidad. Abarca el tiempo transcurrido entre la aparición del ser humano y la invención de la escritura</w:t>
      </w:r>
      <w:r w:rsidR="006F6DB9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6F6DB9">
        <w:rPr>
          <w:rFonts w:cstheme="minorHAnsi"/>
          <w:sz w:val="24"/>
          <w:szCs w:val="24"/>
        </w:rPr>
        <w:t>S</w:t>
      </w:r>
      <w:r w:rsidRPr="006F6DB9">
        <w:rPr>
          <w:rFonts w:cstheme="minorHAnsi"/>
          <w:sz w:val="24"/>
          <w:szCs w:val="24"/>
        </w:rPr>
        <w:t>e divide en dos grandes etapas: la </w:t>
      </w:r>
      <w:r w:rsidRPr="006F6DB9">
        <w:rPr>
          <w:rStyle w:val="Textoennegrita"/>
          <w:rFonts w:cstheme="minorHAnsi"/>
          <w:sz w:val="24"/>
          <w:szCs w:val="24"/>
        </w:rPr>
        <w:t>Edad de Piedra</w:t>
      </w:r>
      <w:r w:rsidRPr="006F6DB9">
        <w:rPr>
          <w:rFonts w:cstheme="minorHAnsi"/>
          <w:sz w:val="24"/>
          <w:szCs w:val="24"/>
        </w:rPr>
        <w:t> y la </w:t>
      </w:r>
      <w:r w:rsidRPr="006F6DB9">
        <w:rPr>
          <w:rStyle w:val="Textoennegrita"/>
          <w:rFonts w:cstheme="minorHAnsi"/>
          <w:sz w:val="24"/>
          <w:szCs w:val="24"/>
        </w:rPr>
        <w:t>Edad de los Metales</w:t>
      </w:r>
      <w:r w:rsidRPr="006F6DB9">
        <w:rPr>
          <w:rFonts w:cstheme="minorHAnsi"/>
          <w:sz w:val="24"/>
          <w:szCs w:val="24"/>
        </w:rPr>
        <w:t>.</w:t>
      </w:r>
    </w:p>
    <w:p w:rsidR="007214F4" w:rsidRDefault="006F6DB9" w:rsidP="006F6DB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La </w:t>
      </w:r>
      <w:r w:rsidR="007214F4" w:rsidRPr="006F6DB9">
        <w:rPr>
          <w:rFonts w:cstheme="minorHAnsi"/>
          <w:sz w:val="24"/>
          <w:szCs w:val="24"/>
          <w:shd w:val="clear" w:color="auto" w:fill="FFFFFF"/>
        </w:rPr>
        <w:t xml:space="preserve">primera etapa de la prehistoria </w:t>
      </w:r>
      <w:r>
        <w:rPr>
          <w:rFonts w:cstheme="minorHAnsi"/>
          <w:sz w:val="24"/>
          <w:szCs w:val="24"/>
          <w:shd w:val="clear" w:color="auto" w:fill="FFFFFF"/>
        </w:rPr>
        <w:t xml:space="preserve">que estudiaremos será la </w:t>
      </w:r>
      <w:r w:rsidR="007214F4" w:rsidRPr="006F6DB9">
        <w:rPr>
          <w:rFonts w:cstheme="minorHAnsi"/>
          <w:sz w:val="24"/>
          <w:szCs w:val="24"/>
          <w:shd w:val="clear" w:color="auto" w:fill="FFFFFF"/>
        </w:rPr>
        <w:t>Edad de Piedra. Dentro de ella, podemos distinguir dos períodos claramente diferenciados:</w:t>
      </w:r>
      <w:r>
        <w:rPr>
          <w:rFonts w:cstheme="minorHAnsi"/>
          <w:sz w:val="24"/>
          <w:szCs w:val="24"/>
          <w:shd w:val="clear" w:color="auto" w:fill="FFFFFF"/>
        </w:rPr>
        <w:t xml:space="preserve"> Paleolítico y Neolítico.  </w:t>
      </w:r>
    </w:p>
    <w:p w:rsidR="006F6DB9" w:rsidRDefault="006F6DB9" w:rsidP="006F6DB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6F6DB9" w:rsidRDefault="006F6DB9" w:rsidP="006F6DB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6F6DB9" w:rsidRPr="006F6DB9" w:rsidRDefault="006F6DB9" w:rsidP="006F6DB9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6F6DB9">
        <w:rPr>
          <w:rFonts w:cstheme="minorHAnsi"/>
          <w:b/>
          <w:sz w:val="24"/>
          <w:szCs w:val="24"/>
          <w:shd w:val="clear" w:color="auto" w:fill="FFFFFF"/>
        </w:rPr>
        <w:t>¿QUÉ ES EL PALEOLÍTICO?</w:t>
      </w:r>
    </w:p>
    <w:p w:rsidR="007214F4" w:rsidRPr="007214F4" w:rsidRDefault="007214F4" w:rsidP="006F6DB9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El paleolítico</w:t>
      </w:r>
      <w:r w:rsidRPr="006F6DB9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 xml:space="preserve"> significa «piedra antigua». </w:t>
      </w: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Durante este período, los </w:t>
      </w:r>
      <w:hyperlink r:id="rId10" w:history="1">
        <w:r w:rsidRPr="006F6DB9">
          <w:rPr>
            <w:rFonts w:eastAsia="Times New Roman" w:cstheme="minorHAnsi"/>
            <w:color w:val="000000"/>
            <w:sz w:val="24"/>
            <w:szCs w:val="24"/>
            <w:u w:val="single"/>
            <w:lang w:eastAsia="es-CL"/>
          </w:rPr>
          <w:t>seres humanos</w:t>
        </w:r>
      </w:hyperlink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 tuvieron un modo de vida nómada;</w:t>
      </w:r>
      <w:r w:rsidRPr="006F6DB9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> aquí comienza a surgir el concepto básico de familia</w:t>
      </w: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.</w:t>
      </w:r>
    </w:p>
    <w:p w:rsidR="007214F4" w:rsidRPr="006F6DB9" w:rsidRDefault="00983C7B" w:rsidP="00983C7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Style w:val="Textoennegrita"/>
          <w:b w:val="0"/>
          <w:color w:val="444444"/>
          <w:sz w:val="24"/>
          <w:szCs w:val="24"/>
          <w:shd w:val="clear" w:color="auto" w:fill="FFFFFF"/>
        </w:rPr>
        <w:t xml:space="preserve">La alimentación </w:t>
      </w:r>
      <w:r w:rsidRPr="00983C7B">
        <w:rPr>
          <w:rStyle w:val="Textoennegrita"/>
          <w:b w:val="0"/>
          <w:color w:val="444444"/>
          <w:sz w:val="24"/>
          <w:szCs w:val="24"/>
          <w:shd w:val="clear" w:color="auto" w:fill="FFFFFF"/>
        </w:rPr>
        <w:t>se basaba principalmente de la caza y de la recolección, con lo cual reunían carne, frutos, vegetales, leña, minerales, pieles, entre otras cosas</w:t>
      </w:r>
      <w:r w:rsidRPr="00983C7B">
        <w:rPr>
          <w:b/>
          <w:color w:val="444444"/>
          <w:sz w:val="24"/>
          <w:szCs w:val="24"/>
          <w:shd w:val="clear" w:color="auto" w:fill="FFFFFF"/>
        </w:rPr>
        <w:t>.</w:t>
      </w:r>
      <w:r w:rsidR="007E3CBB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7214F4" w:rsidRPr="006F6DB9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>Utilizaban cuevas como viviendas</w:t>
      </w:r>
      <w:r w:rsidR="007214F4" w:rsidRPr="007214F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, y es por esta razón que se los conoció como cavernícolas. </w:t>
      </w:r>
    </w:p>
    <w:p w:rsidR="007214F4" w:rsidRDefault="007214F4" w:rsidP="006F6DB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3184984" cy="2162175"/>
            <wp:effectExtent l="0" t="0" r="0" b="0"/>
            <wp:docPr id="8" name="Imagen 8" descr="https://www.historiando.org/wp-content/uploads/2018/06/paleolit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historiando.org/wp-content/uploads/2018/06/paleolitic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51" cy="21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11" w:rsidRDefault="00126C11" w:rsidP="006F6DB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es-CL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-138899</wp:posOffset>
                </wp:positionV>
                <wp:extent cx="4248150" cy="566530"/>
                <wp:effectExtent l="0" t="0" r="19050" b="24130"/>
                <wp:wrapNone/>
                <wp:docPr id="12" name="Cinta hacia arrib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566530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C11" w:rsidRPr="00796D83" w:rsidRDefault="00126C11" w:rsidP="00126C11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796D83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ETAPAS DEL PALEOLITICO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12" o:spid="_x0000_s1030" type="#_x0000_t54" style="position:absolute;left:0;text-align:left;margin-left:78.25pt;margin-top:-10.95pt;width:334.5pt;height:44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" adj=",18000" fillcolor="white [3201]" strokecolor="#a5a5a5 [2092]" strokeweight="2pt">
                <v:textbox>
                  <w:txbxContent>
                    <w:p w:rsidR="00126C11" w:rsidRPr="00796D83" w:rsidRDefault="00126C11" w:rsidP="00126C11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796D83">
                        <w:rPr>
                          <w:rFonts w:eastAsia="Times New Roman" w:cstheme="minorHAnsi"/>
                          <w:b/>
                          <w:color w:val="000000"/>
                          <w:sz w:val="24"/>
                          <w:szCs w:val="24"/>
                          <w:lang w:eastAsia="es-CL"/>
                        </w:rPr>
                        <w:t>ETAPAS DEL PALEOLITICO</w:t>
                      </w:r>
                    </w:p>
                  </w:txbxContent>
                </v:textbox>
              </v:shape>
            </w:pict>
          </mc:Fallback>
        </mc:AlternateContent>
      </w:r>
    </w:p>
    <w:p w:rsidR="00126C11" w:rsidRDefault="00126C11" w:rsidP="006D3E43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es-CL"/>
        </w:rPr>
      </w:pPr>
    </w:p>
    <w:p w:rsidR="007214F4" w:rsidRPr="007214F4" w:rsidRDefault="007214F4" w:rsidP="00126C1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CL"/>
        </w:rPr>
      </w:pPr>
      <w:r w:rsidRPr="00126C11">
        <w:rPr>
          <w:rFonts w:eastAsia="Times New Roman" w:cstheme="minorHAnsi"/>
          <w:noProof/>
          <w:sz w:val="24"/>
          <w:szCs w:val="24"/>
          <w:lang w:eastAsia="es-CL"/>
        </w:rPr>
        <w:drawing>
          <wp:inline distT="0" distB="0" distL="0" distR="0">
            <wp:extent cx="3399788" cy="1699895"/>
            <wp:effectExtent l="0" t="0" r="0" b="0"/>
            <wp:docPr id="7" name="Imagen 7" descr="Paleolí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eolíti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61" cy="170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F4" w:rsidRDefault="007214F4" w:rsidP="006D3E4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Dentro de esta época histórica el paleolítico se puede subdividir en 3 grandes períodos:</w:t>
      </w:r>
    </w:p>
    <w:p w:rsidR="00994816" w:rsidRDefault="006D3E43" w:rsidP="007214F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86360</wp:posOffset>
                </wp:positionV>
                <wp:extent cx="3143250" cy="1238250"/>
                <wp:effectExtent l="0" t="0" r="19050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816" w:rsidRPr="007214F4" w:rsidRDefault="00994816" w:rsidP="0099481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126C1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Paleolítico medio.</w:t>
                            </w:r>
                            <w:r w:rsidRPr="007214F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 Entre los 250.000 A.C y el año 30.000 A.C. Hace su aparición el </w:t>
                            </w:r>
                            <w:hyperlink r:id="rId13" w:history="1">
                              <w:r w:rsidRPr="00126C11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u w:val="single"/>
                                  <w:lang w:eastAsia="es-CL"/>
                                </w:rPr>
                                <w:t>hombre de Neandertal</w:t>
                              </w:r>
                            </w:hyperlink>
                            <w:r w:rsidRPr="007214F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 que se caracteriza por ser más inteligente. Evoluciona la creación de armas para la caza.</w:t>
                            </w:r>
                          </w:p>
                          <w:p w:rsidR="00994816" w:rsidRDefault="00994816" w:rsidP="0099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4" o:spid="_x0000_s1031" style="position:absolute;margin-left:4in;margin-top:6.8pt;width:247.5pt;height:9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" fillcolor="white [3201]" strokecolor="#f79646 [3209]" strokeweight="2pt">
                <v:textbox>
                  <w:txbxContent>
                    <w:p w:rsidR="00994816" w:rsidRPr="007214F4" w:rsidRDefault="00994816" w:rsidP="0099481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</w:pPr>
                      <w:r w:rsidRPr="00126C11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4"/>
                          <w:szCs w:val="24"/>
                          <w:lang w:eastAsia="es-CL"/>
                        </w:rPr>
                        <w:t>Paleolítico medio.</w:t>
                      </w:r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 Entre los 250.000 A.C y el año 30.000 A.C. Hace su aparición el </w:t>
                      </w:r>
                      <w:hyperlink r:id="rId14" w:history="1">
                        <w:r w:rsidRPr="00126C11"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  <w:u w:val="single"/>
                            <w:lang w:eastAsia="es-CL"/>
                          </w:rPr>
                          <w:t>hombre de Neandertal</w:t>
                        </w:r>
                      </w:hyperlink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 xml:space="preserve"> que se caracteriza por ser más inteligente. </w:t>
                      </w:r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Evoluciona</w:t>
                      </w:r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 xml:space="preserve"> la creación de armas para la caza.</w:t>
                      </w:r>
                    </w:p>
                    <w:p w:rsidR="00994816" w:rsidRDefault="00994816" w:rsidP="009948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86360</wp:posOffset>
                </wp:positionV>
                <wp:extent cx="3390900" cy="129540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816" w:rsidRPr="007214F4" w:rsidRDefault="00994816" w:rsidP="0099481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126C1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Paleolítico inferior.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 </w:t>
                            </w:r>
                            <w:r w:rsidRPr="007214F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Se lo ubica entre 2,85 millones de años hasta hace 250.000 años A.C (antes de Cristo). Los seres humanos se refugiaban en cuevas para protegerse del frío y de los </w:t>
                            </w:r>
                            <w:hyperlink r:id="rId15" w:history="1">
                              <w:r w:rsidRPr="00126C11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u w:val="single"/>
                                  <w:lang w:eastAsia="es-CL"/>
                                </w:rPr>
                                <w:t>animales salvajes</w:t>
                              </w:r>
                            </w:hyperlink>
                            <w:r w:rsidRPr="007214F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. Como hallazgo característico de este período se da el descubrimiento del </w:t>
                            </w:r>
                            <w:hyperlink r:id="rId16" w:history="1">
                              <w:r w:rsidRPr="00126C11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u w:val="single"/>
                                  <w:lang w:eastAsia="es-CL"/>
                                </w:rPr>
                                <w:t>fuego</w:t>
                              </w:r>
                            </w:hyperlink>
                            <w:r w:rsidRPr="007214F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.</w:t>
                            </w:r>
                          </w:p>
                          <w:p w:rsidR="00994816" w:rsidRDefault="00994816" w:rsidP="0099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3" o:spid="_x0000_s1032" style="position:absolute;margin-left:-19.5pt;margin-top:6.8pt;width:267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" fillcolor="white [3201]" strokecolor="#f79646 [3209]" strokeweight="2pt">
                <v:textbox>
                  <w:txbxContent>
                    <w:p w:rsidR="00994816" w:rsidRPr="007214F4" w:rsidRDefault="00994816" w:rsidP="0099481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</w:pPr>
                      <w:r w:rsidRPr="00126C11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4"/>
                          <w:szCs w:val="24"/>
                          <w:lang w:eastAsia="es-CL"/>
                        </w:rPr>
                        <w:t>Paleolítico inferior.</w:t>
                      </w: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 </w:t>
                      </w:r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Se lo ubica entre 2,85 millones de años hasta hace 250.000 años A.C (antes de Cristo). Los seres humanos se refugiaban en cuevas para protegerse del frío y de los </w:t>
                      </w:r>
                      <w:hyperlink r:id="rId17" w:history="1">
                        <w:r w:rsidRPr="00126C11"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  <w:u w:val="single"/>
                            <w:lang w:eastAsia="es-CL"/>
                          </w:rPr>
                          <w:t>animales salvajes</w:t>
                        </w:r>
                      </w:hyperlink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. Como hallazgo característico de este período se da el descubrimiento del </w:t>
                      </w:r>
                      <w:hyperlink r:id="rId18" w:history="1">
                        <w:r w:rsidRPr="00126C11"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  <w:u w:val="single"/>
                            <w:lang w:eastAsia="es-CL"/>
                          </w:rPr>
                          <w:t>fuego</w:t>
                        </w:r>
                      </w:hyperlink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.</w:t>
                      </w:r>
                    </w:p>
                    <w:p w:rsidR="00994816" w:rsidRDefault="00994816" w:rsidP="009948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94816" w:rsidRDefault="00994816" w:rsidP="007214F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994816" w:rsidRDefault="00994816" w:rsidP="007214F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994816" w:rsidRDefault="00994816" w:rsidP="007214F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223520</wp:posOffset>
                </wp:positionV>
                <wp:extent cx="4572000" cy="1533525"/>
                <wp:effectExtent l="0" t="0" r="19050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533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816" w:rsidRPr="007214F4" w:rsidRDefault="00994816" w:rsidP="0099481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126C1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Paleolítico superior.</w:t>
                            </w:r>
                            <w:r w:rsidRPr="007214F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 Entre el año 30.000 A.C hasta el año 10.0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00 A.C. Concluye este periodo y n</w:t>
                            </w:r>
                            <w:r w:rsidRPr="007214F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ace el </w:t>
                            </w:r>
                            <w:hyperlink r:id="rId19" w:history="1">
                              <w:r w:rsidRPr="00126C11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u w:val="single"/>
                                  <w:lang w:eastAsia="es-CL"/>
                                </w:rPr>
                                <w:t>hombre de cromañón</w:t>
                              </w:r>
                            </w:hyperlink>
                            <w:r w:rsidRPr="007214F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 y con él el principio de la agricultura. Surge el concepto de sociedad primitiva y la división de roles en la familia.</w:t>
                            </w:r>
                          </w:p>
                          <w:p w:rsidR="00994816" w:rsidRDefault="00994816" w:rsidP="0099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5" o:spid="_x0000_s1033" style="position:absolute;margin-left:127.5pt;margin-top:17.6pt;width:5in;height:1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" fillcolor="white [3201]" strokecolor="#f79646 [3209]" strokeweight="2pt">
                <v:textbox>
                  <w:txbxContent>
                    <w:p w:rsidR="00994816" w:rsidRPr="007214F4" w:rsidRDefault="00994816" w:rsidP="0099481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</w:pPr>
                      <w:r w:rsidRPr="00126C11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4"/>
                          <w:szCs w:val="24"/>
                          <w:lang w:eastAsia="es-CL"/>
                        </w:rPr>
                        <w:t>Paleolítico superior.</w:t>
                      </w:r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 Entre el año 30.000 A.C hasta el año 10.0</w:t>
                      </w: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00 A.C. Concluye este periodo y n</w:t>
                      </w:r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ace el </w:t>
                      </w:r>
                      <w:hyperlink r:id="rId20" w:history="1">
                        <w:r w:rsidRPr="00126C11"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  <w:u w:val="single"/>
                            <w:lang w:eastAsia="es-CL"/>
                          </w:rPr>
                          <w:t>hombre de cromañón</w:t>
                        </w:r>
                      </w:hyperlink>
                      <w:r w:rsidRPr="007214F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CL"/>
                        </w:rPr>
                        <w:t> y con él el principio de la agricultura. Surge el concepto de sociedad primitiva y la división de roles en la familia.</w:t>
                      </w:r>
                    </w:p>
                    <w:p w:rsidR="00994816" w:rsidRDefault="00994816" w:rsidP="0099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994816" w:rsidRDefault="00994816" w:rsidP="007214F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6D3E43" w:rsidRDefault="006D3E43" w:rsidP="007214F4">
      <w:pPr>
        <w:spacing w:before="600" w:after="405" w:line="510" w:lineRule="atLeast"/>
        <w:outlineLvl w:val="2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7214F4" w:rsidRPr="007214F4" w:rsidRDefault="006D3E43" w:rsidP="007214F4">
      <w:pPr>
        <w:spacing w:before="600" w:after="405" w:line="510" w:lineRule="atLeast"/>
        <w:outlineLvl w:val="2"/>
        <w:rPr>
          <w:rFonts w:ascii="Arial" w:eastAsia="Times New Roman" w:hAnsi="Arial" w:cs="Arial"/>
          <w:b/>
          <w:bCs/>
          <w:color w:val="000000"/>
          <w:spacing w:val="-15"/>
          <w:sz w:val="44"/>
          <w:szCs w:val="44"/>
          <w:lang w:eastAsia="es-CL"/>
        </w:rPr>
      </w:pPr>
      <w:r>
        <w:rPr>
          <w:rFonts w:ascii="Arial" w:eastAsia="Times New Roman" w:hAnsi="Arial" w:cs="Arial"/>
          <w:b/>
          <w:bCs/>
          <w:noProof/>
          <w:color w:val="000000"/>
          <w:spacing w:val="-15"/>
          <w:sz w:val="44"/>
          <w:szCs w:val="4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342900</wp:posOffset>
                </wp:positionV>
                <wp:extent cx="3219450" cy="1447800"/>
                <wp:effectExtent l="0" t="0" r="19050" b="19050"/>
                <wp:wrapNone/>
                <wp:docPr id="16" name="Flecha dobla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47800"/>
                        </a:xfrm>
                        <a:prstGeom prst="bentArrow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E43" w:rsidRPr="006D3E43" w:rsidRDefault="006D3E43" w:rsidP="006D3E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D3E43">
                              <w:rPr>
                                <w:b/>
                              </w:rPr>
                              <w:t>POBLACIÓN EN EL PALE</w:t>
                            </w:r>
                            <w:r w:rsidR="00983C7B">
                              <w:rPr>
                                <w:b/>
                              </w:rPr>
                              <w:t>O</w:t>
                            </w:r>
                            <w:r w:rsidRPr="006D3E43">
                              <w:rPr>
                                <w:b/>
                              </w:rPr>
                              <w:t>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echa doblada 16" o:spid="_x0000_s1034" style="position:absolute;margin-left:-19.5pt;margin-top:27pt;width:253.5pt;height:1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9450,1447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" adj="-11796480,,5400" path="m,1447800l,814388c,464564,283589,180975,633413,180975r2224087,l2857500,r361950,361950l2857500,723900r,-180975l633413,542925v-149925,,-271463,121538,-271463,271463l361950,1447800,,1447800xe" fillcolor="white [3201]" strokecolor="#92d050" strokeweight="2pt">
                <v:stroke joinstyle="miter"/>
                <v:formulas/>
                <v:path arrowok="t" o:connecttype="custom" o:connectlocs="0,1447800;0,814388;633413,180975;2857500,180975;2857500,0;3219450,361950;2857500,723900;2857500,542925;633413,542925;361950,814388;361950,1447800;0,1447800" o:connectangles="0,0,0,0,0,0,0,0,0,0,0,0" textboxrect="0,0,3219450,1447800"/>
                <v:textbox>
                  <w:txbxContent>
                    <w:p w:rsidR="006D3E43" w:rsidRPr="006D3E43" w:rsidRDefault="006D3E43" w:rsidP="006D3E43">
                      <w:pPr>
                        <w:jc w:val="center"/>
                        <w:rPr>
                          <w:b/>
                        </w:rPr>
                      </w:pPr>
                      <w:r w:rsidRPr="006D3E43">
                        <w:rPr>
                          <w:b/>
                        </w:rPr>
                        <w:t>POBLACIÓN EN EL PALE</w:t>
                      </w:r>
                      <w:r w:rsidR="00983C7B">
                        <w:rPr>
                          <w:b/>
                        </w:rPr>
                        <w:t>O</w:t>
                      </w:r>
                      <w:r w:rsidRPr="006D3E43">
                        <w:rPr>
                          <w:b/>
                        </w:rPr>
                        <w:t>LÍTICO</w:t>
                      </w:r>
                    </w:p>
                  </w:txbxContent>
                </v:textbox>
              </v:shape>
            </w:pict>
          </mc:Fallback>
        </mc:AlternateContent>
      </w:r>
    </w:p>
    <w:p w:rsidR="007214F4" w:rsidRPr="007214F4" w:rsidRDefault="007214F4" w:rsidP="007214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7214F4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4410075" cy="2205038"/>
            <wp:effectExtent l="0" t="0" r="0" b="5080"/>
            <wp:docPr id="5" name="Imagen 5" descr="Pueblos nómades - Paleolí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blos nómades - Paleolític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9" cy="220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F4" w:rsidRDefault="007214F4" w:rsidP="006D3E43">
      <w:pPr>
        <w:spacing w:after="0" w:line="240" w:lineRule="auto"/>
        <w:rPr>
          <w:rFonts w:eastAsia="Times New Roman" w:cstheme="minorHAnsi"/>
          <w:i/>
          <w:iCs/>
          <w:color w:val="000000"/>
          <w:sz w:val="24"/>
          <w:szCs w:val="24"/>
          <w:lang w:eastAsia="es-CL"/>
        </w:rPr>
      </w:pP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Una de las características del paleolítico es que durante este período </w:t>
      </w:r>
      <w:r w:rsidRPr="006D3E43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>los habitantes tuvieron un estilo de vida nómada</w:t>
      </w: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. Se trasladaban en grupos de entre 8 y 12 personas. Durante el paleolítico inferior comienza a surgir el concepto básico de familia</w:t>
      </w:r>
      <w:r w:rsidRPr="006D3E43">
        <w:rPr>
          <w:rFonts w:eastAsia="Times New Roman" w:cstheme="minorHAnsi"/>
          <w:i/>
          <w:iCs/>
          <w:color w:val="000000"/>
          <w:sz w:val="24"/>
          <w:szCs w:val="24"/>
          <w:lang w:eastAsia="es-CL"/>
        </w:rPr>
        <w:t>.</w:t>
      </w:r>
    </w:p>
    <w:p w:rsidR="006D3E43" w:rsidRDefault="006D3E43" w:rsidP="006D3E43">
      <w:pPr>
        <w:spacing w:after="0" w:line="240" w:lineRule="auto"/>
        <w:rPr>
          <w:rFonts w:eastAsia="Times New Roman" w:cstheme="minorHAnsi"/>
          <w:i/>
          <w:iCs/>
          <w:color w:val="000000"/>
          <w:sz w:val="24"/>
          <w:szCs w:val="24"/>
          <w:lang w:eastAsia="es-CL"/>
        </w:rPr>
      </w:pPr>
    </w:p>
    <w:p w:rsidR="006D3E43" w:rsidRDefault="006D3E43" w:rsidP="006D3E43">
      <w:pPr>
        <w:spacing w:after="0" w:line="240" w:lineRule="auto"/>
        <w:rPr>
          <w:rFonts w:eastAsia="Times New Roman" w:cstheme="minorHAnsi"/>
          <w:iCs/>
          <w:color w:val="000000"/>
          <w:sz w:val="24"/>
          <w:szCs w:val="24"/>
          <w:lang w:eastAsia="es-CL"/>
        </w:rPr>
      </w:pPr>
    </w:p>
    <w:p w:rsidR="006D3E43" w:rsidRDefault="006D3E43" w:rsidP="006D3E4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1285874</wp:posOffset>
                </wp:positionH>
                <wp:positionV relativeFrom="paragraph">
                  <wp:posOffset>-411480</wp:posOffset>
                </wp:positionV>
                <wp:extent cx="3495675" cy="866775"/>
                <wp:effectExtent l="0" t="0" r="28575" b="28575"/>
                <wp:wrapNone/>
                <wp:docPr id="17" name="Estrella de 6 punt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866775"/>
                        </a:xfrm>
                        <a:prstGeom prst="star6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E43" w:rsidRPr="006D3E43" w:rsidRDefault="006D3E43" w:rsidP="006D3E4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D3E43">
                              <w:rPr>
                                <w:b/>
                                <w:sz w:val="24"/>
                                <w:szCs w:val="24"/>
                              </w:rPr>
                              <w:t>ARMAME</w:t>
                            </w:r>
                            <w:r w:rsidR="00796D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NTO </w:t>
                            </w:r>
                            <w:r w:rsidRPr="006D3E43">
                              <w:rPr>
                                <w:b/>
                                <w:sz w:val="24"/>
                                <w:szCs w:val="24"/>
                              </w:rPr>
                              <w:t>DEL PALEOLITICO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strella de 6 puntas 17" o:spid="_x0000_s1035" style="position:absolute;margin-left:101.25pt;margin-top:-32.4pt;width:275.25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95675,866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" adj="-11796480,,5400" path="m1,216694r1165214,-4l1747838,r582622,216690l3495674,216694,2913082,433388r582592,216693l2330460,650085,1747838,866775,1165215,650085,1,650081,582593,433388,1,216694xe" fillcolor="white [3201]" strokecolor="#e36c0a [2409]" strokeweight="2pt">
                <v:stroke joinstyle="miter"/>
                <v:formulas/>
                <v:path arrowok="t" o:connecttype="custom" o:connectlocs="1,216694;1165215,216690;1747838,0;2330460,216690;3495674,216694;2913082,433388;3495674,650081;2330460,650085;1747838,866775;1165215,650085;1,650081;582593,433388;1,216694" o:connectangles="0,0,0,0,0,0,0,0,0,0,0,0,0" textboxrect="0,0,3495675,866775"/>
                <v:textbox>
                  <w:txbxContent>
                    <w:p w:rsidR="006D3E43" w:rsidRPr="006D3E43" w:rsidRDefault="006D3E43" w:rsidP="006D3E4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D3E43">
                        <w:rPr>
                          <w:b/>
                          <w:sz w:val="24"/>
                          <w:szCs w:val="24"/>
                        </w:rPr>
                        <w:t>ARMAME</w:t>
                      </w:r>
                      <w:r w:rsidR="00796D83">
                        <w:rPr>
                          <w:b/>
                          <w:sz w:val="24"/>
                          <w:szCs w:val="24"/>
                        </w:rPr>
                        <w:t xml:space="preserve">NTO </w:t>
                      </w:r>
                      <w:r w:rsidRPr="006D3E43">
                        <w:rPr>
                          <w:b/>
                          <w:sz w:val="24"/>
                          <w:szCs w:val="24"/>
                        </w:rPr>
                        <w:t>DEL PALEOLITICO</w:t>
                      </w:r>
                    </w:p>
                  </w:txbxContent>
                </v:textbox>
              </v:shape>
            </w:pict>
          </mc:Fallback>
        </mc:AlternateContent>
      </w:r>
    </w:p>
    <w:p w:rsidR="006D3E43" w:rsidRPr="006D3E43" w:rsidRDefault="006D3E43" w:rsidP="006D3E4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6D3E43" w:rsidRDefault="006D3E43" w:rsidP="006D3E4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7214F4" w:rsidRPr="007214F4" w:rsidRDefault="007214F4" w:rsidP="004C0FEF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El armamento para la caza y la pesca se basó en</w:t>
      </w:r>
      <w:r w:rsidRPr="006D3E43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> la utilización de piedras filosas para cortar y raspar los tejidos de los animales</w:t>
      </w: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. Así fabricaron los primeros cuchillos, hachas y punta de flechas. Con el paso del tiempo incorporaron la </w:t>
      </w:r>
      <w:hyperlink r:id="rId22" w:history="1">
        <w:r w:rsidRPr="006D3E43">
          <w:rPr>
            <w:rFonts w:eastAsia="Times New Roman" w:cstheme="minorHAnsi"/>
            <w:color w:val="000000"/>
            <w:sz w:val="24"/>
            <w:szCs w:val="24"/>
            <w:u w:val="single"/>
            <w:lang w:eastAsia="es-CL"/>
          </w:rPr>
          <w:t>madera</w:t>
        </w:r>
      </w:hyperlink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, conchas marinas, cuernos de reno y hueso para las flechas.</w:t>
      </w:r>
    </w:p>
    <w:p w:rsidR="007214F4" w:rsidRDefault="007214F4" w:rsidP="004C0FEF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Al finalizar este período el armamento no sólo se fue perfeccionando sino que también comenzaba a tener inscripciones y tallas como adornos.</w:t>
      </w:r>
    </w:p>
    <w:p w:rsidR="006D3E43" w:rsidRDefault="006D3E43" w:rsidP="006D3E43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3352800" cy="2954655"/>
            <wp:effectExtent l="0" t="0" r="0" b="0"/>
            <wp:docPr id="19" name="Imagen 19" descr="La evolución de la industria lítica en el Paleolí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evolución de la industria lítica en el Paleolític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94" cy="29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43" w:rsidRDefault="006D3E43" w:rsidP="006D3E4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6D3E43" w:rsidRPr="007214F4" w:rsidRDefault="006D3E43" w:rsidP="006D3E43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983C7B" w:rsidRDefault="00983C7B" w:rsidP="007214F4">
      <w:pPr>
        <w:spacing w:before="600" w:after="405" w:line="510" w:lineRule="atLeast"/>
        <w:outlineLvl w:val="2"/>
        <w:rPr>
          <w:rFonts w:ascii="Arial" w:eastAsia="Times New Roman" w:hAnsi="Arial" w:cs="Arial"/>
          <w:b/>
          <w:bCs/>
          <w:color w:val="000000"/>
          <w:spacing w:val="-15"/>
          <w:sz w:val="44"/>
          <w:szCs w:val="44"/>
          <w:lang w:eastAsia="es-CL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127000</wp:posOffset>
                </wp:positionV>
                <wp:extent cx="3162300" cy="800100"/>
                <wp:effectExtent l="19050" t="19050" r="38100" b="38100"/>
                <wp:wrapNone/>
                <wp:docPr id="20" name="Estrella de 10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800100"/>
                        </a:xfrm>
                        <a:prstGeom prst="star10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C7B" w:rsidRPr="00983C7B" w:rsidRDefault="00983C7B" w:rsidP="00983C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83C7B">
                              <w:rPr>
                                <w:b/>
                                <w:sz w:val="24"/>
                                <w:szCs w:val="24"/>
                              </w:rPr>
                              <w:t>ECONOMÍA DEL PALEOLÍTICO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trella de 10 puntas 20" o:spid="_x0000_s1036" style="position:absolute;margin-left:144.75pt;margin-top:10pt;width:249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0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" adj="-11796480,,5400" path="m-2,276427l437005,200021,603940,76402r540183,-4l1581150,r437027,76398l2558360,76402r166935,123619l3162302,276427,2995386,400050r166916,123623l2725295,600079,2558360,723698r-540183,4l1581150,800100,1144123,723702r-540183,-4l437005,600079,-2,523673,166914,400050,-2,276427xe" fillcolor="white [3201]" strokecolor="#365f91 [2404]" strokeweight="2pt">
                <v:stroke joinstyle="miter"/>
                <v:formulas/>
                <v:path arrowok="t" o:connecttype="custom" o:connectlocs="-2,276427;437005,200021;603940,76402;1144123,76398;1581150,0;2018177,76398;2558360,76402;2725295,200021;3162302,276427;2995386,400050;3162302,523673;2725295,600079;2558360,723698;2018177,723702;1581150,800100;1144123,723702;603940,723698;437005,600079;-2,523673;166914,400050;-2,276427" o:connectangles="0,0,0,0,0,0,0,0,0,0,0,0,0,0,0,0,0,0,0,0,0" textboxrect="0,0,3162300,800100"/>
                <v:textbox>
                  <w:txbxContent>
                    <w:p w:rsidR="00983C7B" w:rsidRPr="00983C7B" w:rsidRDefault="00983C7B" w:rsidP="00983C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83C7B">
                        <w:rPr>
                          <w:b/>
                          <w:sz w:val="24"/>
                          <w:szCs w:val="24"/>
                        </w:rPr>
                        <w:t>ECONOMÍA DEL PALEOLÍTICO</w:t>
                      </w:r>
                    </w:p>
                  </w:txbxContent>
                </v:textbox>
              </v:shape>
            </w:pict>
          </mc:Fallback>
        </mc:AlternateContent>
      </w:r>
    </w:p>
    <w:p w:rsidR="007214F4" w:rsidRPr="007214F4" w:rsidRDefault="007214F4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Basaban su </w:t>
      </w:r>
      <w:hyperlink r:id="rId24" w:history="1">
        <w:r w:rsidRPr="00983C7B">
          <w:rPr>
            <w:rFonts w:eastAsia="Times New Roman" w:cstheme="minorHAnsi"/>
            <w:color w:val="000000"/>
            <w:sz w:val="24"/>
            <w:szCs w:val="24"/>
            <w:u w:val="single"/>
            <w:lang w:eastAsia="es-CL"/>
          </w:rPr>
          <w:t>economía</w:t>
        </w:r>
      </w:hyperlink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 en </w:t>
      </w:r>
      <w:r w:rsidRPr="00983C7B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>la caza y la recolección de frutos, de leña, maderas, etc</w:t>
      </w: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. Hasta la aparición de los humanos homo-</w:t>
      </w:r>
      <w:proofErr w:type="spellStart"/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erectus</w:t>
      </w:r>
      <w:proofErr w:type="spellEnd"/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, la principal alimentación era la carroña y la captura de presas de forma oportunista.</w:t>
      </w:r>
    </w:p>
    <w:p w:rsidR="007214F4" w:rsidRPr="00983C7B" w:rsidRDefault="007214F4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Con la aparición del homo-</w:t>
      </w:r>
      <w:proofErr w:type="spellStart"/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heidelbergensis</w:t>
      </w:r>
      <w:proofErr w:type="spellEnd"/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comienza la utilización de la inteligencia para la caza de animales. </w:t>
      </w:r>
      <w:r w:rsidRPr="00983C7B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>Posteriormente el homo neandertal y sapiens comenzaron a pescar</w:t>
      </w:r>
      <w:r w:rsidRPr="007214F4">
        <w:rPr>
          <w:rFonts w:eastAsia="Times New Roman" w:cstheme="minorHAnsi"/>
          <w:color w:val="000000"/>
          <w:sz w:val="24"/>
          <w:szCs w:val="24"/>
          <w:lang w:eastAsia="es-CL"/>
        </w:rPr>
        <w:t>.</w:t>
      </w:r>
    </w:p>
    <w:p w:rsidR="00983C7B" w:rsidRDefault="00983C7B" w:rsidP="00983C7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es-CL"/>
        </w:rPr>
      </w:pPr>
      <w:r>
        <w:rPr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3430904</wp:posOffset>
                </wp:positionV>
                <wp:extent cx="914400" cy="123825"/>
                <wp:effectExtent l="0" t="0" r="19050" b="28575"/>
                <wp:wrapNone/>
                <wp:docPr id="21" name="Explosión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238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1A15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21" o:spid="_x0000_s1026" type="#_x0000_t71" style="position:absolute;margin-left:366pt;margin-top:270.15pt;width:1in;height:9.75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" fillcolor="#4f81bd [3204]" strokecolor="#243f60 [1604]" strokeweight="2pt"/>
            </w:pict>
          </mc:Fallback>
        </mc:AlternateContent>
      </w:r>
      <w:r w:rsidRPr="006D3E43">
        <w:rPr>
          <w:noProof/>
          <w:u w:val="single"/>
          <w:lang w:eastAsia="es-CL"/>
        </w:rPr>
        <w:drawing>
          <wp:inline distT="0" distB="0" distL="0" distR="0" wp14:anchorId="7BED41DD" wp14:editId="5804AEC0">
            <wp:extent cx="2828262" cy="1891953"/>
            <wp:effectExtent l="0" t="0" r="0" b="0"/>
            <wp:docPr id="18" name="Imagen 18" descr="https://www.historiando.org/wp-content/uploads/2018/06/Caza-Paleol%C3%ADtico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historiando.org/wp-content/uploads/2018/06/Caza-Paleol%C3%ADtico-1024x6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48" cy="18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F4" w:rsidRPr="007214F4" w:rsidRDefault="00983C7B" w:rsidP="00983C7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es-CL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89011</wp:posOffset>
                </wp:positionH>
                <wp:positionV relativeFrom="paragraph">
                  <wp:posOffset>-407256</wp:posOffset>
                </wp:positionV>
                <wp:extent cx="2405269" cy="1371600"/>
                <wp:effectExtent l="0" t="0" r="14605" b="19050"/>
                <wp:wrapNone/>
                <wp:docPr id="22" name="Explosión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269" cy="1371600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C7B" w:rsidRPr="00983C7B" w:rsidRDefault="00983C7B" w:rsidP="00983C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83C7B">
                              <w:rPr>
                                <w:b/>
                                <w:sz w:val="24"/>
                                <w:szCs w:val="24"/>
                              </w:rPr>
                              <w:t>SOCIEDAD EN EL PALEOLÍTICO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22" o:spid="_x0000_s1037" type="#_x0000_t71" style="position:absolute;left:0;text-align:left;margin-left:7pt;margin-top:-32.05pt;width:189.4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" fillcolor="white [3201]" strokecolor="#974706 [1609]" strokeweight="2pt">
                <v:textbox>
                  <w:txbxContent>
                    <w:p w:rsidR="00983C7B" w:rsidRPr="00983C7B" w:rsidRDefault="00983C7B" w:rsidP="00983C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83C7B">
                        <w:rPr>
                          <w:b/>
                          <w:sz w:val="24"/>
                          <w:szCs w:val="24"/>
                        </w:rPr>
                        <w:t>SOCIEDAD EN EL PALEOLÍTICO</w:t>
                      </w:r>
                    </w:p>
                  </w:txbxContent>
                </v:textbox>
              </v:shape>
            </w:pict>
          </mc:Fallback>
        </mc:AlternateContent>
      </w:r>
      <w:r w:rsidRPr="007214F4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4A1FF885" wp14:editId="478DEB78">
            <wp:extent cx="4387298" cy="2193649"/>
            <wp:effectExtent l="0" t="0" r="0" b="0"/>
            <wp:docPr id="1" name="Imagen 1" descr="Paleolí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eolític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82" cy="22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F4" w:rsidRDefault="00983C7B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983C7B">
        <w:rPr>
          <w:rFonts w:eastAsia="Times New Roman" w:cstheme="minorHAnsi"/>
          <w:color w:val="000000"/>
          <w:sz w:val="24"/>
          <w:szCs w:val="24"/>
          <w:lang w:eastAsia="es-CL"/>
        </w:rPr>
        <w:t>L</w:t>
      </w:r>
      <w:r w:rsidR="007214F4" w:rsidRPr="007214F4">
        <w:rPr>
          <w:rFonts w:eastAsia="Times New Roman" w:cstheme="minorHAnsi"/>
          <w:color w:val="000000"/>
          <w:sz w:val="24"/>
          <w:szCs w:val="24"/>
          <w:lang w:eastAsia="es-CL"/>
        </w:rPr>
        <w:t>os primeros seres humanos ya comprendían el concepto de familia. Allí </w:t>
      </w:r>
      <w:r w:rsidR="007214F4" w:rsidRPr="00983C7B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>había división de roles y funciones dentro del clan familiar</w:t>
      </w:r>
      <w:r w:rsidR="007214F4" w:rsidRPr="007214F4">
        <w:rPr>
          <w:rFonts w:eastAsia="Times New Roman" w:cstheme="minorHAnsi"/>
          <w:color w:val="000000"/>
          <w:sz w:val="24"/>
          <w:szCs w:val="24"/>
          <w:lang w:eastAsia="es-CL"/>
        </w:rPr>
        <w:t>. Así los hombres salían a cazar y protegían a las mujeres y niños. Por su parte las mujeres cuidaban de los niños, recolectaban frutos y trabajaban las pieles que les servían para cubrirse.</w:t>
      </w:r>
    </w:p>
    <w:p w:rsidR="006D645E" w:rsidRDefault="006D645E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AA7BFC" w:rsidRDefault="00AA7BFC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AA7BFC" w:rsidRDefault="00AA7BFC" w:rsidP="00983C7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1938130</wp:posOffset>
                </wp:positionH>
                <wp:positionV relativeFrom="paragraph">
                  <wp:posOffset>35450</wp:posOffset>
                </wp:positionV>
                <wp:extent cx="2454966" cy="387626"/>
                <wp:effectExtent l="0" t="0" r="21590" b="12700"/>
                <wp:wrapNone/>
                <wp:docPr id="29" name="Bis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66" cy="387626"/>
                        </a:xfrm>
                        <a:prstGeom prst="bevel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FC" w:rsidRPr="00AA7BFC" w:rsidRDefault="00AA7BFC" w:rsidP="00AA7B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7BFC"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es-CL"/>
                              </w:rPr>
                              <w:t>PENSAMIENTO ARTÍSTICO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29" o:spid="_x0000_s1038" type="#_x0000_t84" style="position:absolute;left:0;text-align:left;margin-left:152.6pt;margin-top:2.8pt;width:193.3pt;height:3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" fillcolor="white [3201]" strokecolor="#4f81bd [3204]" strokeweight="2pt">
                <v:textbox>
                  <w:txbxContent>
                    <w:p w:rsidR="00AA7BFC" w:rsidRPr="00AA7BFC" w:rsidRDefault="00AA7BFC" w:rsidP="00AA7BFC">
                      <w:pPr>
                        <w:jc w:val="center"/>
                        <w:rPr>
                          <w:b/>
                        </w:rPr>
                      </w:pPr>
                      <w:r w:rsidRPr="00AA7BFC"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es-CL"/>
                        </w:rPr>
                        <w:t>PENSAMIENTO ARTÍSTICO</w:t>
                      </w:r>
                    </w:p>
                  </w:txbxContent>
                </v:textbox>
              </v:shape>
            </w:pict>
          </mc:Fallback>
        </mc:AlternateContent>
      </w:r>
    </w:p>
    <w:p w:rsidR="00AA7BFC" w:rsidRDefault="00AA7BFC" w:rsidP="00983C7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6D645E" w:rsidRPr="006D645E" w:rsidRDefault="006D645E" w:rsidP="00983C7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6D645E" w:rsidRPr="006D645E" w:rsidRDefault="006D645E" w:rsidP="00983C7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s-CL"/>
        </w:rPr>
      </w:pPr>
      <w:r w:rsidRPr="006D645E">
        <w:rPr>
          <w:rFonts w:eastAsia="Times New Roman" w:cstheme="minorHAnsi"/>
          <w:sz w:val="24"/>
          <w:szCs w:val="24"/>
          <w:lang w:eastAsia="es-CL"/>
        </w:rPr>
        <w:t xml:space="preserve">Ya habían desarrollado un </w:t>
      </w:r>
      <w:r w:rsidRPr="00AA7BFC">
        <w:rPr>
          <w:rFonts w:eastAsia="Times New Roman" w:cstheme="minorHAnsi"/>
          <w:b/>
          <w:sz w:val="24"/>
          <w:szCs w:val="24"/>
          <w:lang w:eastAsia="es-CL"/>
        </w:rPr>
        <w:t>lenguaje hablado</w:t>
      </w:r>
      <w:r w:rsidRPr="006D645E">
        <w:rPr>
          <w:rFonts w:eastAsia="Times New Roman" w:cstheme="minorHAnsi"/>
          <w:sz w:val="24"/>
          <w:szCs w:val="24"/>
          <w:lang w:eastAsia="es-CL"/>
        </w:rPr>
        <w:t xml:space="preserve"> y un </w:t>
      </w:r>
      <w:r w:rsidRPr="00AA7BFC">
        <w:rPr>
          <w:rFonts w:eastAsia="Times New Roman" w:cstheme="minorHAnsi"/>
          <w:b/>
          <w:sz w:val="24"/>
          <w:szCs w:val="24"/>
          <w:lang w:eastAsia="es-CL"/>
        </w:rPr>
        <w:t>pensamiento más complejo</w:t>
      </w:r>
      <w:r w:rsidRPr="006D645E">
        <w:rPr>
          <w:rFonts w:eastAsia="Times New Roman" w:cstheme="minorHAnsi"/>
          <w:sz w:val="24"/>
          <w:szCs w:val="24"/>
          <w:lang w:eastAsia="es-CL"/>
        </w:rPr>
        <w:t>, que se reflejó en los dibujos que realizaban en las paredes de las cuevas. Allí representaban animales y la vida en familia. También modelaban figuras humanas sobre piedra o arcilla.</w:t>
      </w:r>
    </w:p>
    <w:p w:rsidR="00AA7BFC" w:rsidRDefault="00AA7BFC" w:rsidP="00AA7BF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1905253" cy="1431235"/>
            <wp:effectExtent l="0" t="0" r="0" b="0"/>
            <wp:docPr id="31" name="Imagen 31" descr="ARTE PALEOLITICO (con imágenes) | Historia del arte, Arte,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TE PALEOLITICO (con imágenes) | Historia del arte, Arte, Histor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38" cy="14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FC" w:rsidRDefault="00AA7BFC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AA7BFC" w:rsidRDefault="00AA7BFC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6D645E" w:rsidRDefault="00AA7BFC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1967838</wp:posOffset>
                </wp:positionH>
                <wp:positionV relativeFrom="paragraph">
                  <wp:posOffset>12010</wp:posOffset>
                </wp:positionV>
                <wp:extent cx="2166731" cy="516835"/>
                <wp:effectExtent l="0" t="0" r="24130" b="17145"/>
                <wp:wrapNone/>
                <wp:docPr id="30" name="Cinta perforad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731" cy="516835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FC" w:rsidRPr="00AA7BFC" w:rsidRDefault="00AA7BFC" w:rsidP="00AA7BF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AA7BFC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4"/>
                                <w:szCs w:val="24"/>
                                <w:lang w:eastAsia="es-CL"/>
                              </w:rPr>
                              <w:t>CREENCIAS RELIGIOSAS</w:t>
                            </w:r>
                          </w:p>
                          <w:p w:rsidR="00AA7BFC" w:rsidRDefault="00AA7BFC" w:rsidP="00AA7B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30" o:spid="_x0000_s1039" type="#_x0000_t122" style="position:absolute;left:0;text-align:left;margin-left:154.95pt;margin-top:.95pt;width:170.6pt;height:4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" fillcolor="white [3201]" strokecolor="#7f7f7f [1612]" strokeweight="2pt">
                <v:textbox>
                  <w:txbxContent>
                    <w:p w:rsidR="00AA7BFC" w:rsidRPr="00AA7BFC" w:rsidRDefault="00AA7BFC" w:rsidP="00AA7BFC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000000"/>
                          <w:sz w:val="24"/>
                          <w:szCs w:val="24"/>
                          <w:lang w:eastAsia="es-CL"/>
                        </w:rPr>
                      </w:pPr>
                      <w:r w:rsidRPr="00AA7BFC">
                        <w:rPr>
                          <w:rFonts w:eastAsia="Times New Roman" w:cstheme="minorHAnsi"/>
                          <w:b/>
                          <w:color w:val="000000"/>
                          <w:sz w:val="24"/>
                          <w:szCs w:val="24"/>
                          <w:lang w:eastAsia="es-CL"/>
                        </w:rPr>
                        <w:t>CREENCIAS RELIGIOSAS</w:t>
                      </w:r>
                    </w:p>
                    <w:p w:rsidR="00AA7BFC" w:rsidRDefault="00AA7BFC" w:rsidP="00AA7B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A7BFC" w:rsidRDefault="00AA7BFC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AA7BFC" w:rsidRDefault="00AA7BFC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6D645E" w:rsidRDefault="00AA7BFC" w:rsidP="00983C7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color w:val="000000"/>
          <w:sz w:val="24"/>
          <w:szCs w:val="24"/>
          <w:lang w:eastAsia="es-CL"/>
        </w:rPr>
        <w:t xml:space="preserve">Ya creían en una </w:t>
      </w:r>
      <w:r w:rsidRPr="00AA7BFC">
        <w:rPr>
          <w:rFonts w:eastAsia="Times New Roman" w:cstheme="minorHAnsi"/>
          <w:b/>
          <w:color w:val="000000"/>
          <w:sz w:val="24"/>
          <w:szCs w:val="24"/>
          <w:lang w:eastAsia="es-CL"/>
        </w:rPr>
        <w:t>vida después de la muerte</w:t>
      </w:r>
      <w:r>
        <w:rPr>
          <w:rFonts w:eastAsia="Times New Roman" w:cstheme="minorHAnsi"/>
          <w:color w:val="000000"/>
          <w:sz w:val="24"/>
          <w:szCs w:val="24"/>
          <w:lang w:eastAsia="es-CL"/>
        </w:rPr>
        <w:t>; enterraban a sus difuntos con objetos personales, que pensaban luego se llevaban al más allá.</w:t>
      </w:r>
    </w:p>
    <w:p w:rsidR="003913D0" w:rsidRDefault="00AA7BFC" w:rsidP="003913D0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6B1B83F" wp14:editId="1AF63FA7">
            <wp:extent cx="1834772" cy="1918252"/>
            <wp:effectExtent l="0" t="0" r="0" b="6350"/>
            <wp:docPr id="32" name="Imagen 32" descr="Historia y Religion: Las creencias paleoli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oria y Religion: Las creencias paleolitica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0" cy="19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F4" w:rsidRPr="00AA7BFC" w:rsidRDefault="003913D0" w:rsidP="007214F4">
      <w:pPr>
        <w:spacing w:after="0"/>
        <w:jc w:val="both"/>
        <w:rPr>
          <w:b/>
          <w:sz w:val="28"/>
          <w:u w:val="single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40C10E16" wp14:editId="49464725">
            <wp:simplePos x="0" y="0"/>
            <wp:positionH relativeFrom="column">
              <wp:posOffset>4690966</wp:posOffset>
            </wp:positionH>
            <wp:positionV relativeFrom="paragraph">
              <wp:posOffset>359</wp:posOffset>
            </wp:positionV>
            <wp:extent cx="1888490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353" y="21353"/>
                <wp:lineTo x="21353" y="0"/>
                <wp:lineTo x="0" y="0"/>
              </wp:wrapPolygon>
            </wp:wrapThrough>
            <wp:docPr id="4" name="Imagen 4" descr="EL PALEOLÍTICO ® Origen del ser humano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LEOLÍTICO ® Origen del ser humano para primar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8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91C35" wp14:editId="582BE662">
                <wp:simplePos x="0" y="0"/>
                <wp:positionH relativeFrom="column">
                  <wp:posOffset>1073177</wp:posOffset>
                </wp:positionH>
                <wp:positionV relativeFrom="paragraph">
                  <wp:posOffset>22639</wp:posOffset>
                </wp:positionV>
                <wp:extent cx="3418840" cy="1490345"/>
                <wp:effectExtent l="19050" t="19050" r="600710" b="33655"/>
                <wp:wrapNone/>
                <wp:docPr id="23" name="Llamada ovalad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1490345"/>
                        </a:xfrm>
                        <a:prstGeom prst="wedgeEllipseCallout">
                          <a:avLst>
                            <a:gd name="adj1" fmla="val 66963"/>
                            <a:gd name="adj2" fmla="val -484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925" w:rsidRPr="003E5925" w:rsidRDefault="003E5925" w:rsidP="003E5925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5925">
                              <w:rPr>
                                <w:sz w:val="24"/>
                                <w:szCs w:val="24"/>
                              </w:rPr>
                              <w:t>Nos volvemos a encontrar, ahora vamos desarrollar algunas actividades</w:t>
                            </w:r>
                            <w:r w:rsidR="00CC7480">
                              <w:rPr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3E5925">
                              <w:rPr>
                                <w:sz w:val="24"/>
                                <w:szCs w:val="24"/>
                              </w:rPr>
                              <w:t>ara afianzar lo leído en estos documentos.</w:t>
                            </w:r>
                          </w:p>
                          <w:p w:rsidR="003E5925" w:rsidRPr="003E5925" w:rsidRDefault="003E5925" w:rsidP="003E59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E5925">
                              <w:rPr>
                                <w:b/>
                                <w:sz w:val="24"/>
                                <w:szCs w:val="24"/>
                              </w:rPr>
                              <w:t>¡Manos a la obra!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91C3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3" o:spid="_x0000_s1040" type="#_x0000_t63" style="position:absolute;left:0;text-align:left;margin-left:84.5pt;margin-top:1.8pt;width:269.2pt;height:117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" adj="25264,9754" fillcolor="white [3201]" strokecolor="#76923c [2406]" strokeweight="2pt">
                <v:textbox>
                  <w:txbxContent>
                    <w:p w:rsidR="003E5925" w:rsidRPr="003E5925" w:rsidRDefault="003E5925" w:rsidP="003E5925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3E5925">
                        <w:rPr>
                          <w:sz w:val="24"/>
                          <w:szCs w:val="24"/>
                        </w:rPr>
                        <w:t>Nos volvemos a encontrar, ahora vamos desarrollar algunas actividades</w:t>
                      </w:r>
                      <w:r w:rsidR="00CC7480">
                        <w:rPr>
                          <w:sz w:val="24"/>
                          <w:szCs w:val="24"/>
                        </w:rPr>
                        <w:t xml:space="preserve"> p</w:t>
                      </w:r>
                      <w:r w:rsidRPr="003E5925">
                        <w:rPr>
                          <w:sz w:val="24"/>
                          <w:szCs w:val="24"/>
                        </w:rPr>
                        <w:t>ara afianzar lo leído en estos documentos.</w:t>
                      </w:r>
                    </w:p>
                    <w:p w:rsidR="003E5925" w:rsidRPr="003E5925" w:rsidRDefault="003E5925" w:rsidP="003E592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E5925">
                        <w:rPr>
                          <w:b/>
                          <w:sz w:val="24"/>
                          <w:szCs w:val="24"/>
                        </w:rPr>
                        <w:t>¡Manos a la obra!</w:t>
                      </w:r>
                    </w:p>
                  </w:txbxContent>
                </v:textbox>
              </v:shape>
            </w:pict>
          </mc:Fallback>
        </mc:AlternateContent>
      </w:r>
      <w:r w:rsidR="007214F4" w:rsidRPr="00AA7BFC">
        <w:rPr>
          <w:rFonts w:ascii="Tahoma" w:eastAsia="Times New Roman" w:hAnsi="Tahoma" w:cs="Tahoma"/>
          <w:b/>
          <w:color w:val="000000"/>
          <w:sz w:val="24"/>
          <w:szCs w:val="24"/>
          <w:lang w:eastAsia="es-CL"/>
        </w:rPr>
        <w:br/>
      </w:r>
    </w:p>
    <w:p w:rsidR="007C0CED" w:rsidRDefault="007C0CED" w:rsidP="003135B1">
      <w:pPr>
        <w:rPr>
          <w:b/>
        </w:rPr>
      </w:pPr>
    </w:p>
    <w:p w:rsidR="003E5925" w:rsidRDefault="003E5925" w:rsidP="003135B1">
      <w:pPr>
        <w:rPr>
          <w:b/>
        </w:rPr>
      </w:pPr>
    </w:p>
    <w:p w:rsidR="003E5925" w:rsidRDefault="003E5925" w:rsidP="003135B1">
      <w:pPr>
        <w:rPr>
          <w:b/>
        </w:rPr>
      </w:pPr>
    </w:p>
    <w:p w:rsidR="003E5925" w:rsidRDefault="003E5925" w:rsidP="003135B1">
      <w:pPr>
        <w:rPr>
          <w:b/>
        </w:rPr>
      </w:pPr>
    </w:p>
    <w:p w:rsidR="00DF48E3" w:rsidRDefault="00DF48E3" w:rsidP="003135B1">
      <w:pPr>
        <w:rPr>
          <w:b/>
        </w:rPr>
      </w:pPr>
    </w:p>
    <w:p w:rsidR="003E5925" w:rsidRPr="004C0FEF" w:rsidRDefault="00DF48E3" w:rsidP="003135B1">
      <w:pPr>
        <w:rPr>
          <w:rFonts w:cstheme="minorHAnsi"/>
          <w:b/>
          <w:sz w:val="24"/>
          <w:szCs w:val="24"/>
        </w:rPr>
      </w:pPr>
      <w:r w:rsidRPr="004C0FEF">
        <w:rPr>
          <w:rFonts w:cstheme="minorHAnsi"/>
          <w:b/>
          <w:sz w:val="24"/>
          <w:szCs w:val="24"/>
        </w:rPr>
        <w:t>I.- Responde en tu cuaderno con una V si la aseveración es verdadera y una F si es falsa. Justifica las falsas.</w:t>
      </w:r>
    </w:p>
    <w:p w:rsidR="00DF48E3" w:rsidRPr="004C0FEF" w:rsidRDefault="00DF48E3" w:rsidP="003135B1">
      <w:pPr>
        <w:rPr>
          <w:rFonts w:cstheme="minorHAnsi"/>
          <w:sz w:val="24"/>
          <w:szCs w:val="24"/>
        </w:rPr>
      </w:pPr>
      <w:r w:rsidRPr="004C0FEF">
        <w:rPr>
          <w:rFonts w:cstheme="minorHAnsi"/>
          <w:sz w:val="24"/>
          <w:szCs w:val="24"/>
        </w:rPr>
        <w:t>1.- ______ La prehistoria es la etapa posterior a la historia.</w:t>
      </w:r>
    </w:p>
    <w:p w:rsidR="00DF48E3" w:rsidRPr="004C0FEF" w:rsidRDefault="00DF48E3" w:rsidP="003135B1">
      <w:pPr>
        <w:rPr>
          <w:rFonts w:cstheme="minorHAnsi"/>
          <w:sz w:val="24"/>
          <w:szCs w:val="24"/>
        </w:rPr>
      </w:pPr>
      <w:r w:rsidRPr="004C0FEF">
        <w:rPr>
          <w:rFonts w:cstheme="minorHAnsi"/>
          <w:sz w:val="24"/>
          <w:szCs w:val="24"/>
        </w:rPr>
        <w:t>2.- ______ El Paleolítico es una etapa de la Prehistoria anterior al Neolítico.</w:t>
      </w:r>
    </w:p>
    <w:p w:rsidR="00DF48E3" w:rsidRPr="004C0FEF" w:rsidRDefault="00DF48E3" w:rsidP="003135B1">
      <w:pPr>
        <w:rPr>
          <w:rFonts w:cstheme="minorHAnsi"/>
          <w:sz w:val="24"/>
          <w:szCs w:val="24"/>
        </w:rPr>
      </w:pPr>
      <w:r w:rsidRPr="004C0FEF">
        <w:rPr>
          <w:rFonts w:cstheme="minorHAnsi"/>
          <w:sz w:val="24"/>
          <w:szCs w:val="24"/>
        </w:rPr>
        <w:t>3.- ______ El primer homínido apareció en la etapa del Paleolítico inferior.</w:t>
      </w:r>
    </w:p>
    <w:p w:rsidR="00DF48E3" w:rsidRDefault="00DF48E3" w:rsidP="003135B1">
      <w:pPr>
        <w:rPr>
          <w:rFonts w:cstheme="minorHAnsi"/>
          <w:sz w:val="24"/>
          <w:szCs w:val="24"/>
        </w:rPr>
      </w:pPr>
      <w:r w:rsidRPr="004C0FEF">
        <w:rPr>
          <w:rFonts w:cstheme="minorHAnsi"/>
          <w:sz w:val="24"/>
          <w:szCs w:val="24"/>
        </w:rPr>
        <w:t xml:space="preserve">4.- ______ </w:t>
      </w:r>
      <w:r w:rsidR="004C0FEF">
        <w:rPr>
          <w:rFonts w:cstheme="minorHAnsi"/>
          <w:sz w:val="24"/>
          <w:szCs w:val="24"/>
        </w:rPr>
        <w:t>El término Paleolítico significa “piedra moderna”.</w:t>
      </w:r>
    </w:p>
    <w:p w:rsidR="004C0FEF" w:rsidRDefault="004C0FEF" w:rsidP="004C0FEF">
      <w:pPr>
        <w:spacing w:after="0"/>
        <w:rPr>
          <w:rFonts w:eastAsia="Times New Roman" w:cstheme="minorHAnsi"/>
          <w:bCs/>
          <w:color w:val="000000"/>
          <w:sz w:val="24"/>
          <w:szCs w:val="24"/>
          <w:lang w:eastAsia="es-CL"/>
        </w:rPr>
      </w:pPr>
      <w:r>
        <w:rPr>
          <w:rFonts w:cstheme="minorHAnsi"/>
          <w:sz w:val="24"/>
          <w:szCs w:val="24"/>
        </w:rPr>
        <w:t xml:space="preserve">5.- ______ </w:t>
      </w:r>
      <w:r w:rsidRPr="004C0FEF">
        <w:rPr>
          <w:rFonts w:eastAsia="Times New Roman" w:cstheme="minorHAnsi"/>
          <w:color w:val="000000"/>
          <w:sz w:val="24"/>
          <w:szCs w:val="24"/>
          <w:lang w:eastAsia="es-CL"/>
        </w:rPr>
        <w:t>El armamento para la caza y la pesca se basó en</w:t>
      </w:r>
      <w:r w:rsidRPr="004C0FEF">
        <w:rPr>
          <w:rFonts w:eastAsia="Times New Roman" w:cstheme="minorHAnsi"/>
          <w:bCs/>
          <w:color w:val="000000"/>
          <w:sz w:val="24"/>
          <w:szCs w:val="24"/>
          <w:lang w:eastAsia="es-CL"/>
        </w:rPr>
        <w:t> la utilización de piedras filosas para cortar y raspar</w:t>
      </w:r>
    </w:p>
    <w:p w:rsidR="004C0FEF" w:rsidRDefault="004C0FEF" w:rsidP="003135B1">
      <w:pPr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bCs/>
          <w:color w:val="000000"/>
          <w:sz w:val="24"/>
          <w:szCs w:val="24"/>
          <w:lang w:eastAsia="es-CL"/>
        </w:rPr>
        <w:t xml:space="preserve">                    </w:t>
      </w:r>
      <w:r w:rsidRPr="004C0FEF">
        <w:rPr>
          <w:rFonts w:eastAsia="Times New Roman" w:cstheme="minorHAnsi"/>
          <w:bCs/>
          <w:color w:val="000000"/>
          <w:sz w:val="24"/>
          <w:szCs w:val="24"/>
          <w:lang w:eastAsia="es-CL"/>
        </w:rPr>
        <w:t xml:space="preserve"> </w:t>
      </w:r>
      <w:proofErr w:type="gramStart"/>
      <w:r w:rsidRPr="004C0FEF">
        <w:rPr>
          <w:rFonts w:eastAsia="Times New Roman" w:cstheme="minorHAnsi"/>
          <w:bCs/>
          <w:color w:val="000000"/>
          <w:sz w:val="24"/>
          <w:szCs w:val="24"/>
          <w:lang w:eastAsia="es-CL"/>
        </w:rPr>
        <w:t>los</w:t>
      </w:r>
      <w:proofErr w:type="gramEnd"/>
      <w:r w:rsidRPr="004C0FEF">
        <w:rPr>
          <w:rFonts w:eastAsia="Times New Roman" w:cstheme="minorHAnsi"/>
          <w:bCs/>
          <w:color w:val="000000"/>
          <w:sz w:val="24"/>
          <w:szCs w:val="24"/>
          <w:lang w:eastAsia="es-CL"/>
        </w:rPr>
        <w:t xml:space="preserve"> tejidos de los animales</w:t>
      </w:r>
      <w:r w:rsidRPr="004C0FEF">
        <w:rPr>
          <w:rFonts w:eastAsia="Times New Roman" w:cstheme="minorHAnsi"/>
          <w:color w:val="000000"/>
          <w:sz w:val="24"/>
          <w:szCs w:val="24"/>
          <w:lang w:eastAsia="es-CL"/>
        </w:rPr>
        <w:t>.</w:t>
      </w:r>
    </w:p>
    <w:p w:rsidR="004C0FEF" w:rsidRDefault="004C0FEF" w:rsidP="003135B1">
      <w:pPr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color w:val="000000"/>
          <w:sz w:val="24"/>
          <w:szCs w:val="24"/>
          <w:lang w:eastAsia="es-CL"/>
        </w:rPr>
        <w:t xml:space="preserve">6.- ______ </w:t>
      </w:r>
      <w:r w:rsidR="006D645E">
        <w:rPr>
          <w:rFonts w:eastAsia="Times New Roman" w:cstheme="minorHAnsi"/>
          <w:color w:val="000000"/>
          <w:sz w:val="24"/>
          <w:szCs w:val="24"/>
          <w:lang w:eastAsia="es-CL"/>
        </w:rPr>
        <w:t>El rol de la mujer en este período fue cazar y proteger a los niños.</w:t>
      </w:r>
    </w:p>
    <w:p w:rsidR="00AA7BFC" w:rsidRPr="0045445B" w:rsidRDefault="00AA7BFC" w:rsidP="003135B1">
      <w:pPr>
        <w:rPr>
          <w:rFonts w:eastAsia="Times New Roman" w:cstheme="minorHAnsi"/>
          <w:b/>
          <w:color w:val="000000"/>
          <w:sz w:val="24"/>
          <w:szCs w:val="24"/>
          <w:lang w:eastAsia="es-CL"/>
        </w:rPr>
      </w:pPr>
    </w:p>
    <w:p w:rsidR="0045445B" w:rsidRDefault="0045445B" w:rsidP="003135B1">
      <w:pPr>
        <w:rPr>
          <w:rFonts w:eastAsia="Times New Roman" w:cstheme="minorHAnsi"/>
          <w:b/>
          <w:color w:val="000000"/>
          <w:sz w:val="24"/>
          <w:szCs w:val="24"/>
          <w:lang w:eastAsia="es-CL"/>
        </w:rPr>
      </w:pPr>
      <w:r w:rsidRPr="0045445B">
        <w:rPr>
          <w:rFonts w:eastAsia="Times New Roman" w:cstheme="minorHAnsi"/>
          <w:b/>
          <w:color w:val="000000"/>
          <w:sz w:val="24"/>
          <w:szCs w:val="24"/>
          <w:lang w:eastAsia="es-CL"/>
        </w:rPr>
        <w:t>II.- Responde lo siguiente en tu cuaderno</w:t>
      </w:r>
    </w:p>
    <w:p w:rsidR="0045445B" w:rsidRPr="0045445B" w:rsidRDefault="0045445B" w:rsidP="003135B1">
      <w:pPr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45445B">
        <w:rPr>
          <w:rFonts w:eastAsia="Times New Roman" w:cstheme="minorHAnsi"/>
          <w:color w:val="000000"/>
          <w:sz w:val="24"/>
          <w:szCs w:val="24"/>
          <w:lang w:eastAsia="es-CL"/>
        </w:rPr>
        <w:t>1.- ¿Qué es o entiendes por Prehistoria?</w:t>
      </w:r>
    </w:p>
    <w:p w:rsidR="0045445B" w:rsidRPr="0045445B" w:rsidRDefault="0045445B" w:rsidP="003135B1">
      <w:pPr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45445B">
        <w:rPr>
          <w:rFonts w:eastAsia="Times New Roman" w:cstheme="minorHAnsi"/>
          <w:color w:val="000000"/>
          <w:sz w:val="24"/>
          <w:szCs w:val="24"/>
          <w:lang w:eastAsia="es-CL"/>
        </w:rPr>
        <w:t>2.- Explica con dos ejemplos la ventaja que le dio a los hombres del Paleolítico aprender a manipular el fuego.</w:t>
      </w:r>
    </w:p>
    <w:p w:rsidR="0045445B" w:rsidRDefault="0045445B" w:rsidP="003135B1">
      <w:pPr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45445B">
        <w:rPr>
          <w:rFonts w:eastAsia="Times New Roman" w:cstheme="minorHAnsi"/>
          <w:color w:val="000000"/>
          <w:sz w:val="24"/>
          <w:szCs w:val="24"/>
          <w:lang w:eastAsia="es-CL"/>
        </w:rPr>
        <w:t xml:space="preserve">3.- Señala y explica un ejemplo cómo estos primeros hombres transformaron el medio natural en el vivían. </w:t>
      </w:r>
    </w:p>
    <w:p w:rsidR="0045445B" w:rsidRDefault="0045445B" w:rsidP="003135B1">
      <w:pPr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AA7BFC" w:rsidRPr="00AA7BFC" w:rsidRDefault="00AA7BFC" w:rsidP="003135B1">
      <w:pPr>
        <w:rPr>
          <w:rFonts w:eastAsia="Times New Roman" w:cstheme="minorHAnsi"/>
          <w:b/>
          <w:color w:val="000000"/>
          <w:sz w:val="24"/>
          <w:szCs w:val="24"/>
          <w:lang w:eastAsia="es-CL"/>
        </w:rPr>
      </w:pPr>
      <w:r w:rsidRPr="00AA7BFC">
        <w:rPr>
          <w:rFonts w:eastAsia="Times New Roman" w:cstheme="minorHAnsi"/>
          <w:b/>
          <w:color w:val="000000"/>
          <w:sz w:val="24"/>
          <w:szCs w:val="24"/>
          <w:lang w:eastAsia="es-CL"/>
        </w:rPr>
        <w:t>I</w:t>
      </w:r>
      <w:r w:rsidR="0045445B">
        <w:rPr>
          <w:rFonts w:eastAsia="Times New Roman" w:cstheme="minorHAnsi"/>
          <w:b/>
          <w:color w:val="000000"/>
          <w:sz w:val="24"/>
          <w:szCs w:val="24"/>
          <w:lang w:eastAsia="es-CL"/>
        </w:rPr>
        <w:t>I</w:t>
      </w:r>
      <w:r w:rsidRPr="00AA7BFC">
        <w:rPr>
          <w:rFonts w:eastAsia="Times New Roman" w:cstheme="minorHAnsi"/>
          <w:b/>
          <w:color w:val="000000"/>
          <w:sz w:val="24"/>
          <w:szCs w:val="24"/>
          <w:lang w:eastAsia="es-CL"/>
        </w:rPr>
        <w:t>I.- Observa el dibujo de una familia del período Paleolítico y completa en tu cuaderno los cuadros blancos.</w:t>
      </w:r>
    </w:p>
    <w:tbl>
      <w:tblPr>
        <w:tblStyle w:val="Tablaconcuadrcula"/>
        <w:tblW w:w="11625" w:type="dxa"/>
        <w:tblInd w:w="-431" w:type="dxa"/>
        <w:tblLook w:val="04A0" w:firstRow="1" w:lastRow="0" w:firstColumn="1" w:lastColumn="0" w:noHBand="0" w:noVBand="1"/>
      </w:tblPr>
      <w:tblGrid>
        <w:gridCol w:w="5671"/>
        <w:gridCol w:w="5954"/>
      </w:tblGrid>
      <w:tr w:rsidR="00AA7BFC" w:rsidTr="0045445B">
        <w:tc>
          <w:tcPr>
            <w:tcW w:w="5671" w:type="dxa"/>
          </w:tcPr>
          <w:p w:rsidR="00AA7BFC" w:rsidRDefault="00AA7BFC" w:rsidP="0045445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1.- ¿Qué comían y de dónde conseguían ese alimento</w:t>
            </w:r>
          </w:p>
        </w:tc>
        <w:tc>
          <w:tcPr>
            <w:tcW w:w="5954" w:type="dxa"/>
          </w:tcPr>
          <w:p w:rsidR="00AA7BFC" w:rsidRDefault="00AA7BFC" w:rsidP="0045445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2.- ¿Qué animales cazaban y qué aprovechaban de ellos?</w:t>
            </w:r>
          </w:p>
        </w:tc>
      </w:tr>
      <w:tr w:rsidR="00AA7BFC" w:rsidTr="0045445B">
        <w:tc>
          <w:tcPr>
            <w:tcW w:w="5671" w:type="dxa"/>
          </w:tcPr>
          <w:p w:rsidR="00AA7BFC" w:rsidRDefault="0045445B" w:rsidP="0045445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3.- ¿Cómo se manifestaban sus creencias religiosas?</w:t>
            </w:r>
          </w:p>
        </w:tc>
        <w:tc>
          <w:tcPr>
            <w:tcW w:w="5954" w:type="dxa"/>
          </w:tcPr>
          <w:p w:rsidR="00AA7BFC" w:rsidRDefault="0045445B" w:rsidP="0045445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4.- ¿Qué herramientas utilizaban y cómo las fabricaban?</w:t>
            </w:r>
          </w:p>
        </w:tc>
      </w:tr>
      <w:tr w:rsidR="00AA7BFC" w:rsidTr="0045445B">
        <w:tc>
          <w:tcPr>
            <w:tcW w:w="5671" w:type="dxa"/>
          </w:tcPr>
          <w:p w:rsidR="00AA7BFC" w:rsidRDefault="0045445B" w:rsidP="0045445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5.- ¿Cómo manifestaron su pensamiento artístico?</w:t>
            </w:r>
          </w:p>
        </w:tc>
        <w:tc>
          <w:tcPr>
            <w:tcW w:w="5954" w:type="dxa"/>
          </w:tcPr>
          <w:p w:rsidR="00AA7BFC" w:rsidRDefault="0045445B" w:rsidP="0045445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6.- ¿Cómo vivían y se organizaban socialmente?</w:t>
            </w:r>
          </w:p>
        </w:tc>
      </w:tr>
    </w:tbl>
    <w:p w:rsidR="006D645E" w:rsidRPr="004C0FEF" w:rsidRDefault="006D645E" w:rsidP="003135B1">
      <w:pPr>
        <w:rPr>
          <w:rFonts w:cstheme="minorHAnsi"/>
          <w:sz w:val="24"/>
          <w:szCs w:val="24"/>
        </w:rPr>
      </w:pPr>
    </w:p>
    <w:p w:rsidR="00DF48E3" w:rsidRPr="00DF48E3" w:rsidRDefault="0045445B" w:rsidP="0045445B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6998297" cy="4313583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73" cy="43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E3" w:rsidRDefault="00DF48E3" w:rsidP="003135B1">
      <w:pPr>
        <w:rPr>
          <w:b/>
        </w:rPr>
      </w:pPr>
    </w:p>
    <w:p w:rsidR="003E5925" w:rsidRDefault="003E5925" w:rsidP="003135B1">
      <w:pPr>
        <w:rPr>
          <w:b/>
        </w:rPr>
      </w:pPr>
    </w:p>
    <w:p w:rsidR="003E5925" w:rsidRPr="003135B1" w:rsidRDefault="003E5925" w:rsidP="003135B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3913D0" w:rsidRDefault="003913D0" w:rsidP="003913D0">
            <w:pPr>
              <w:rPr>
                <w:b/>
              </w:rPr>
            </w:pPr>
            <w:r>
              <w:t xml:space="preserve">Estimados estudiantes dudas y consultas al correo: </w:t>
            </w:r>
            <w:hyperlink r:id="rId31" w:history="1">
              <w:r>
                <w:rPr>
                  <w:rStyle w:val="Hipervnculo"/>
                </w:rPr>
                <w:t>sandra.flores@cegmb.cl</w:t>
              </w:r>
            </w:hyperlink>
            <w:r>
              <w:t>. Además solicito enviar u</w:t>
            </w:r>
            <w:r>
              <w:t>na foto de la actividad número 3</w:t>
            </w:r>
            <w:r>
              <w:t xml:space="preserve"> desarrollada en el cuaderno. Gracias  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32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5ED" w:rsidRDefault="006545ED" w:rsidP="009821F1">
      <w:pPr>
        <w:spacing w:after="0" w:line="240" w:lineRule="auto"/>
      </w:pPr>
      <w:r>
        <w:separator/>
      </w:r>
    </w:p>
  </w:endnote>
  <w:endnote w:type="continuationSeparator" w:id="0">
    <w:p w:rsidR="006545ED" w:rsidRDefault="006545ED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5ED" w:rsidRDefault="006545ED" w:rsidP="009821F1">
      <w:pPr>
        <w:spacing w:after="0" w:line="240" w:lineRule="auto"/>
      </w:pPr>
      <w:r>
        <w:separator/>
      </w:r>
    </w:p>
  </w:footnote>
  <w:footnote w:type="continuationSeparator" w:id="0">
    <w:p w:rsidR="006545ED" w:rsidRDefault="006545ED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0C29A1"/>
    <w:multiLevelType w:val="multilevel"/>
    <w:tmpl w:val="A45E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615630"/>
    <w:multiLevelType w:val="multilevel"/>
    <w:tmpl w:val="4FDA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4"/>
  </w:num>
  <w:num w:numId="9">
    <w:abstractNumId w:val="7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380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26C11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3D0"/>
    <w:rsid w:val="00391FB9"/>
    <w:rsid w:val="00395282"/>
    <w:rsid w:val="003A0132"/>
    <w:rsid w:val="003A09A5"/>
    <w:rsid w:val="003A6DB4"/>
    <w:rsid w:val="003B2E60"/>
    <w:rsid w:val="003B51F2"/>
    <w:rsid w:val="003D58CE"/>
    <w:rsid w:val="003E5925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445B"/>
    <w:rsid w:val="00467714"/>
    <w:rsid w:val="00476306"/>
    <w:rsid w:val="00485A53"/>
    <w:rsid w:val="004A0B63"/>
    <w:rsid w:val="004A6B9C"/>
    <w:rsid w:val="004A7FC6"/>
    <w:rsid w:val="004B298F"/>
    <w:rsid w:val="004B3A91"/>
    <w:rsid w:val="004C0FEF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45ED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C0475"/>
    <w:rsid w:val="006D1A41"/>
    <w:rsid w:val="006D3E43"/>
    <w:rsid w:val="006D645E"/>
    <w:rsid w:val="006E2D76"/>
    <w:rsid w:val="006E37F4"/>
    <w:rsid w:val="006E489B"/>
    <w:rsid w:val="006F0091"/>
    <w:rsid w:val="006F6DB9"/>
    <w:rsid w:val="0070021A"/>
    <w:rsid w:val="00710AE0"/>
    <w:rsid w:val="007214F4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96D83"/>
    <w:rsid w:val="007A1CD1"/>
    <w:rsid w:val="007A4599"/>
    <w:rsid w:val="007A58C1"/>
    <w:rsid w:val="007C0CC6"/>
    <w:rsid w:val="007C0CED"/>
    <w:rsid w:val="007D0EA5"/>
    <w:rsid w:val="007D4806"/>
    <w:rsid w:val="007E3770"/>
    <w:rsid w:val="007E3CBB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6C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2BBF"/>
    <w:rsid w:val="00954B53"/>
    <w:rsid w:val="009624C5"/>
    <w:rsid w:val="00965CA7"/>
    <w:rsid w:val="009777EB"/>
    <w:rsid w:val="009821F1"/>
    <w:rsid w:val="00983C7B"/>
    <w:rsid w:val="00987DE0"/>
    <w:rsid w:val="00992CCD"/>
    <w:rsid w:val="00994816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A7BFC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46308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B7336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B442F"/>
    <w:rsid w:val="00CC1B53"/>
    <w:rsid w:val="00CC6C58"/>
    <w:rsid w:val="00CC7480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DF48E3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7214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7214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214F4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7214F4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7214F4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214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racteristicas.co/hombre-de-neandertal/" TargetMode="External"/><Relationship Id="rId18" Type="http://schemas.openxmlformats.org/officeDocument/2006/relationships/hyperlink" Target="https://www.caracteristicas.co/fuego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caracteristicas.co/reino-animal/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aracteristicas.co/fuego/" TargetMode="External"/><Relationship Id="rId20" Type="http://schemas.openxmlformats.org/officeDocument/2006/relationships/hyperlink" Target="https://www.caracteristicas.co/hombre-de-cromanon/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caracteristicas.co/economia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caracteristicas.co/reino-animal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10" Type="http://schemas.openxmlformats.org/officeDocument/2006/relationships/hyperlink" Target="https://www.caracteristicas.co/seres-humanos/" TargetMode="External"/><Relationship Id="rId19" Type="http://schemas.openxmlformats.org/officeDocument/2006/relationships/hyperlink" Target="https://www.caracteristicas.co/hombre-de-cromanon/" TargetMode="External"/><Relationship Id="rId31" Type="http://schemas.openxmlformats.org/officeDocument/2006/relationships/hyperlink" Target="mailto:sandra.flores@cegmb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aracteristicas.co/hombre-de-neandertal/" TargetMode="External"/><Relationship Id="rId22" Type="http://schemas.openxmlformats.org/officeDocument/2006/relationships/hyperlink" Target="https://www.caracteristicas.co/madera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48E032-AE26-4943-AACF-FEA96320B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754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9</cp:revision>
  <cp:lastPrinted>2016-03-16T12:59:00Z</cp:lastPrinted>
  <dcterms:created xsi:type="dcterms:W3CDTF">2020-05-14T23:13:00Z</dcterms:created>
  <dcterms:modified xsi:type="dcterms:W3CDTF">2020-05-15T00:13:00Z</dcterms:modified>
</cp:coreProperties>
</file>