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C603F" w:rsidP="00D57CB4">
      <w:pPr>
        <w:spacing w:after="0"/>
        <w:jc w:val="center"/>
        <w:rPr>
          <w:b/>
        </w:rPr>
      </w:pPr>
      <w:r w:rsidRPr="00AC603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 w:rsidR="00976468">
        <w:rPr>
          <w:b/>
          <w:sz w:val="28"/>
        </w:rPr>
        <w:t>Física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>
        <w:rPr>
          <w:b/>
          <w:sz w:val="28"/>
        </w:rPr>
        <w:t>o básico.</w:t>
      </w:r>
    </w:p>
    <w:p w:rsidR="00FF60CD" w:rsidRDefault="009A7C98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976468">
        <w:rPr>
          <w:sz w:val="28"/>
        </w:rPr>
        <w:t>Comprender las características de la electricidad estática.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8B617F" w:rsidRPr="009A7C98" w:rsidRDefault="00F41AB1" w:rsidP="0076689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9A7C98">
        <w:rPr>
          <w:sz w:val="28"/>
        </w:rPr>
        <w:t xml:space="preserve">Observe el siguiente video: </w:t>
      </w:r>
      <w:hyperlink r:id="rId9" w:history="1">
        <w:r w:rsidR="009A7C98" w:rsidRPr="009A7C98">
          <w:rPr>
            <w:rStyle w:val="Hipervnculo"/>
            <w:sz w:val="28"/>
          </w:rPr>
          <w:t>https://www.youtube.com/watch?v=Kt2jJDXmDF4</w:t>
        </w:r>
      </w:hyperlink>
    </w:p>
    <w:p w:rsidR="00B51231" w:rsidRPr="00B51231" w:rsidRDefault="00766899" w:rsidP="0076689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A7C98">
        <w:rPr>
          <w:sz w:val="28"/>
        </w:rPr>
        <w:t>Luego r</w:t>
      </w:r>
      <w:r w:rsidR="00FF60CD" w:rsidRPr="009A7C98">
        <w:rPr>
          <w:sz w:val="28"/>
        </w:rPr>
        <w:t>esponda las siguientes preguntas en su cuaderno de cienci</w:t>
      </w:r>
      <w:r w:rsidR="00FF60CD" w:rsidRPr="008B617F">
        <w:rPr>
          <w:sz w:val="28"/>
        </w:rPr>
        <w:t>a</w:t>
      </w:r>
    </w:p>
    <w:p w:rsidR="00B51231" w:rsidRDefault="00B51231" w:rsidP="00766899">
      <w:pPr>
        <w:spacing w:after="0"/>
        <w:rPr>
          <w:sz w:val="28"/>
        </w:rPr>
      </w:pPr>
    </w:p>
    <w:p w:rsidR="00B51231" w:rsidRDefault="00B51231" w:rsidP="00766899">
      <w:pPr>
        <w:spacing w:after="0"/>
        <w:rPr>
          <w:sz w:val="28"/>
        </w:rPr>
      </w:pPr>
      <w:r>
        <w:rPr>
          <w:sz w:val="28"/>
        </w:rPr>
        <w:t>1) ¿Qué tipos de cargas son las que se desplazan de un cuerpo a otro?</w:t>
      </w:r>
    </w:p>
    <w:p w:rsidR="00B51231" w:rsidRDefault="00B51231" w:rsidP="00766899">
      <w:pPr>
        <w:spacing w:after="0"/>
        <w:rPr>
          <w:sz w:val="28"/>
        </w:rPr>
      </w:pPr>
    </w:p>
    <w:p w:rsidR="00B51231" w:rsidRDefault="00B51231" w:rsidP="00766899">
      <w:pPr>
        <w:spacing w:after="0"/>
        <w:rPr>
          <w:sz w:val="28"/>
        </w:rPr>
      </w:pPr>
      <w:r>
        <w:rPr>
          <w:sz w:val="28"/>
        </w:rPr>
        <w:t>2) ¿Qué características presenta un cuerpo neutro?</w:t>
      </w:r>
    </w:p>
    <w:p w:rsidR="00B51231" w:rsidRDefault="00B51231" w:rsidP="00766899">
      <w:pPr>
        <w:spacing w:after="0"/>
        <w:rPr>
          <w:sz w:val="28"/>
        </w:rPr>
      </w:pPr>
    </w:p>
    <w:p w:rsidR="00B51231" w:rsidRDefault="00B51231" w:rsidP="00766899">
      <w:pPr>
        <w:spacing w:after="0"/>
        <w:rPr>
          <w:sz w:val="28"/>
        </w:rPr>
      </w:pPr>
      <w:r>
        <w:rPr>
          <w:sz w:val="28"/>
        </w:rPr>
        <w:t>3) ¿Qué características presenta un cuerpo que tiene carga negativa?</w:t>
      </w:r>
    </w:p>
    <w:p w:rsidR="00B51231" w:rsidRDefault="00B51231" w:rsidP="00766899">
      <w:pPr>
        <w:spacing w:after="0"/>
        <w:rPr>
          <w:sz w:val="28"/>
        </w:rPr>
      </w:pPr>
    </w:p>
    <w:p w:rsidR="00B51231" w:rsidRDefault="00B51231" w:rsidP="00766899">
      <w:pPr>
        <w:spacing w:after="0"/>
        <w:rPr>
          <w:sz w:val="28"/>
        </w:rPr>
      </w:pPr>
      <w:r>
        <w:rPr>
          <w:sz w:val="28"/>
        </w:rPr>
        <w:t>4) ¿Qué características presentan los cuerpos que tienen carga positiva?</w:t>
      </w:r>
    </w:p>
    <w:p w:rsidR="00B51231" w:rsidRDefault="00B51231" w:rsidP="00766899">
      <w:pPr>
        <w:spacing w:after="0"/>
        <w:rPr>
          <w:sz w:val="28"/>
        </w:rPr>
      </w:pPr>
    </w:p>
    <w:p w:rsidR="00B51231" w:rsidRDefault="00B51231" w:rsidP="00766899">
      <w:pPr>
        <w:spacing w:after="0"/>
        <w:rPr>
          <w:sz w:val="28"/>
        </w:rPr>
      </w:pPr>
      <w:r>
        <w:rPr>
          <w:sz w:val="28"/>
        </w:rPr>
        <w:t>5) Describa las tres formas de cargar los cuerpos, para ello resuma lo visto en el video:</w:t>
      </w:r>
    </w:p>
    <w:p w:rsidR="00B51231" w:rsidRDefault="00B51231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7146"/>
      </w:tblGrid>
      <w:tr w:rsidR="00B51231" w:rsidTr="00B51231">
        <w:tc>
          <w:tcPr>
            <w:tcW w:w="3794" w:type="dxa"/>
          </w:tcPr>
          <w:p w:rsidR="00B51231" w:rsidRPr="00B51231" w:rsidRDefault="00B51231" w:rsidP="00B51231">
            <w:pPr>
              <w:jc w:val="center"/>
              <w:rPr>
                <w:b/>
                <w:sz w:val="28"/>
              </w:rPr>
            </w:pPr>
            <w:r w:rsidRPr="00B51231">
              <w:rPr>
                <w:b/>
                <w:sz w:val="28"/>
              </w:rPr>
              <w:t>MÉTODO DE ELECTRIZACIÓN</w:t>
            </w:r>
          </w:p>
        </w:tc>
        <w:tc>
          <w:tcPr>
            <w:tcW w:w="7146" w:type="dxa"/>
          </w:tcPr>
          <w:p w:rsidR="00B51231" w:rsidRPr="00B51231" w:rsidRDefault="00B51231" w:rsidP="00B51231">
            <w:pPr>
              <w:jc w:val="center"/>
              <w:rPr>
                <w:b/>
                <w:sz w:val="28"/>
              </w:rPr>
            </w:pPr>
            <w:r w:rsidRPr="00B51231">
              <w:rPr>
                <w:b/>
                <w:sz w:val="28"/>
              </w:rPr>
              <w:t>RESUMEN</w:t>
            </w: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CONTACTO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FROTAMIENTO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INDUCCIÓN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</w:tc>
      </w:tr>
    </w:tbl>
    <w:p w:rsidR="00B51231" w:rsidRPr="00766899" w:rsidRDefault="00B51231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8B617F" w:rsidRDefault="008B617F" w:rsidP="008B617F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8B617F" w:rsidRDefault="008B617F" w:rsidP="008B617F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8B617F" w:rsidP="008B617F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8B617F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1D" w:rsidRDefault="00E5781D" w:rsidP="009821F1">
      <w:pPr>
        <w:spacing w:after="0" w:line="240" w:lineRule="auto"/>
      </w:pPr>
      <w:r>
        <w:separator/>
      </w:r>
    </w:p>
  </w:endnote>
  <w:endnote w:type="continuationSeparator" w:id="1">
    <w:p w:rsidR="00E5781D" w:rsidRDefault="00E5781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1D" w:rsidRDefault="00E5781D" w:rsidP="009821F1">
      <w:pPr>
        <w:spacing w:after="0" w:line="240" w:lineRule="auto"/>
      </w:pPr>
      <w:r>
        <w:separator/>
      </w:r>
    </w:p>
  </w:footnote>
  <w:footnote w:type="continuationSeparator" w:id="1">
    <w:p w:rsidR="00E5781D" w:rsidRDefault="00E5781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47"/>
    <w:multiLevelType w:val="hybridMultilevel"/>
    <w:tmpl w:val="6CF0B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62A0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2780"/>
    <w:rsid w:val="00764221"/>
    <w:rsid w:val="00765357"/>
    <w:rsid w:val="00766899"/>
    <w:rsid w:val="00770D6B"/>
    <w:rsid w:val="007726AD"/>
    <w:rsid w:val="00775342"/>
    <w:rsid w:val="00784BA9"/>
    <w:rsid w:val="00785CA6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17F"/>
    <w:rsid w:val="008C683A"/>
    <w:rsid w:val="008E1D80"/>
    <w:rsid w:val="008E307F"/>
    <w:rsid w:val="008E4502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6468"/>
    <w:rsid w:val="009777EB"/>
    <w:rsid w:val="009821F1"/>
    <w:rsid w:val="00987DE0"/>
    <w:rsid w:val="00992CCD"/>
    <w:rsid w:val="00996153"/>
    <w:rsid w:val="009A7C98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03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1231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4439"/>
    <w:rsid w:val="00D161F6"/>
    <w:rsid w:val="00D263E0"/>
    <w:rsid w:val="00D43665"/>
    <w:rsid w:val="00D53241"/>
    <w:rsid w:val="00D5380E"/>
    <w:rsid w:val="00D57CB4"/>
    <w:rsid w:val="00D616BB"/>
    <w:rsid w:val="00D71BD3"/>
    <w:rsid w:val="00D77D59"/>
    <w:rsid w:val="00D83057"/>
    <w:rsid w:val="00D848A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5781D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1758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t2jJDXmDF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15</cp:revision>
  <cp:lastPrinted>2016-03-16T12:59:00Z</cp:lastPrinted>
  <dcterms:created xsi:type="dcterms:W3CDTF">2020-04-06T00:45:00Z</dcterms:created>
  <dcterms:modified xsi:type="dcterms:W3CDTF">2020-05-25T00:13:00Z</dcterms:modified>
</cp:coreProperties>
</file>