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412DB6" w:rsidP="00D57CB4">
      <w:pPr>
        <w:spacing w:after="0"/>
        <w:jc w:val="center"/>
        <w:rPr>
          <w:b/>
        </w:rPr>
      </w:pPr>
      <w:r w:rsidRPr="00412DB6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FC4E3D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</w:t>
      </w:r>
      <w:r w:rsidR="00322814">
        <w:rPr>
          <w:b/>
          <w:sz w:val="28"/>
        </w:rPr>
        <w:t>encias N</w:t>
      </w:r>
      <w:r w:rsidR="009F1309">
        <w:rPr>
          <w:b/>
          <w:sz w:val="28"/>
        </w:rPr>
        <w:t>aturales.</w:t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</w:r>
      <w:r w:rsidR="009F1309">
        <w:rPr>
          <w:b/>
          <w:sz w:val="28"/>
        </w:rPr>
        <w:tab/>
        <w:t>NIVEL: 5t</w:t>
      </w:r>
      <w:r>
        <w:rPr>
          <w:b/>
          <w:sz w:val="28"/>
        </w:rPr>
        <w:t>o básico.</w:t>
      </w:r>
    </w:p>
    <w:p w:rsidR="00FC4E3D" w:rsidRDefault="00322814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6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2E64DD" w:rsidRDefault="00D57CB4" w:rsidP="00D57CB4">
      <w:pPr>
        <w:spacing w:after="0"/>
        <w:jc w:val="both"/>
        <w:rPr>
          <w:b/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966868">
        <w:rPr>
          <w:b/>
          <w:sz w:val="28"/>
          <w:szCs w:val="28"/>
        </w:rPr>
        <w:t xml:space="preserve"> Reconocer características de las células eucariotas y procariotas.</w:t>
      </w:r>
    </w:p>
    <w:p w:rsidR="002E64DD" w:rsidRDefault="002E64DD" w:rsidP="00D57CB4">
      <w:pPr>
        <w:spacing w:after="0"/>
        <w:jc w:val="both"/>
        <w:rPr>
          <w:b/>
          <w:sz w:val="28"/>
          <w:szCs w:val="28"/>
        </w:rPr>
      </w:pPr>
    </w:p>
    <w:p w:rsidR="00D57CB4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6F2B2E" w:rsidRPr="00AB3DDA" w:rsidRDefault="00632F6D" w:rsidP="00C133BC">
      <w:pPr>
        <w:pStyle w:val="Prrafodelista"/>
        <w:numPr>
          <w:ilvl w:val="0"/>
          <w:numId w:val="11"/>
        </w:numPr>
        <w:spacing w:after="0"/>
        <w:rPr>
          <w:sz w:val="28"/>
          <w:szCs w:val="28"/>
        </w:rPr>
      </w:pPr>
      <w:r w:rsidRPr="002E64DD">
        <w:rPr>
          <w:sz w:val="28"/>
          <w:szCs w:val="28"/>
        </w:rPr>
        <w:t xml:space="preserve">Observe </w:t>
      </w:r>
      <w:r w:rsidR="002E64DD" w:rsidRPr="002E64DD">
        <w:rPr>
          <w:sz w:val="28"/>
          <w:szCs w:val="28"/>
        </w:rPr>
        <w:t xml:space="preserve">el </w:t>
      </w:r>
      <w:r w:rsidR="006F2B2E" w:rsidRPr="002E64DD">
        <w:rPr>
          <w:sz w:val="28"/>
          <w:szCs w:val="28"/>
        </w:rPr>
        <w:t>video en YouTube</w:t>
      </w:r>
      <w:r w:rsidR="00C133BC">
        <w:rPr>
          <w:sz w:val="28"/>
          <w:szCs w:val="28"/>
        </w:rPr>
        <w:t xml:space="preserve">:  </w:t>
      </w:r>
      <w:hyperlink r:id="rId9" w:history="1">
        <w:r w:rsidR="00C133BC" w:rsidRPr="00C133BC">
          <w:rPr>
            <w:rStyle w:val="Hipervnculo"/>
            <w:sz w:val="28"/>
            <w:szCs w:val="28"/>
          </w:rPr>
          <w:t>https://www.youtube.com/watch?v=FJx0auAdQsw&amp;t=18s</w:t>
        </w:r>
      </w:hyperlink>
    </w:p>
    <w:p w:rsidR="00C15CF8" w:rsidRPr="002E64DD" w:rsidRDefault="00C15CF8" w:rsidP="00C133BC">
      <w:pPr>
        <w:pStyle w:val="Prrafodelista"/>
        <w:numPr>
          <w:ilvl w:val="0"/>
          <w:numId w:val="11"/>
        </w:numPr>
        <w:spacing w:after="0"/>
        <w:rPr>
          <w:sz w:val="28"/>
          <w:szCs w:val="28"/>
        </w:rPr>
      </w:pPr>
      <w:r w:rsidRPr="002E64DD">
        <w:rPr>
          <w:sz w:val="28"/>
          <w:szCs w:val="28"/>
        </w:rPr>
        <w:t xml:space="preserve">Luego de ver el video </w:t>
      </w:r>
      <w:r w:rsidR="00EE438B">
        <w:rPr>
          <w:sz w:val="28"/>
          <w:szCs w:val="28"/>
        </w:rPr>
        <w:t xml:space="preserve">realice las </w:t>
      </w:r>
      <w:r w:rsidR="002E64DD" w:rsidRPr="002E64DD">
        <w:rPr>
          <w:sz w:val="28"/>
          <w:szCs w:val="28"/>
        </w:rPr>
        <w:t>actividades:</w:t>
      </w:r>
    </w:p>
    <w:p w:rsidR="009E4754" w:rsidRDefault="009E4754" w:rsidP="00D57CB4">
      <w:pPr>
        <w:spacing w:after="0"/>
        <w:jc w:val="both"/>
        <w:rPr>
          <w:sz w:val="28"/>
        </w:rPr>
      </w:pPr>
    </w:p>
    <w:p w:rsidR="00C133BC" w:rsidRDefault="00C133BC" w:rsidP="00D57CB4">
      <w:pPr>
        <w:spacing w:after="0"/>
        <w:jc w:val="both"/>
        <w:rPr>
          <w:sz w:val="28"/>
        </w:rPr>
      </w:pPr>
      <w:r>
        <w:rPr>
          <w:sz w:val="28"/>
        </w:rPr>
        <w:t xml:space="preserve">1) Dibuje la </w:t>
      </w:r>
      <w:r w:rsidR="00966868" w:rsidRPr="00966868">
        <w:rPr>
          <w:b/>
          <w:sz w:val="28"/>
        </w:rPr>
        <w:t>CÉLULA PROCARIOTA</w:t>
      </w:r>
      <w:r w:rsidR="00966868">
        <w:rPr>
          <w:sz w:val="28"/>
        </w:rPr>
        <w:t xml:space="preserve"> y agregue el nombre de sus principales componentes: ADN, MEMBRANA, CITOPLASMA Y FLAGELO. Dibuje una flecha para indicar en qué lugar está cada componente.</w:t>
      </w:r>
    </w:p>
    <w:p w:rsidR="00966868" w:rsidRDefault="00966868" w:rsidP="00D57CB4">
      <w:pPr>
        <w:spacing w:after="0"/>
        <w:jc w:val="both"/>
        <w:rPr>
          <w:sz w:val="28"/>
        </w:rPr>
      </w:pPr>
    </w:p>
    <w:p w:rsidR="00966868" w:rsidRDefault="00966868" w:rsidP="00966868">
      <w:pPr>
        <w:spacing w:after="0"/>
        <w:jc w:val="both"/>
        <w:rPr>
          <w:sz w:val="28"/>
        </w:rPr>
      </w:pPr>
      <w:r>
        <w:rPr>
          <w:sz w:val="28"/>
        </w:rPr>
        <w:t xml:space="preserve">2) Dibuje la </w:t>
      </w:r>
      <w:r w:rsidRPr="00966868">
        <w:rPr>
          <w:b/>
          <w:sz w:val="28"/>
        </w:rPr>
        <w:t>CÉLULA EUCARIOTA ANIMAL</w:t>
      </w:r>
      <w:r>
        <w:rPr>
          <w:sz w:val="28"/>
        </w:rPr>
        <w:t xml:space="preserve"> y agregue el nombre de sus principales componentes: ADN, MEMBRANA, CITOPLASMA, NÚCLEO Y MITOCONDRIA. Dibuje una flecha para indicar en qué lugar está cada componente.</w:t>
      </w:r>
    </w:p>
    <w:p w:rsidR="00966868" w:rsidRDefault="00966868" w:rsidP="00D57CB4">
      <w:pPr>
        <w:spacing w:after="0"/>
        <w:jc w:val="both"/>
        <w:rPr>
          <w:sz w:val="28"/>
        </w:rPr>
      </w:pPr>
    </w:p>
    <w:p w:rsidR="00966868" w:rsidRDefault="00966868" w:rsidP="00966868">
      <w:pPr>
        <w:spacing w:after="0"/>
        <w:jc w:val="both"/>
        <w:rPr>
          <w:sz w:val="28"/>
        </w:rPr>
      </w:pPr>
      <w:r>
        <w:rPr>
          <w:sz w:val="28"/>
        </w:rPr>
        <w:t xml:space="preserve">3) Dibuje la </w:t>
      </w:r>
      <w:r w:rsidRPr="00966868">
        <w:rPr>
          <w:b/>
          <w:sz w:val="28"/>
        </w:rPr>
        <w:t>CÉLULA EUCARIOTA VEGETAL</w:t>
      </w:r>
      <w:r>
        <w:rPr>
          <w:sz w:val="28"/>
        </w:rPr>
        <w:t xml:space="preserve"> y agregue el nombre de sus principales componentes: ADN, MEMBRANA, CITOPLASMA, NÚCLEO, MITOCONDRIA Y CLOROPLASTO. Dibuje una flecha para indicar en qué lugar está cada componente.</w:t>
      </w:r>
    </w:p>
    <w:p w:rsidR="002E64DD" w:rsidRDefault="002E64DD" w:rsidP="00D57CB4">
      <w:pPr>
        <w:spacing w:after="0"/>
        <w:jc w:val="both"/>
        <w:rPr>
          <w:sz w:val="28"/>
        </w:rPr>
      </w:pPr>
    </w:p>
    <w:p w:rsidR="00966868" w:rsidRDefault="00BB7BB4" w:rsidP="00D57CB4">
      <w:pPr>
        <w:spacing w:after="0"/>
        <w:jc w:val="both"/>
        <w:rPr>
          <w:sz w:val="28"/>
        </w:rPr>
      </w:pPr>
      <w:r>
        <w:rPr>
          <w:sz w:val="28"/>
        </w:rPr>
        <w:t>4) ¿Qué tipo de célula</w:t>
      </w:r>
      <w:r w:rsidR="00966868">
        <w:rPr>
          <w:sz w:val="28"/>
        </w:rPr>
        <w:t xml:space="preserve"> no tiene núcleo?</w:t>
      </w:r>
      <w:r>
        <w:rPr>
          <w:sz w:val="28"/>
        </w:rPr>
        <w:t xml:space="preserve"> Nómbrela.</w:t>
      </w:r>
    </w:p>
    <w:p w:rsidR="00966868" w:rsidRDefault="00966868" w:rsidP="00D57CB4">
      <w:pPr>
        <w:spacing w:after="0"/>
        <w:jc w:val="both"/>
        <w:rPr>
          <w:sz w:val="28"/>
        </w:rPr>
      </w:pPr>
    </w:p>
    <w:p w:rsidR="00966868" w:rsidRDefault="00966868" w:rsidP="00D57CB4">
      <w:pPr>
        <w:spacing w:after="0"/>
        <w:jc w:val="both"/>
        <w:rPr>
          <w:sz w:val="28"/>
        </w:rPr>
      </w:pPr>
      <w:r>
        <w:rPr>
          <w:sz w:val="28"/>
        </w:rPr>
        <w:t>5) ¿Qué tipo de células presentan núcleo?</w:t>
      </w:r>
      <w:r w:rsidR="00BB7BB4">
        <w:rPr>
          <w:sz w:val="28"/>
        </w:rPr>
        <w:t xml:space="preserve"> Nómbrelas.</w:t>
      </w:r>
    </w:p>
    <w:p w:rsidR="00966868" w:rsidRDefault="00966868" w:rsidP="00D57CB4">
      <w:pPr>
        <w:spacing w:after="0"/>
        <w:jc w:val="both"/>
        <w:rPr>
          <w:sz w:val="28"/>
        </w:rPr>
      </w:pPr>
    </w:p>
    <w:p w:rsidR="00966868" w:rsidRDefault="00966868" w:rsidP="00D57CB4">
      <w:pPr>
        <w:spacing w:after="0"/>
        <w:jc w:val="both"/>
        <w:rPr>
          <w:sz w:val="28"/>
        </w:rPr>
      </w:pPr>
      <w:r>
        <w:rPr>
          <w:sz w:val="28"/>
        </w:rPr>
        <w:t>6) ¿Qué función cumple el núcleo?</w:t>
      </w:r>
    </w:p>
    <w:p w:rsidR="00966868" w:rsidRDefault="00966868" w:rsidP="00D57CB4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F30F53" w:rsidRDefault="00F30F53" w:rsidP="00F30F53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F30F53" w:rsidRDefault="00F30F53" w:rsidP="00F30F53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3E2459" w:rsidRDefault="00F30F53" w:rsidP="00F30F53">
            <w:pPr>
              <w:rPr>
                <w:sz w:val="28"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9E4754" w:rsidRDefault="009E4754" w:rsidP="00AB3DDA">
      <w:pPr>
        <w:spacing w:after="0"/>
        <w:jc w:val="both"/>
        <w:rPr>
          <w:sz w:val="28"/>
        </w:rPr>
      </w:pPr>
    </w:p>
    <w:sectPr w:rsidR="009E4754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CF7" w:rsidRDefault="00953CF7" w:rsidP="009821F1">
      <w:pPr>
        <w:spacing w:after="0" w:line="240" w:lineRule="auto"/>
      </w:pPr>
      <w:r>
        <w:separator/>
      </w:r>
    </w:p>
  </w:endnote>
  <w:endnote w:type="continuationSeparator" w:id="1">
    <w:p w:rsidR="00953CF7" w:rsidRDefault="00953CF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CF7" w:rsidRDefault="00953CF7" w:rsidP="009821F1">
      <w:pPr>
        <w:spacing w:after="0" w:line="240" w:lineRule="auto"/>
      </w:pPr>
      <w:r>
        <w:separator/>
      </w:r>
    </w:p>
  </w:footnote>
  <w:footnote w:type="continuationSeparator" w:id="1">
    <w:p w:rsidR="00953CF7" w:rsidRDefault="00953CF7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BD96756"/>
    <w:multiLevelType w:val="hybridMultilevel"/>
    <w:tmpl w:val="33F215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A6B56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37C6D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023C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0784"/>
    <w:rsid w:val="00227592"/>
    <w:rsid w:val="002301E7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64DD"/>
    <w:rsid w:val="002E72B5"/>
    <w:rsid w:val="002E776D"/>
    <w:rsid w:val="00322814"/>
    <w:rsid w:val="003246F4"/>
    <w:rsid w:val="003248FD"/>
    <w:rsid w:val="00330C9A"/>
    <w:rsid w:val="003336F1"/>
    <w:rsid w:val="003370AF"/>
    <w:rsid w:val="003456C7"/>
    <w:rsid w:val="00346587"/>
    <w:rsid w:val="00346DD3"/>
    <w:rsid w:val="0036085D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15DB"/>
    <w:rsid w:val="003D58CE"/>
    <w:rsid w:val="003E2459"/>
    <w:rsid w:val="003F0036"/>
    <w:rsid w:val="00403D3D"/>
    <w:rsid w:val="004078D6"/>
    <w:rsid w:val="00412DB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21683"/>
    <w:rsid w:val="00541993"/>
    <w:rsid w:val="00542A98"/>
    <w:rsid w:val="0054520F"/>
    <w:rsid w:val="00546379"/>
    <w:rsid w:val="0054752B"/>
    <w:rsid w:val="00550EED"/>
    <w:rsid w:val="00554A70"/>
    <w:rsid w:val="005809D9"/>
    <w:rsid w:val="00584576"/>
    <w:rsid w:val="00587AAA"/>
    <w:rsid w:val="0059414D"/>
    <w:rsid w:val="00596C59"/>
    <w:rsid w:val="005A09FC"/>
    <w:rsid w:val="005A5830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304"/>
    <w:rsid w:val="006E37F4"/>
    <w:rsid w:val="006E489B"/>
    <w:rsid w:val="006F0091"/>
    <w:rsid w:val="006F2B2E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E6987"/>
    <w:rsid w:val="007F2D92"/>
    <w:rsid w:val="008021D0"/>
    <w:rsid w:val="00811853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B62F4"/>
    <w:rsid w:val="008C2FA8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3CF7"/>
    <w:rsid w:val="00954B53"/>
    <w:rsid w:val="009624C5"/>
    <w:rsid w:val="00965CA7"/>
    <w:rsid w:val="00966868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309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3DDA"/>
    <w:rsid w:val="00AC53FF"/>
    <w:rsid w:val="00AC6592"/>
    <w:rsid w:val="00AD0B84"/>
    <w:rsid w:val="00AE3580"/>
    <w:rsid w:val="00AE5DF1"/>
    <w:rsid w:val="00AF3653"/>
    <w:rsid w:val="00B00368"/>
    <w:rsid w:val="00B0374B"/>
    <w:rsid w:val="00B0430D"/>
    <w:rsid w:val="00B10396"/>
    <w:rsid w:val="00B10E5F"/>
    <w:rsid w:val="00B124F9"/>
    <w:rsid w:val="00B150F0"/>
    <w:rsid w:val="00B155A9"/>
    <w:rsid w:val="00B22A5C"/>
    <w:rsid w:val="00B33B0F"/>
    <w:rsid w:val="00B3466A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B7BB4"/>
    <w:rsid w:val="00BC6876"/>
    <w:rsid w:val="00BF1051"/>
    <w:rsid w:val="00BF2411"/>
    <w:rsid w:val="00BF5A06"/>
    <w:rsid w:val="00C01694"/>
    <w:rsid w:val="00C133BC"/>
    <w:rsid w:val="00C15CF8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0202"/>
    <w:rsid w:val="00CB174D"/>
    <w:rsid w:val="00CB1760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5F5"/>
    <w:rsid w:val="00D5380E"/>
    <w:rsid w:val="00D57CB4"/>
    <w:rsid w:val="00D616BB"/>
    <w:rsid w:val="00D71BD3"/>
    <w:rsid w:val="00D77D59"/>
    <w:rsid w:val="00D83057"/>
    <w:rsid w:val="00D86771"/>
    <w:rsid w:val="00DA2E69"/>
    <w:rsid w:val="00DA710D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6378"/>
    <w:rsid w:val="00E56028"/>
    <w:rsid w:val="00E63CA7"/>
    <w:rsid w:val="00E9285E"/>
    <w:rsid w:val="00E95B6B"/>
    <w:rsid w:val="00EA19DA"/>
    <w:rsid w:val="00EA32BA"/>
    <w:rsid w:val="00EA4B66"/>
    <w:rsid w:val="00EB16D1"/>
    <w:rsid w:val="00ED2C7F"/>
    <w:rsid w:val="00EE438B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0F53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Jx0auAdQsw&amp;t=18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3</cp:revision>
  <cp:lastPrinted>2016-03-16T12:59:00Z</cp:lastPrinted>
  <dcterms:created xsi:type="dcterms:W3CDTF">2020-05-24T20:34:00Z</dcterms:created>
  <dcterms:modified xsi:type="dcterms:W3CDTF">2020-05-24T20:35:00Z</dcterms:modified>
</cp:coreProperties>
</file>