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549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345C495" wp14:editId="769338E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D30F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2F97D08D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5C495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65F2D30F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2F97D08D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8FAFFA4" wp14:editId="202DE4A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1D6AE79E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29446C3F" w14:textId="77777777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35100">
        <w:rPr>
          <w:b/>
          <w:sz w:val="28"/>
        </w:rPr>
        <w:t xml:space="preserve"> Inglés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135100">
        <w:rPr>
          <w:b/>
          <w:sz w:val="28"/>
        </w:rPr>
        <w:t xml:space="preserve"> 7mo</w:t>
      </w:r>
    </w:p>
    <w:p w14:paraId="40F96A2E" w14:textId="2DC8F203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135100">
        <w:rPr>
          <w:b/>
          <w:sz w:val="28"/>
        </w:rPr>
        <w:t>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2B0E14">
        <w:rPr>
          <w:b/>
          <w:sz w:val="28"/>
        </w:rPr>
        <w:t xml:space="preserve"> Eduardo Vargas</w:t>
      </w:r>
    </w:p>
    <w:p w14:paraId="3B6B3084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1A310E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6708CFFA" w14:textId="77777777" w:rsidR="00D57CB4" w:rsidRPr="00135100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135100">
        <w:rPr>
          <w:b/>
          <w:sz w:val="28"/>
          <w:u w:val="single"/>
        </w:rPr>
        <w:t xml:space="preserve"> </w:t>
      </w:r>
      <w:r w:rsidR="00135100">
        <w:rPr>
          <w:sz w:val="28"/>
        </w:rPr>
        <w:t xml:space="preserve">Reconocer vocabulario acerca de comida en inglés. </w:t>
      </w:r>
    </w:p>
    <w:p w14:paraId="581F9AF6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4F88B3D8" w14:textId="77777777" w:rsidR="00135100" w:rsidRDefault="00135100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 xml:space="preserve">Instruction 1: </w:t>
      </w:r>
      <w:r>
        <w:rPr>
          <w:sz w:val="28"/>
        </w:rPr>
        <w:t xml:space="preserve"> Draw and write your favorite; breakfast, lunch and dinner in english. </w:t>
      </w:r>
    </w:p>
    <w:p w14:paraId="4A685590" w14:textId="77777777" w:rsidR="00135100" w:rsidRDefault="00135100" w:rsidP="00D57CB4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(Dibuja y escribe tu; desayuno, almuerzo y once favorito en inglés. </w:t>
      </w:r>
    </w:p>
    <w:p w14:paraId="1FA744F7" w14:textId="77777777" w:rsidR="00135100" w:rsidRDefault="00135100" w:rsidP="00D57CB4">
      <w:pPr>
        <w:spacing w:after="0"/>
        <w:jc w:val="both"/>
        <w:rPr>
          <w:sz w:val="28"/>
        </w:rPr>
      </w:pPr>
    </w:p>
    <w:p w14:paraId="6F0D6E6D" w14:textId="77777777" w:rsidR="00135100" w:rsidRDefault="00135100" w:rsidP="00D57CB4">
      <w:pPr>
        <w:spacing w:after="0"/>
        <w:jc w:val="both"/>
        <w:rPr>
          <w:b/>
          <w:sz w:val="28"/>
        </w:rPr>
      </w:pPr>
      <w:r w:rsidRPr="00135100">
        <w:rPr>
          <w:b/>
          <w:sz w:val="28"/>
        </w:rPr>
        <w:t xml:space="preserve">Example: </w:t>
      </w:r>
    </w:p>
    <w:p w14:paraId="71523C5D" w14:textId="77777777" w:rsidR="00135100" w:rsidRPr="00135100" w:rsidRDefault="00135100" w:rsidP="00135100">
      <w:pPr>
        <w:spacing w:after="0"/>
        <w:ind w:left="1416" w:firstLine="708"/>
        <w:jc w:val="both"/>
        <w:rPr>
          <w:sz w:val="28"/>
        </w:rPr>
      </w:pPr>
      <w:r>
        <w:rPr>
          <w:sz w:val="28"/>
        </w:rPr>
        <w:t xml:space="preserve">     Breakfast</w:t>
      </w:r>
    </w:p>
    <w:tbl>
      <w:tblPr>
        <w:tblStyle w:val="TableGrid"/>
        <w:tblW w:w="0" w:type="auto"/>
        <w:tblInd w:w="2404" w:type="dxa"/>
        <w:tblLook w:val="04A0" w:firstRow="1" w:lastRow="0" w:firstColumn="1" w:lastColumn="0" w:noHBand="0" w:noVBand="1"/>
      </w:tblPr>
      <w:tblGrid>
        <w:gridCol w:w="1472"/>
        <w:gridCol w:w="3599"/>
      </w:tblGrid>
      <w:tr w:rsidR="00135100" w14:paraId="34D89EAC" w14:textId="77777777" w:rsidTr="00135100">
        <w:trPr>
          <w:trHeight w:val="716"/>
        </w:trPr>
        <w:tc>
          <w:tcPr>
            <w:tcW w:w="1472" w:type="dxa"/>
          </w:tcPr>
          <w:p w14:paraId="7AE2A3DB" w14:textId="77777777" w:rsidR="00135100" w:rsidRDefault="00135100" w:rsidP="00D57CB4">
            <w:pPr>
              <w:jc w:val="both"/>
              <w:rPr>
                <w:sz w:val="28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  <w:drawing>
                <wp:inline distT="0" distB="0" distL="0" distR="0" wp14:anchorId="791F17EB" wp14:editId="38E58144">
                  <wp:extent cx="643396" cy="447916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76" cy="45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  <w:drawing>
                <wp:inline distT="0" distB="0" distL="0" distR="0" wp14:anchorId="579CE0F3" wp14:editId="386E9C8D">
                  <wp:extent cx="696176" cy="453122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59" b="11220"/>
                          <a:stretch/>
                        </pic:blipFill>
                        <pic:spPr bwMode="auto">
                          <a:xfrm>
                            <a:off x="0" y="0"/>
                            <a:ext cx="730702" cy="47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14:paraId="63B5144C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  <w:r w:rsidRPr="00135100">
              <w:rPr>
                <w:sz w:val="28"/>
                <w:lang w:val="en-US"/>
              </w:rPr>
              <w:t xml:space="preserve">Coffee and scrambled eggs. </w:t>
            </w:r>
          </w:p>
        </w:tc>
      </w:tr>
    </w:tbl>
    <w:p w14:paraId="754BF802" w14:textId="77777777" w:rsidR="00135100" w:rsidRPr="00135100" w:rsidRDefault="00135100" w:rsidP="00D57CB4">
      <w:pPr>
        <w:spacing w:after="0"/>
        <w:jc w:val="both"/>
        <w:rPr>
          <w:sz w:val="28"/>
        </w:rPr>
      </w:pPr>
    </w:p>
    <w:p w14:paraId="7E766886" w14:textId="77777777" w:rsidR="00D57CB4" w:rsidRPr="00135100" w:rsidRDefault="00135100" w:rsidP="00D57CB4">
      <w:pPr>
        <w:spacing w:after="0"/>
        <w:jc w:val="both"/>
        <w:rPr>
          <w:b/>
          <w:sz w:val="28"/>
        </w:rPr>
      </w:pPr>
      <w:r w:rsidRPr="00135100">
        <w:rPr>
          <w:b/>
          <w:sz w:val="28"/>
        </w:rPr>
        <w:t xml:space="preserve">Breakfast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4"/>
        <w:gridCol w:w="3684"/>
      </w:tblGrid>
      <w:tr w:rsidR="00135100" w14:paraId="321977BE" w14:textId="77777777" w:rsidTr="00135100">
        <w:trPr>
          <w:trHeight w:val="1699"/>
        </w:trPr>
        <w:tc>
          <w:tcPr>
            <w:tcW w:w="3684" w:type="dxa"/>
          </w:tcPr>
          <w:p w14:paraId="1F94CA01" w14:textId="77777777" w:rsidR="00135100" w:rsidRDefault="00135100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3684" w:type="dxa"/>
          </w:tcPr>
          <w:p w14:paraId="2A163C71" w14:textId="77777777" w:rsidR="00135100" w:rsidRDefault="00135100" w:rsidP="00D57CB4">
            <w:pPr>
              <w:jc w:val="both"/>
              <w:rPr>
                <w:b/>
                <w:sz w:val="28"/>
              </w:rPr>
            </w:pPr>
          </w:p>
        </w:tc>
      </w:tr>
    </w:tbl>
    <w:p w14:paraId="161392D0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07F3E06D" w14:textId="77777777" w:rsidR="00D57CB4" w:rsidRDefault="00135100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Lunch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35100" w14:paraId="1BF6917B" w14:textId="77777777" w:rsidTr="00135100">
        <w:trPr>
          <w:trHeight w:val="1484"/>
        </w:trPr>
        <w:tc>
          <w:tcPr>
            <w:tcW w:w="3681" w:type="dxa"/>
          </w:tcPr>
          <w:p w14:paraId="31F5652E" w14:textId="77777777" w:rsidR="00135100" w:rsidRDefault="00135100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3681" w:type="dxa"/>
          </w:tcPr>
          <w:p w14:paraId="2E37564D" w14:textId="77777777" w:rsidR="00135100" w:rsidRDefault="00135100" w:rsidP="00D57CB4">
            <w:pPr>
              <w:jc w:val="both"/>
              <w:rPr>
                <w:b/>
                <w:sz w:val="28"/>
              </w:rPr>
            </w:pPr>
          </w:p>
        </w:tc>
      </w:tr>
    </w:tbl>
    <w:p w14:paraId="5D37D66D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229FD06" w14:textId="77777777" w:rsidR="00D57CB4" w:rsidRDefault="00135100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Dinner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35100" w14:paraId="03CF88F8" w14:textId="77777777" w:rsidTr="00135100">
        <w:trPr>
          <w:trHeight w:val="1689"/>
        </w:trPr>
        <w:tc>
          <w:tcPr>
            <w:tcW w:w="3681" w:type="dxa"/>
          </w:tcPr>
          <w:p w14:paraId="5FDC9875" w14:textId="77777777" w:rsidR="00135100" w:rsidRDefault="00135100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3681" w:type="dxa"/>
          </w:tcPr>
          <w:p w14:paraId="2CD1B312" w14:textId="77777777" w:rsidR="00135100" w:rsidRDefault="00135100" w:rsidP="00D57CB4">
            <w:pPr>
              <w:jc w:val="both"/>
              <w:rPr>
                <w:b/>
                <w:sz w:val="28"/>
              </w:rPr>
            </w:pPr>
          </w:p>
        </w:tc>
      </w:tr>
    </w:tbl>
    <w:p w14:paraId="4BC633E3" w14:textId="77777777" w:rsidR="00135100" w:rsidRDefault="00135100" w:rsidP="00D57CB4">
      <w:pPr>
        <w:spacing w:after="0"/>
        <w:jc w:val="both"/>
        <w:rPr>
          <w:b/>
          <w:sz w:val="28"/>
        </w:rPr>
      </w:pPr>
    </w:p>
    <w:p w14:paraId="0DC1623C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EE2584F" w14:textId="7942F120" w:rsidR="00D57CB4" w:rsidRDefault="00135100" w:rsidP="00D57CB4">
      <w:pPr>
        <w:spacing w:after="0"/>
        <w:jc w:val="both"/>
        <w:rPr>
          <w:sz w:val="28"/>
        </w:rPr>
      </w:pPr>
      <w:r w:rsidRPr="00135100">
        <w:rPr>
          <w:b/>
          <w:sz w:val="28"/>
          <w:u w:val="single"/>
        </w:rPr>
        <w:t>Instruction 2</w:t>
      </w:r>
      <w:r>
        <w:rPr>
          <w:b/>
          <w:sz w:val="28"/>
        </w:rPr>
        <w:t xml:space="preserve">: </w:t>
      </w:r>
      <w:r w:rsidRPr="00135100">
        <w:rPr>
          <w:sz w:val="28"/>
        </w:rPr>
        <w:t>In the following link you will watch a top 10 National Dish</w:t>
      </w:r>
      <w:r>
        <w:rPr>
          <w:sz w:val="28"/>
        </w:rPr>
        <w:t xml:space="preserve"> of the World</w:t>
      </w:r>
      <w:r w:rsidRPr="00135100">
        <w:rPr>
          <w:sz w:val="28"/>
        </w:rPr>
        <w:t xml:space="preserve">. Write; the name of the dish, </w:t>
      </w:r>
      <w:r w:rsidR="009763DA">
        <w:rPr>
          <w:sz w:val="28"/>
        </w:rPr>
        <w:t xml:space="preserve">its </w:t>
      </w:r>
      <w:bookmarkStart w:id="0" w:name="_GoBack"/>
      <w:bookmarkEnd w:id="0"/>
      <w:r w:rsidRPr="00135100">
        <w:rPr>
          <w:sz w:val="28"/>
        </w:rPr>
        <w:t>country and 3 ingredients of each dish</w:t>
      </w:r>
      <w:r>
        <w:rPr>
          <w:sz w:val="28"/>
        </w:rPr>
        <w:t xml:space="preserve"> in english.  </w:t>
      </w:r>
    </w:p>
    <w:p w14:paraId="5C62B799" w14:textId="77777777" w:rsidR="00135100" w:rsidRDefault="00135100" w:rsidP="00D57CB4">
      <w:pPr>
        <w:spacing w:after="0"/>
        <w:jc w:val="both"/>
        <w:rPr>
          <w:sz w:val="28"/>
        </w:rPr>
      </w:pPr>
      <w:r>
        <w:rPr>
          <w:sz w:val="28"/>
        </w:rPr>
        <w:t xml:space="preserve">(En el siguiente enlace verás un top 10 de Platos Nacionales del Mundo. Escribe; el Nombre del plato, el país, y 3 ingredientes por cada plato en inglés).  </w:t>
      </w:r>
    </w:p>
    <w:p w14:paraId="6EC0945C" w14:textId="2FD2C16D" w:rsidR="00FD1529" w:rsidRDefault="00661241" w:rsidP="00D57CB4">
      <w:pPr>
        <w:spacing w:after="0"/>
        <w:jc w:val="both"/>
        <w:rPr>
          <w:sz w:val="28"/>
        </w:rPr>
      </w:pPr>
      <w:hyperlink r:id="rId11" w:history="1">
        <w:r w:rsidR="00FD1529" w:rsidRPr="005D1285">
          <w:rPr>
            <w:rStyle w:val="Hyperlink"/>
            <w:sz w:val="28"/>
          </w:rPr>
          <w:t>https://www.youtube.com/watch?v=9A3u8VeE76g</w:t>
        </w:r>
      </w:hyperlink>
      <w:r w:rsidR="00FD1529">
        <w:rPr>
          <w:sz w:val="28"/>
        </w:rPr>
        <w:t xml:space="preserve"> </w:t>
      </w:r>
    </w:p>
    <w:p w14:paraId="522A4DCF" w14:textId="77777777" w:rsidR="00135100" w:rsidRDefault="00135100" w:rsidP="00D57CB4">
      <w:pPr>
        <w:spacing w:after="0"/>
        <w:jc w:val="both"/>
        <w:rPr>
          <w:sz w:val="28"/>
        </w:rPr>
      </w:pPr>
    </w:p>
    <w:tbl>
      <w:tblPr>
        <w:tblStyle w:val="TableGrid"/>
        <w:tblW w:w="10882" w:type="dxa"/>
        <w:tblLook w:val="04A0" w:firstRow="1" w:lastRow="0" w:firstColumn="1" w:lastColumn="0" w:noHBand="0" w:noVBand="1"/>
      </w:tblPr>
      <w:tblGrid>
        <w:gridCol w:w="3626"/>
        <w:gridCol w:w="3628"/>
        <w:gridCol w:w="3628"/>
      </w:tblGrid>
      <w:tr w:rsidR="00135100" w:rsidRPr="00135100" w14:paraId="488DDCF5" w14:textId="77777777" w:rsidTr="00135100">
        <w:trPr>
          <w:trHeight w:val="478"/>
        </w:trPr>
        <w:tc>
          <w:tcPr>
            <w:tcW w:w="3626" w:type="dxa"/>
          </w:tcPr>
          <w:p w14:paraId="3BF7E740" w14:textId="77777777" w:rsidR="00135100" w:rsidRPr="00135100" w:rsidRDefault="00135100" w:rsidP="00135100">
            <w:pPr>
              <w:jc w:val="center"/>
              <w:rPr>
                <w:b/>
                <w:sz w:val="28"/>
                <w:lang w:val="en-US"/>
              </w:rPr>
            </w:pPr>
            <w:r w:rsidRPr="00135100">
              <w:rPr>
                <w:b/>
                <w:sz w:val="28"/>
                <w:lang w:val="en-US"/>
              </w:rPr>
              <w:t xml:space="preserve">Dish </w:t>
            </w:r>
          </w:p>
        </w:tc>
        <w:tc>
          <w:tcPr>
            <w:tcW w:w="3628" w:type="dxa"/>
          </w:tcPr>
          <w:p w14:paraId="306F4F0E" w14:textId="77777777" w:rsidR="00135100" w:rsidRPr="00135100" w:rsidRDefault="00135100" w:rsidP="00135100">
            <w:pPr>
              <w:jc w:val="center"/>
              <w:rPr>
                <w:b/>
                <w:sz w:val="28"/>
                <w:lang w:val="en-US"/>
              </w:rPr>
            </w:pPr>
            <w:r w:rsidRPr="00135100">
              <w:rPr>
                <w:b/>
                <w:sz w:val="28"/>
                <w:lang w:val="en-US"/>
              </w:rPr>
              <w:t>Country</w:t>
            </w:r>
          </w:p>
        </w:tc>
        <w:tc>
          <w:tcPr>
            <w:tcW w:w="3628" w:type="dxa"/>
          </w:tcPr>
          <w:p w14:paraId="39388688" w14:textId="77777777" w:rsidR="00135100" w:rsidRPr="00135100" w:rsidRDefault="00135100" w:rsidP="00135100">
            <w:pPr>
              <w:jc w:val="center"/>
              <w:rPr>
                <w:b/>
                <w:sz w:val="28"/>
                <w:lang w:val="en-US"/>
              </w:rPr>
            </w:pPr>
            <w:r w:rsidRPr="00135100">
              <w:rPr>
                <w:b/>
                <w:sz w:val="28"/>
                <w:lang w:val="en-US"/>
              </w:rPr>
              <w:t>3 Ingredients</w:t>
            </w:r>
          </w:p>
        </w:tc>
      </w:tr>
      <w:tr w:rsidR="00135100" w:rsidRPr="00135100" w14:paraId="655E1B9D" w14:textId="77777777" w:rsidTr="00135100">
        <w:trPr>
          <w:trHeight w:val="492"/>
        </w:trPr>
        <w:tc>
          <w:tcPr>
            <w:tcW w:w="3626" w:type="dxa"/>
          </w:tcPr>
          <w:p w14:paraId="05627CC6" w14:textId="16199227" w:rsidR="00135100" w:rsidRPr="00F63039" w:rsidRDefault="00F63039" w:rsidP="00F63039">
            <w:pPr>
              <w:pStyle w:val="ListParagraph"/>
              <w:numPr>
                <w:ilvl w:val="0"/>
                <w:numId w:val="10"/>
              </w:numPr>
              <w:rPr>
                <w:sz w:val="28"/>
                <w:lang w:val="en-US"/>
              </w:rPr>
            </w:pPr>
            <w:r w:rsidRPr="00F63039">
              <w:rPr>
                <w:sz w:val="28"/>
                <w:lang w:val="en-US"/>
              </w:rPr>
              <w:t>Crêpe</w:t>
            </w:r>
          </w:p>
        </w:tc>
        <w:tc>
          <w:tcPr>
            <w:tcW w:w="3628" w:type="dxa"/>
          </w:tcPr>
          <w:p w14:paraId="2E595C45" w14:textId="6E08A54D" w:rsidR="00135100" w:rsidRPr="00135100" w:rsidRDefault="00F63039" w:rsidP="00F6303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France</w:t>
            </w:r>
          </w:p>
        </w:tc>
        <w:tc>
          <w:tcPr>
            <w:tcW w:w="3628" w:type="dxa"/>
          </w:tcPr>
          <w:p w14:paraId="3535A094" w14:textId="23FD1A08" w:rsidR="00135100" w:rsidRPr="00135100" w:rsidRDefault="00F63039" w:rsidP="00F63039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Strawberry, blackberry and  caramel condensed milk.</w:t>
            </w:r>
          </w:p>
        </w:tc>
      </w:tr>
      <w:tr w:rsidR="00135100" w:rsidRPr="00135100" w14:paraId="687B6633" w14:textId="77777777" w:rsidTr="00135100">
        <w:trPr>
          <w:trHeight w:val="478"/>
        </w:trPr>
        <w:tc>
          <w:tcPr>
            <w:tcW w:w="3626" w:type="dxa"/>
          </w:tcPr>
          <w:p w14:paraId="66564BAC" w14:textId="77777777" w:rsidR="00135100" w:rsidRPr="00F63039" w:rsidRDefault="00135100" w:rsidP="00F63039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17A1E612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3903F930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</w:tr>
      <w:tr w:rsidR="00135100" w:rsidRPr="00135100" w14:paraId="6F7FD540" w14:textId="77777777" w:rsidTr="00135100">
        <w:trPr>
          <w:trHeight w:val="478"/>
        </w:trPr>
        <w:tc>
          <w:tcPr>
            <w:tcW w:w="3626" w:type="dxa"/>
          </w:tcPr>
          <w:p w14:paraId="610CA278" w14:textId="77777777" w:rsidR="00135100" w:rsidRPr="00F63039" w:rsidRDefault="00135100" w:rsidP="00F63039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3CC1BDAB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6F962E6C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</w:tr>
      <w:tr w:rsidR="00135100" w:rsidRPr="00135100" w14:paraId="5CEBB186" w14:textId="77777777" w:rsidTr="00135100">
        <w:trPr>
          <w:trHeight w:val="492"/>
        </w:trPr>
        <w:tc>
          <w:tcPr>
            <w:tcW w:w="3626" w:type="dxa"/>
          </w:tcPr>
          <w:p w14:paraId="1624E75F" w14:textId="77777777" w:rsidR="00135100" w:rsidRPr="00F63039" w:rsidRDefault="00135100" w:rsidP="00F63039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20CCE960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7021D4C0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</w:tr>
      <w:tr w:rsidR="00135100" w:rsidRPr="00135100" w14:paraId="060F68D1" w14:textId="77777777" w:rsidTr="00135100">
        <w:trPr>
          <w:trHeight w:val="478"/>
        </w:trPr>
        <w:tc>
          <w:tcPr>
            <w:tcW w:w="3626" w:type="dxa"/>
          </w:tcPr>
          <w:p w14:paraId="5906518C" w14:textId="77777777" w:rsidR="00135100" w:rsidRPr="00F63039" w:rsidRDefault="00135100" w:rsidP="00F63039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627348F7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7BC31527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</w:tr>
      <w:tr w:rsidR="00135100" w:rsidRPr="00135100" w14:paraId="5DEA521D" w14:textId="77777777" w:rsidTr="00135100">
        <w:trPr>
          <w:trHeight w:val="478"/>
        </w:trPr>
        <w:tc>
          <w:tcPr>
            <w:tcW w:w="3626" w:type="dxa"/>
          </w:tcPr>
          <w:p w14:paraId="1834BFEB" w14:textId="77777777" w:rsidR="00135100" w:rsidRPr="00F63039" w:rsidRDefault="00135100" w:rsidP="00F63039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3AB3515E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0C45696E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</w:tr>
      <w:tr w:rsidR="00135100" w:rsidRPr="00135100" w14:paraId="0D22452A" w14:textId="77777777" w:rsidTr="00135100">
        <w:trPr>
          <w:trHeight w:val="492"/>
        </w:trPr>
        <w:tc>
          <w:tcPr>
            <w:tcW w:w="3626" w:type="dxa"/>
          </w:tcPr>
          <w:p w14:paraId="015D025F" w14:textId="77777777" w:rsidR="00135100" w:rsidRPr="00F63039" w:rsidRDefault="00135100" w:rsidP="00F63039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6830B633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2FCAAB81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</w:tr>
      <w:tr w:rsidR="00135100" w:rsidRPr="00135100" w14:paraId="237C2275" w14:textId="77777777" w:rsidTr="00135100">
        <w:trPr>
          <w:trHeight w:val="478"/>
        </w:trPr>
        <w:tc>
          <w:tcPr>
            <w:tcW w:w="3626" w:type="dxa"/>
          </w:tcPr>
          <w:p w14:paraId="76C412CD" w14:textId="77777777" w:rsidR="00135100" w:rsidRPr="00F63039" w:rsidRDefault="00135100" w:rsidP="00F63039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5B124BAA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67EDA913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</w:tr>
      <w:tr w:rsidR="00135100" w:rsidRPr="00135100" w14:paraId="60C97094" w14:textId="77777777" w:rsidTr="00135100">
        <w:trPr>
          <w:trHeight w:val="478"/>
        </w:trPr>
        <w:tc>
          <w:tcPr>
            <w:tcW w:w="3626" w:type="dxa"/>
          </w:tcPr>
          <w:p w14:paraId="6C42B333" w14:textId="77777777" w:rsidR="00135100" w:rsidRPr="00F63039" w:rsidRDefault="00135100" w:rsidP="00F63039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55E19D6B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4B60EF4E" w14:textId="77777777" w:rsidR="00135100" w:rsidRPr="00135100" w:rsidRDefault="00135100" w:rsidP="00D57CB4">
            <w:pPr>
              <w:jc w:val="both"/>
              <w:rPr>
                <w:sz w:val="28"/>
                <w:lang w:val="en-US"/>
              </w:rPr>
            </w:pPr>
          </w:p>
        </w:tc>
      </w:tr>
      <w:tr w:rsidR="00F63039" w:rsidRPr="00135100" w14:paraId="4B63D912" w14:textId="77777777" w:rsidTr="00135100">
        <w:trPr>
          <w:trHeight w:val="478"/>
        </w:trPr>
        <w:tc>
          <w:tcPr>
            <w:tcW w:w="3626" w:type="dxa"/>
          </w:tcPr>
          <w:p w14:paraId="40421B91" w14:textId="77777777" w:rsidR="00F63039" w:rsidRPr="00F63039" w:rsidRDefault="00F63039" w:rsidP="00F63039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43285A39" w14:textId="77777777" w:rsidR="00F63039" w:rsidRPr="00135100" w:rsidRDefault="00F63039" w:rsidP="00D57CB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628" w:type="dxa"/>
          </w:tcPr>
          <w:p w14:paraId="7E1A20A8" w14:textId="77777777" w:rsidR="00F63039" w:rsidRPr="00135100" w:rsidRDefault="00F63039" w:rsidP="00D57CB4">
            <w:pPr>
              <w:jc w:val="both"/>
              <w:rPr>
                <w:sz w:val="28"/>
                <w:lang w:val="en-US"/>
              </w:rPr>
            </w:pPr>
          </w:p>
        </w:tc>
      </w:tr>
    </w:tbl>
    <w:p w14:paraId="493359FF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942D44D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546C060A" w14:textId="77777777" w:rsidTr="00D57CB4">
        <w:tc>
          <w:tcPr>
            <w:tcW w:w="10790" w:type="dxa"/>
          </w:tcPr>
          <w:p w14:paraId="73D78388" w14:textId="29C86CC5"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  <w:r w:rsidR="002B0E14">
              <w:rPr>
                <w:b/>
              </w:rPr>
              <w:t xml:space="preserve"> Puedes dibujar y desarrollar esta guía en tu cuaderno de inglés. </w:t>
            </w:r>
          </w:p>
          <w:p w14:paraId="2DDDF863" w14:textId="77777777" w:rsidR="00D57CB4" w:rsidRDefault="00D57CB4" w:rsidP="001448B0">
            <w:pPr>
              <w:rPr>
                <w:b/>
              </w:rPr>
            </w:pPr>
          </w:p>
          <w:p w14:paraId="378EAABC" w14:textId="77777777" w:rsidR="00D57CB4" w:rsidRDefault="00D57CB4" w:rsidP="001448B0">
            <w:pPr>
              <w:rPr>
                <w:b/>
              </w:rPr>
            </w:pPr>
          </w:p>
          <w:p w14:paraId="7738ADAF" w14:textId="77777777" w:rsidR="00D57CB4" w:rsidRDefault="00D57CB4" w:rsidP="001448B0">
            <w:pPr>
              <w:rPr>
                <w:b/>
              </w:rPr>
            </w:pPr>
          </w:p>
        </w:tc>
      </w:tr>
    </w:tbl>
    <w:p w14:paraId="4F308406" w14:textId="77777777" w:rsidR="001448B0" w:rsidRDefault="001448B0" w:rsidP="00D57CB4">
      <w:pPr>
        <w:spacing w:after="0" w:line="240" w:lineRule="auto"/>
        <w:rPr>
          <w:b/>
        </w:rPr>
      </w:pPr>
    </w:p>
    <w:p w14:paraId="09018AC6" w14:textId="77777777" w:rsidR="002B0E14" w:rsidRDefault="002B0E14" w:rsidP="00D57CB4">
      <w:pPr>
        <w:spacing w:after="0" w:line="240" w:lineRule="auto"/>
        <w:rPr>
          <w:b/>
        </w:rPr>
      </w:pPr>
    </w:p>
    <w:p w14:paraId="1B35932A" w14:textId="2A321197" w:rsidR="002B0E14" w:rsidRPr="009821F1" w:rsidRDefault="002B0E14" w:rsidP="002B0E14">
      <w:pPr>
        <w:spacing w:after="0" w:line="24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1B042D6" wp14:editId="27CAE53C">
            <wp:extent cx="2471422" cy="21900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09" cy="219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E14" w:rsidRPr="009821F1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42F87" w14:textId="77777777" w:rsidR="00661241" w:rsidRDefault="00661241" w:rsidP="009821F1">
      <w:pPr>
        <w:spacing w:after="0" w:line="240" w:lineRule="auto"/>
      </w:pPr>
      <w:r>
        <w:separator/>
      </w:r>
    </w:p>
  </w:endnote>
  <w:endnote w:type="continuationSeparator" w:id="0">
    <w:p w14:paraId="423FFCEA" w14:textId="77777777" w:rsidR="00661241" w:rsidRDefault="0066124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39B27" w14:textId="77777777" w:rsidR="00661241" w:rsidRDefault="00661241" w:rsidP="009821F1">
      <w:pPr>
        <w:spacing w:after="0" w:line="240" w:lineRule="auto"/>
      </w:pPr>
      <w:r>
        <w:separator/>
      </w:r>
    </w:p>
  </w:footnote>
  <w:footnote w:type="continuationSeparator" w:id="0">
    <w:p w14:paraId="2C189997" w14:textId="77777777" w:rsidR="00661241" w:rsidRDefault="00661241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5568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B03D8"/>
    <w:multiLevelType w:val="hybridMultilevel"/>
    <w:tmpl w:val="4336C7F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5100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0E14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27225"/>
    <w:rsid w:val="006342CF"/>
    <w:rsid w:val="00635EB4"/>
    <w:rsid w:val="0065512F"/>
    <w:rsid w:val="006555CD"/>
    <w:rsid w:val="00661241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0C9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63DA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670F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3039"/>
    <w:rsid w:val="00F6766B"/>
    <w:rsid w:val="00F80275"/>
    <w:rsid w:val="00F87F17"/>
    <w:rsid w:val="00FA0349"/>
    <w:rsid w:val="00FB2D66"/>
    <w:rsid w:val="00FB4E34"/>
    <w:rsid w:val="00FB78E1"/>
    <w:rsid w:val="00FC5E80"/>
    <w:rsid w:val="00FD1529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5FE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9A3u8VeE76g" TargetMode="External"/><Relationship Id="rId12" Type="http://schemas.openxmlformats.org/officeDocument/2006/relationships/image" Target="media/image4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A3FF42-87D9-AC43-9033-16C81BB9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162</Words>
  <Characters>925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7</cp:revision>
  <cp:lastPrinted>2016-03-16T12:59:00Z</cp:lastPrinted>
  <dcterms:created xsi:type="dcterms:W3CDTF">2020-04-06T14:22:00Z</dcterms:created>
  <dcterms:modified xsi:type="dcterms:W3CDTF">2020-04-06T14:32:00Z</dcterms:modified>
</cp:coreProperties>
</file>